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7FB2D" w14:textId="77777777" w:rsidR="006B5424" w:rsidRDefault="006B5424" w:rsidP="00B6259B">
      <w:r>
        <w:t>Variable set:</w:t>
      </w:r>
    </w:p>
    <w:p w14:paraId="6B5B81C5" w14:textId="77777777" w:rsidR="006B5424" w:rsidRDefault="006B5424" w:rsidP="00B6259B">
      <w:r w:rsidRPr="006B5424">
        <w:drawing>
          <wp:inline distT="0" distB="0" distL="0" distR="0" wp14:anchorId="0E0C17CE" wp14:editId="415DB702">
            <wp:extent cx="4241213" cy="4127500"/>
            <wp:effectExtent l="0" t="0" r="6985" b="6350"/>
            <wp:docPr id="700661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614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150" cy="41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TIME RANGE:</w:t>
      </w:r>
    </w:p>
    <w:p w14:paraId="70147423" w14:textId="77777777" w:rsidR="006B5424" w:rsidRDefault="006B5424" w:rsidP="00B6259B">
      <w:r w:rsidRPr="006B5424">
        <w:drawing>
          <wp:inline distT="0" distB="0" distL="0" distR="0" wp14:anchorId="2D7C8B57" wp14:editId="001FE6C4">
            <wp:extent cx="4368800" cy="2814208"/>
            <wp:effectExtent l="0" t="0" r="0" b="5715"/>
            <wp:docPr id="1630557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577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367" cy="281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0CC3" w14:textId="77777777" w:rsidR="006B5424" w:rsidRDefault="006B5424" w:rsidP="00B6259B"/>
    <w:p w14:paraId="4F882432" w14:textId="5BB84ACA" w:rsidR="006B5424" w:rsidRDefault="006B5424" w:rsidP="00B6259B">
      <w:r>
        <w:lastRenderedPageBreak/>
        <w:br/>
      </w:r>
      <w:r>
        <w:br/>
        <w:t>DRILLDOWN FEATURE:</w:t>
      </w:r>
    </w:p>
    <w:p w14:paraId="0852176F" w14:textId="3EB4F12A" w:rsidR="00B6259B" w:rsidRDefault="006B5424" w:rsidP="00B6259B">
      <w:r w:rsidRPr="006B5424">
        <w:drawing>
          <wp:inline distT="0" distB="0" distL="0" distR="0" wp14:anchorId="1D0F6B07" wp14:editId="781EB40D">
            <wp:extent cx="5731510" cy="2585720"/>
            <wp:effectExtent l="0" t="0" r="2540" b="5080"/>
            <wp:docPr id="731829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99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B5424">
        <w:drawing>
          <wp:inline distT="0" distB="0" distL="0" distR="0" wp14:anchorId="3E94BC10" wp14:editId="5F7AC87C">
            <wp:extent cx="5731510" cy="2600960"/>
            <wp:effectExtent l="0" t="0" r="2540" b="8890"/>
            <wp:docPr id="572261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616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QUERY FOR DRILL DOWN:</w:t>
      </w:r>
      <w:r>
        <w:br/>
      </w:r>
      <w:r>
        <w:br/>
      </w:r>
      <w:proofErr w:type="spellStart"/>
      <w:r w:rsidR="00B6259B">
        <w:t>sourcetype</w:t>
      </w:r>
      <w:proofErr w:type="spellEnd"/>
      <w:r w:rsidR="00B6259B">
        <w:t xml:space="preserve">="enrollments.csv" ProcessID="$ProcessID$" </w:t>
      </w:r>
      <w:proofErr w:type="spellStart"/>
      <w:r w:rsidR="00B6259B">
        <w:t>activityId</w:t>
      </w:r>
      <w:proofErr w:type="spellEnd"/>
      <w:r w:rsidR="00B6259B">
        <w:t>="$</w:t>
      </w:r>
      <w:proofErr w:type="spellStart"/>
      <w:r w:rsidR="00B6259B">
        <w:t>activityId</w:t>
      </w:r>
      <w:proofErr w:type="spellEnd"/>
      <w:r w:rsidR="00B6259B">
        <w:t>$"</w:t>
      </w:r>
    </w:p>
    <w:p w14:paraId="735FA258" w14:textId="1EF04A98" w:rsidR="00C563C4" w:rsidRDefault="00B6259B" w:rsidP="00B6259B">
      <w:r>
        <w:t xml:space="preserve">| table ProcessID </w:t>
      </w:r>
      <w:proofErr w:type="spellStart"/>
      <w:r>
        <w:t>EnrollmentID</w:t>
      </w:r>
      <w:proofErr w:type="spellEnd"/>
      <w:r>
        <w:t xml:space="preserve"> status </w:t>
      </w:r>
      <w:proofErr w:type="spellStart"/>
      <w:r>
        <w:t>statusCode</w:t>
      </w:r>
      <w:proofErr w:type="spellEnd"/>
      <w:r>
        <w:t xml:space="preserve"> count </w:t>
      </w:r>
      <w:proofErr w:type="spellStart"/>
      <w:r>
        <w:t>subStatusCode</w:t>
      </w:r>
      <w:proofErr w:type="spellEnd"/>
      <w:r>
        <w:t xml:space="preserve"> </w:t>
      </w:r>
      <w:proofErr w:type="spellStart"/>
      <w:r>
        <w:t>reasonDescription</w:t>
      </w:r>
      <w:proofErr w:type="spellEnd"/>
      <w:r>
        <w:br/>
      </w:r>
      <w:r>
        <w:br/>
      </w:r>
      <w:r w:rsidR="006B5424">
        <w:br/>
      </w:r>
    </w:p>
    <w:sectPr w:rsidR="00C5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9B"/>
    <w:rsid w:val="00110562"/>
    <w:rsid w:val="003D4EBA"/>
    <w:rsid w:val="005F5276"/>
    <w:rsid w:val="006B5424"/>
    <w:rsid w:val="006C269A"/>
    <w:rsid w:val="00B6259B"/>
    <w:rsid w:val="00C563C4"/>
    <w:rsid w:val="00C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85CD"/>
  <w15:chartTrackingRefBased/>
  <w15:docId w15:val="{688CCAF0-48A2-4363-B842-6B617970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Subbiah Paramasivan(UST,IN)</dc:creator>
  <cp:keywords/>
  <dc:description/>
  <cp:lastModifiedBy>Kirthik Subbiah Paramasivan(UST,IN)</cp:lastModifiedBy>
  <cp:revision>2</cp:revision>
  <dcterms:created xsi:type="dcterms:W3CDTF">2025-09-16T12:35:00Z</dcterms:created>
  <dcterms:modified xsi:type="dcterms:W3CDTF">2025-09-16T12:35:00Z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2025-09-15T12:12:43Z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31c9c1eb-5f69-4bb3-8ef1-29950f012b7b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