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5C202" w14:textId="7B81C078" w:rsidR="00A11EBA" w:rsidRPr="00A11EBA" w:rsidRDefault="00A11EBA" w:rsidP="00A11EBA">
      <w:pPr>
        <w:tabs>
          <w:tab w:val="left" w:pos="3360"/>
        </w:tabs>
        <w:rPr>
          <w:b/>
          <w:bCs/>
        </w:rPr>
      </w:pPr>
      <w:r w:rsidRPr="00A11EBA">
        <w:rPr>
          <w:b/>
          <w:bCs/>
        </w:rPr>
        <w:t xml:space="preserve">Infinite Champions Programme – Day </w:t>
      </w:r>
      <w:r>
        <w:rPr>
          <w:b/>
          <w:bCs/>
        </w:rPr>
        <w:t>5</w:t>
      </w:r>
      <w:r w:rsidRPr="00A11EBA">
        <w:rPr>
          <w:b/>
          <w:bCs/>
        </w:rPr>
        <w:t xml:space="preserve"> (Assignment Sheet)</w:t>
      </w:r>
    </w:p>
    <w:p w14:paraId="42D06BD1" w14:textId="14F1E24B" w:rsidR="00A11EBA" w:rsidRPr="00A11EBA" w:rsidRDefault="00A11EBA" w:rsidP="00A11EBA">
      <w:pPr>
        <w:tabs>
          <w:tab w:val="left" w:pos="3360"/>
        </w:tabs>
        <w:rPr>
          <w:b/>
          <w:bCs/>
        </w:rPr>
      </w:pPr>
      <w:r w:rsidRPr="00A11EBA">
        <w:rPr>
          <w:b/>
          <w:bCs/>
        </w:rPr>
        <w:br/>
        <w:t>Instructions</w:t>
      </w:r>
      <w:r w:rsidRPr="00A11EBA">
        <w:rPr>
          <w:b/>
          <w:bCs/>
        </w:rPr>
        <w:br/>
        <w:t xml:space="preserve">• Deadline: Submit your solutions by </w:t>
      </w:r>
      <w:r>
        <w:rPr>
          <w:b/>
          <w:bCs/>
        </w:rPr>
        <w:t>1st October</w:t>
      </w:r>
      <w:r w:rsidRPr="00A11EBA">
        <w:rPr>
          <w:b/>
          <w:bCs/>
        </w:rPr>
        <w:t>, 2025, EOD.</w:t>
      </w:r>
      <w:r w:rsidRPr="00A11EBA">
        <w:rPr>
          <w:b/>
          <w:bCs/>
        </w:rPr>
        <w:br/>
        <w:t xml:space="preserve">• Platform: Test your solutions on </w:t>
      </w:r>
      <w:proofErr w:type="spellStart"/>
      <w:r w:rsidRPr="00A11EBA">
        <w:rPr>
          <w:b/>
          <w:bCs/>
        </w:rPr>
        <w:t>LeetCode</w:t>
      </w:r>
      <w:proofErr w:type="spellEnd"/>
      <w:r w:rsidRPr="00A11EBA">
        <w:rPr>
          <w:b/>
          <w:bCs/>
        </w:rPr>
        <w:br/>
        <w:t>• Collaboration: Discussing concepts is encouraged, but all code must be your own.</w:t>
      </w:r>
    </w:p>
    <w:p w14:paraId="50C50764" w14:textId="77777777" w:rsidR="00A11EBA" w:rsidRDefault="00A11EBA" w:rsidP="00A11EBA">
      <w:pPr>
        <w:tabs>
          <w:tab w:val="left" w:pos="3360"/>
        </w:tabs>
      </w:pPr>
    </w:p>
    <w:p w14:paraId="4D444EF1" w14:textId="77777777" w:rsidR="00A11EBA" w:rsidRPr="00A11EBA" w:rsidRDefault="00A11EBA" w:rsidP="00A11EBA">
      <w:pPr>
        <w:numPr>
          <w:ilvl w:val="0"/>
          <w:numId w:val="6"/>
        </w:numPr>
        <w:tabs>
          <w:tab w:val="left" w:pos="3360"/>
        </w:tabs>
      </w:pPr>
      <w:hyperlink r:id="rId5" w:history="1">
        <w:r w:rsidRPr="00A11EBA">
          <w:rPr>
            <w:rStyle w:val="Hyperlink"/>
            <w:b/>
            <w:bCs/>
          </w:rPr>
          <w:t>Minimum Number of Arrows to Burst Balloons (452)</w:t>
        </w:r>
      </w:hyperlink>
      <w:r w:rsidRPr="00A11EBA">
        <w:br/>
        <w:t>• Problem: You are given a number of spherical balloons spread in a 2D space. For each balloon, input is the start and end coordinates of the horizontal diameter. Return the minimum number of arrows required to burst all balloons.</w:t>
      </w:r>
      <w:r w:rsidRPr="00A11EBA">
        <w:br/>
        <w:t>• Objective: Use sorting and greedy choice to minimize the number of arrows.</w:t>
      </w:r>
      <w:r w:rsidRPr="00A11EBA">
        <w:br/>
        <w:t xml:space="preserve">• YouTube Solution (Java): </w:t>
      </w:r>
      <w:hyperlink r:id="rId6" w:history="1">
        <w:r w:rsidRPr="00A11EBA">
          <w:rPr>
            <w:rStyle w:val="Hyperlink"/>
          </w:rPr>
          <w:t>Minimum Number of Arrows to Burst Balloons – Java Solution</w:t>
        </w:r>
      </w:hyperlink>
    </w:p>
    <w:p w14:paraId="509557F4" w14:textId="76C77DED" w:rsidR="00A11EBA" w:rsidRPr="00A11EBA" w:rsidRDefault="00A11EBA" w:rsidP="00A11EBA">
      <w:pPr>
        <w:tabs>
          <w:tab w:val="left" w:pos="3360"/>
        </w:tabs>
      </w:pPr>
    </w:p>
    <w:p w14:paraId="0C5C14C5" w14:textId="77777777" w:rsidR="00A11EBA" w:rsidRPr="00A11EBA" w:rsidRDefault="00A11EBA" w:rsidP="00A11EBA">
      <w:pPr>
        <w:numPr>
          <w:ilvl w:val="0"/>
          <w:numId w:val="7"/>
        </w:numPr>
        <w:tabs>
          <w:tab w:val="left" w:pos="3360"/>
        </w:tabs>
      </w:pPr>
      <w:hyperlink r:id="rId7" w:history="1">
        <w:r w:rsidRPr="00A11EBA">
          <w:rPr>
            <w:rStyle w:val="Hyperlink"/>
            <w:b/>
            <w:bCs/>
          </w:rPr>
          <w:t>Non-overlapping Intervals (435)</w:t>
        </w:r>
      </w:hyperlink>
      <w:r w:rsidRPr="00A11EBA">
        <w:br/>
        <w:t>• Problem: Given a collection of intervals, find the minimum number of intervals you need to remove to make the rest non-overlapping.</w:t>
      </w:r>
      <w:r w:rsidRPr="00A11EBA">
        <w:br/>
        <w:t>• Objective: Apply greedy interval scheduling by sorting intervals by end time.</w:t>
      </w:r>
      <w:r w:rsidRPr="00A11EBA">
        <w:br/>
        <w:t xml:space="preserve">• YouTube Solution (Java): </w:t>
      </w:r>
      <w:hyperlink r:id="rId8" w:history="1">
        <w:r w:rsidRPr="00A11EBA">
          <w:rPr>
            <w:rStyle w:val="Hyperlink"/>
          </w:rPr>
          <w:t>Non-overlapping Intervals – Java Solution</w:t>
        </w:r>
      </w:hyperlink>
    </w:p>
    <w:p w14:paraId="439576F9" w14:textId="5E36E3C8" w:rsidR="00A11EBA" w:rsidRPr="00A11EBA" w:rsidRDefault="00A11EBA" w:rsidP="00A11EBA">
      <w:pPr>
        <w:tabs>
          <w:tab w:val="left" w:pos="3360"/>
        </w:tabs>
      </w:pPr>
    </w:p>
    <w:p w14:paraId="58020B24" w14:textId="77777777" w:rsidR="00A11EBA" w:rsidRPr="00A11EBA" w:rsidRDefault="00A11EBA" w:rsidP="00A11EBA">
      <w:pPr>
        <w:numPr>
          <w:ilvl w:val="0"/>
          <w:numId w:val="8"/>
        </w:numPr>
        <w:tabs>
          <w:tab w:val="left" w:pos="3360"/>
        </w:tabs>
      </w:pPr>
      <w:hyperlink r:id="rId9" w:history="1">
        <w:r w:rsidRPr="00A11EBA">
          <w:rPr>
            <w:rStyle w:val="Hyperlink"/>
            <w:b/>
            <w:bCs/>
          </w:rPr>
          <w:t>Queue Reconstruction by Height (406)</w:t>
        </w:r>
      </w:hyperlink>
      <w:r w:rsidRPr="00A11EBA">
        <w:br/>
        <w:t>• Problem: You are given an array of people represented by pairs (h, k), where h is the height and k is the number of people in front of this person with height greater or equal to h. Reconstruct the queue.</w:t>
      </w:r>
      <w:r w:rsidRPr="00A11EBA">
        <w:br/>
        <w:t>• Objective: Use greedy sorting by height and insert people into the correct positions.</w:t>
      </w:r>
      <w:r w:rsidRPr="00A11EBA">
        <w:br/>
        <w:t xml:space="preserve">• YouTube Solution (Java): </w:t>
      </w:r>
      <w:hyperlink r:id="rId10" w:history="1">
        <w:r w:rsidRPr="00A11EBA">
          <w:rPr>
            <w:rStyle w:val="Hyperlink"/>
          </w:rPr>
          <w:t>Queue Reconstruction by Height – Java Solution</w:t>
        </w:r>
      </w:hyperlink>
    </w:p>
    <w:p w14:paraId="6172585D" w14:textId="7ACD6511" w:rsidR="00A11EBA" w:rsidRPr="00A11EBA" w:rsidRDefault="00A11EBA" w:rsidP="00A11EBA">
      <w:pPr>
        <w:tabs>
          <w:tab w:val="left" w:pos="3360"/>
        </w:tabs>
      </w:pPr>
    </w:p>
    <w:p w14:paraId="7AB4E463" w14:textId="77777777" w:rsidR="00A11EBA" w:rsidRPr="00A11EBA" w:rsidRDefault="00A11EBA" w:rsidP="00A11EBA">
      <w:pPr>
        <w:numPr>
          <w:ilvl w:val="0"/>
          <w:numId w:val="9"/>
        </w:numPr>
        <w:tabs>
          <w:tab w:val="left" w:pos="3360"/>
        </w:tabs>
      </w:pPr>
      <w:hyperlink r:id="rId11" w:history="1">
        <w:r w:rsidRPr="00A11EBA">
          <w:rPr>
            <w:rStyle w:val="Hyperlink"/>
            <w:b/>
            <w:bCs/>
          </w:rPr>
          <w:t>Lemonade Change (860)</w:t>
        </w:r>
      </w:hyperlink>
      <w:r w:rsidRPr="00A11EBA">
        <w:br/>
        <w:t>• Problem: At a lemonade stand, each lemonade costs $5. Customers pay with $5, $10, or $20 bills. Determine if you can provide correct change to every customer.</w:t>
      </w:r>
      <w:r w:rsidRPr="00A11EBA">
        <w:br/>
        <w:t>• Objective: Use greedy coin change strategy to handle payments.</w:t>
      </w:r>
      <w:r w:rsidRPr="00A11EBA">
        <w:br/>
        <w:t xml:space="preserve">• YouTube Solution (Java): </w:t>
      </w:r>
      <w:hyperlink r:id="rId12" w:history="1">
        <w:r w:rsidRPr="00A11EBA">
          <w:rPr>
            <w:rStyle w:val="Hyperlink"/>
          </w:rPr>
          <w:t>Lemonade Change – Java Solution</w:t>
        </w:r>
      </w:hyperlink>
    </w:p>
    <w:p w14:paraId="08AAACCB" w14:textId="34AB2F38" w:rsidR="00A11EBA" w:rsidRPr="00A11EBA" w:rsidRDefault="00A11EBA" w:rsidP="00A11EBA">
      <w:pPr>
        <w:tabs>
          <w:tab w:val="left" w:pos="3360"/>
        </w:tabs>
      </w:pPr>
    </w:p>
    <w:p w14:paraId="3DB055BE" w14:textId="35A1D3F4" w:rsidR="00A11EBA" w:rsidRPr="00A11EBA" w:rsidRDefault="00A11EBA" w:rsidP="00A11EBA">
      <w:pPr>
        <w:numPr>
          <w:ilvl w:val="0"/>
          <w:numId w:val="10"/>
        </w:numPr>
        <w:tabs>
          <w:tab w:val="left" w:pos="3360"/>
        </w:tabs>
      </w:pPr>
      <w:hyperlink r:id="rId13" w:history="1">
        <w:r w:rsidRPr="00A11EBA">
          <w:rPr>
            <w:rStyle w:val="Hyperlink"/>
            <w:b/>
            <w:bCs/>
          </w:rPr>
          <w:t>Boats to Save People (881)</w:t>
        </w:r>
      </w:hyperlink>
      <w:r w:rsidRPr="00A11EBA">
        <w:br/>
        <w:t>• Problem: You are given an array people where people[</w:t>
      </w:r>
      <w:proofErr w:type="spellStart"/>
      <w:r w:rsidRPr="00A11EBA">
        <w:t>i</w:t>
      </w:r>
      <w:proofErr w:type="spellEnd"/>
      <w:r w:rsidRPr="00A11EBA">
        <w:t xml:space="preserve">] is the weight of the </w:t>
      </w:r>
      <w:proofErr w:type="spellStart"/>
      <w:r w:rsidRPr="00A11EBA">
        <w:t>ith</w:t>
      </w:r>
      <w:proofErr w:type="spellEnd"/>
      <w:r w:rsidRPr="00A11EBA">
        <w:t xml:space="preserve"> person, and each boat can carry at most two people with a weight limit. Return the minimum number of boats required.</w:t>
      </w:r>
      <w:r w:rsidRPr="00A11EBA">
        <w:br/>
        <w:t>• Objective: Use two pointers and greedy pairing to minimize boats.</w:t>
      </w:r>
      <w:r w:rsidRPr="00A11EBA">
        <w:br/>
        <w:t xml:space="preserve">• YouTube Solution (Java): </w:t>
      </w:r>
      <w:hyperlink r:id="rId14" w:history="1">
        <w:r w:rsidRPr="00A11EBA">
          <w:rPr>
            <w:rStyle w:val="Hyperlink"/>
          </w:rPr>
          <w:t>Boats to Save People – Java Solution</w:t>
        </w:r>
      </w:hyperlink>
    </w:p>
    <w:p w14:paraId="23061BF4" w14:textId="77777777" w:rsidR="00A11EBA" w:rsidRPr="00A11EBA" w:rsidRDefault="00A11EBA" w:rsidP="00A11EBA">
      <w:pPr>
        <w:tabs>
          <w:tab w:val="left" w:pos="3360"/>
        </w:tabs>
      </w:pPr>
    </w:p>
    <w:p w14:paraId="3C6B2267" w14:textId="3EE34F26" w:rsidR="00A11EBA" w:rsidRPr="00A11EBA" w:rsidRDefault="00A11EBA" w:rsidP="00A11EBA">
      <w:pPr>
        <w:tabs>
          <w:tab w:val="left" w:pos="3360"/>
        </w:tabs>
        <w:rPr>
          <w:b/>
          <w:bCs/>
        </w:rPr>
      </w:pPr>
      <w:r w:rsidRPr="00A11EBA">
        <w:rPr>
          <w:b/>
          <w:bCs/>
        </w:rPr>
        <w:lastRenderedPageBreak/>
        <w:t>Submission Checklist</w:t>
      </w:r>
      <w:r w:rsidRPr="00A11EBA">
        <w:rPr>
          <w:b/>
          <w:bCs/>
        </w:rPr>
        <w:br/>
        <w:t>• Time and space complexity analysis for each solution.</w:t>
      </w:r>
      <w:r w:rsidRPr="00A11EBA">
        <w:rPr>
          <w:b/>
          <w:bCs/>
        </w:rPr>
        <w:br/>
        <w:t>• Test cases demonstrating the correctness of your solutions.</w:t>
      </w:r>
    </w:p>
    <w:p w14:paraId="75139D2F" w14:textId="77777777" w:rsidR="00A11EBA" w:rsidRPr="00A11EBA" w:rsidRDefault="00A11EBA" w:rsidP="00A11EBA">
      <w:pPr>
        <w:tabs>
          <w:tab w:val="left" w:pos="3360"/>
        </w:tabs>
      </w:pPr>
    </w:p>
    <w:p w14:paraId="0F5051FA" w14:textId="0C821721" w:rsidR="00A11EBA" w:rsidRPr="00A11EBA" w:rsidRDefault="00A11EBA" w:rsidP="00A11EBA">
      <w:pPr>
        <w:tabs>
          <w:tab w:val="left" w:pos="3360"/>
        </w:tabs>
      </w:pPr>
    </w:p>
    <w:sectPr w:rsidR="00A11EBA" w:rsidRPr="00A11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91810"/>
    <w:multiLevelType w:val="multilevel"/>
    <w:tmpl w:val="ACACC5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1021E"/>
    <w:multiLevelType w:val="multilevel"/>
    <w:tmpl w:val="F4F8771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617E8B"/>
    <w:multiLevelType w:val="multilevel"/>
    <w:tmpl w:val="F94EB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C93C6B"/>
    <w:multiLevelType w:val="multilevel"/>
    <w:tmpl w:val="296EB5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5A298E"/>
    <w:multiLevelType w:val="multilevel"/>
    <w:tmpl w:val="F04651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77444D"/>
    <w:multiLevelType w:val="multilevel"/>
    <w:tmpl w:val="EEE459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E166FD"/>
    <w:multiLevelType w:val="multilevel"/>
    <w:tmpl w:val="AF54A9B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EE3818"/>
    <w:multiLevelType w:val="multilevel"/>
    <w:tmpl w:val="52A607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2D781F"/>
    <w:multiLevelType w:val="multilevel"/>
    <w:tmpl w:val="292031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3562DB"/>
    <w:multiLevelType w:val="multilevel"/>
    <w:tmpl w:val="6128B2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C1194F"/>
    <w:multiLevelType w:val="multilevel"/>
    <w:tmpl w:val="3B28C46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8933BB"/>
    <w:multiLevelType w:val="multilevel"/>
    <w:tmpl w:val="9384C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56717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96775468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96635106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67199558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02069446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91545361">
    <w:abstractNumId w:val="2"/>
  </w:num>
  <w:num w:numId="7" w16cid:durableId="30351851">
    <w:abstractNumId w:val="0"/>
  </w:num>
  <w:num w:numId="8" w16cid:durableId="1582060519">
    <w:abstractNumId w:val="9"/>
  </w:num>
  <w:num w:numId="9" w16cid:durableId="40328012">
    <w:abstractNumId w:val="5"/>
  </w:num>
  <w:num w:numId="10" w16cid:durableId="773088288">
    <w:abstractNumId w:val="6"/>
  </w:num>
  <w:num w:numId="11" w16cid:durableId="1549217431">
    <w:abstractNumId w:val="10"/>
  </w:num>
  <w:num w:numId="12" w16cid:durableId="1962374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EBA"/>
    <w:rsid w:val="003578EF"/>
    <w:rsid w:val="004738AB"/>
    <w:rsid w:val="007A23FB"/>
    <w:rsid w:val="007B15C2"/>
    <w:rsid w:val="0094268E"/>
    <w:rsid w:val="00A11EBA"/>
    <w:rsid w:val="00AE5455"/>
    <w:rsid w:val="00B0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B1B78"/>
  <w15:chartTrackingRefBased/>
  <w15:docId w15:val="{3874E897-360F-4CFB-98D4-7B58EBF8E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E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E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E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E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E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E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E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E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E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E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E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E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E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E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E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E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E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E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E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E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E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E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E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E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E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E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E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E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EB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1E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E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TObFnHbD4U" TargetMode="External"/><Relationship Id="rId13" Type="http://schemas.openxmlformats.org/officeDocument/2006/relationships/hyperlink" Target="https://leetcode.com/problems/boats-to-save-peop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non-overlapping-intervals/" TargetMode="External"/><Relationship Id="rId12" Type="http://schemas.openxmlformats.org/officeDocument/2006/relationships/hyperlink" Target="https://www.youtube.com/watch?v=0yGf7mS9iQ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9wX3N9x2rA" TargetMode="External"/><Relationship Id="rId11" Type="http://schemas.openxmlformats.org/officeDocument/2006/relationships/hyperlink" Target="https://leetcode.com/problems/lemonade-change/" TargetMode="External"/><Relationship Id="rId5" Type="http://schemas.openxmlformats.org/officeDocument/2006/relationships/hyperlink" Target="https://leetcode.com/problems/minimum-number-of-arrows-to-burst-balloon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qUL3gj0QjI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queue-reconstruction-by-height/" TargetMode="External"/><Relationship Id="rId14" Type="http://schemas.openxmlformats.org/officeDocument/2006/relationships/hyperlink" Target="https://www.youtube.com/watch?v=3VdgjTUdUu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Agrawal</dc:creator>
  <cp:keywords/>
  <dc:description/>
  <cp:lastModifiedBy>Peddaraju Vishal</cp:lastModifiedBy>
  <cp:revision>2</cp:revision>
  <dcterms:created xsi:type="dcterms:W3CDTF">2025-09-30T20:36:00Z</dcterms:created>
  <dcterms:modified xsi:type="dcterms:W3CDTF">2025-10-01T06:15:00Z</dcterms:modified>
</cp:coreProperties>
</file>