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CB" w:rsidRPr="002F28B3" w:rsidRDefault="003D45CB" w:rsidP="003D45CB">
      <w:pPr>
        <w:rPr>
          <w:b/>
        </w:rPr>
      </w:pPr>
      <w:r w:rsidRPr="002F28B3">
        <w:rPr>
          <w:b/>
        </w:rPr>
        <w:t>Image Classification Project Documentation</w:t>
      </w:r>
    </w:p>
    <w:p w:rsidR="003D45CB" w:rsidRPr="002F28B3" w:rsidRDefault="003D45CB" w:rsidP="003D45CB">
      <w:pPr>
        <w:rPr>
          <w:b/>
        </w:rPr>
      </w:pPr>
      <w:r w:rsidRPr="002F28B3">
        <w:rPr>
          <w:b/>
        </w:rPr>
        <w:t>Overview</w:t>
      </w:r>
    </w:p>
    <w:p w:rsidR="003D45CB" w:rsidRPr="003D45CB" w:rsidRDefault="003D45CB" w:rsidP="003D45CB">
      <w:r w:rsidRPr="003D45CB">
        <w:t>This project involves building an image classification model using transfer learning with MobileNetV2 on the CIFAR-10 dataset. The dataset contains 60,000 labeled images in 10 classes. The project covers data loading, preprocessing, model building, training, fine-tuning, and evaluation.</w:t>
      </w:r>
    </w:p>
    <w:p w:rsidR="003D45CB" w:rsidRPr="003D45CB" w:rsidRDefault="003D45CB" w:rsidP="003D45CB"/>
    <w:p w:rsidR="003D45CB" w:rsidRDefault="003D45CB" w:rsidP="003D45CB">
      <w:pPr>
        <w:rPr>
          <w:b/>
        </w:rPr>
      </w:pPr>
      <w:r w:rsidRPr="002F28B3">
        <w:rPr>
          <w:b/>
        </w:rPr>
        <w:t>Step-by-Step Process</w:t>
      </w:r>
    </w:p>
    <w:p w:rsidR="002F28B3" w:rsidRPr="002F28B3" w:rsidRDefault="002F28B3" w:rsidP="003D45CB">
      <w:pPr>
        <w:rPr>
          <w:b/>
        </w:rPr>
      </w:pPr>
    </w:p>
    <w:p w:rsidR="003D45CB" w:rsidRPr="002F28B3" w:rsidRDefault="003D45CB" w:rsidP="003D45CB">
      <w:pPr>
        <w:rPr>
          <w:b/>
        </w:rPr>
      </w:pPr>
      <w:r w:rsidRPr="002F28B3">
        <w:rPr>
          <w:b/>
        </w:rPr>
        <w:t>1. Import Libraries</w:t>
      </w:r>
    </w:p>
    <w:p w:rsidR="003D45CB" w:rsidRPr="003D45CB" w:rsidRDefault="003D45CB" w:rsidP="003D45CB">
      <w:proofErr w:type="spellStart"/>
      <w:r w:rsidRPr="003D45CB">
        <w:t>TensorFlow</w:t>
      </w:r>
      <w:proofErr w:type="spellEnd"/>
      <w:r w:rsidRPr="003D45CB">
        <w:t xml:space="preserve">, pandas, </w:t>
      </w:r>
      <w:proofErr w:type="spellStart"/>
      <w:r w:rsidRPr="003D45CB">
        <w:t>matplotlib</w:t>
      </w:r>
      <w:proofErr w:type="spellEnd"/>
      <w:r w:rsidRPr="003D45CB">
        <w:t xml:space="preserve">, </w:t>
      </w:r>
      <w:proofErr w:type="spellStart"/>
      <w:r w:rsidRPr="003D45CB">
        <w:t>numpy</w:t>
      </w:r>
      <w:proofErr w:type="spellEnd"/>
      <w:r w:rsidRPr="003D45CB">
        <w:t xml:space="preserve"> are imported for data manipulation, visualization, and modeling.</w:t>
      </w:r>
    </w:p>
    <w:p w:rsidR="003D45CB" w:rsidRPr="003D45CB" w:rsidRDefault="003D45CB" w:rsidP="003D45CB">
      <w:proofErr w:type="spellStart"/>
      <w:r w:rsidRPr="003D45CB">
        <w:t>Keras</w:t>
      </w:r>
      <w:proofErr w:type="spellEnd"/>
      <w:r w:rsidRPr="003D45CB">
        <w:t xml:space="preserve"> modules for datasets, layers, and models are used.</w:t>
      </w:r>
    </w:p>
    <w:p w:rsidR="003D145B" w:rsidRDefault="003D145B" w:rsidP="003D45CB"/>
    <w:p w:rsidR="003D45CB" w:rsidRPr="002F28B3" w:rsidRDefault="003D45CB" w:rsidP="003D45CB">
      <w:pPr>
        <w:rPr>
          <w:b/>
        </w:rPr>
      </w:pPr>
      <w:r w:rsidRPr="002F28B3">
        <w:rPr>
          <w:b/>
        </w:rPr>
        <w:t>2. Load CIFAR-10 Dataset</w:t>
      </w:r>
    </w:p>
    <w:p w:rsidR="003D45CB" w:rsidRPr="003D45CB" w:rsidRDefault="003D45CB" w:rsidP="003D45CB">
      <w:r w:rsidRPr="003D45CB">
        <w:t>The dataset is loaded with 50,000 training images and 10,000 test images, each 32x32 pixels with 3 color channels.</w:t>
      </w:r>
    </w:p>
    <w:p w:rsidR="003D45CB" w:rsidRPr="003D45CB" w:rsidRDefault="003D45CB" w:rsidP="003D45CB">
      <w:r w:rsidRPr="003D45CB">
        <w:t>Classes include airplane, automobile, bird, cat, deer, dog, frog, horse, ship, and truck.</w:t>
      </w:r>
    </w:p>
    <w:p w:rsidR="003D145B" w:rsidRDefault="003D145B" w:rsidP="003D45CB"/>
    <w:p w:rsidR="003D45CB" w:rsidRPr="002F28B3" w:rsidRDefault="003D45CB" w:rsidP="003D45CB">
      <w:pPr>
        <w:rPr>
          <w:b/>
        </w:rPr>
      </w:pPr>
      <w:r w:rsidRPr="002F28B3">
        <w:rPr>
          <w:b/>
        </w:rPr>
        <w:t>3. Data Inspection and Visualization</w:t>
      </w:r>
    </w:p>
    <w:p w:rsidR="003D45CB" w:rsidRPr="003D45CB" w:rsidRDefault="003D45CB" w:rsidP="003D45CB">
      <w:r w:rsidRPr="003D45CB">
        <w:t>Shapes of training and test sets are inspected.</w:t>
      </w:r>
    </w:p>
    <w:p w:rsidR="003D45CB" w:rsidRPr="003D45CB" w:rsidRDefault="003D45CB" w:rsidP="003D45CB">
      <w:r w:rsidRPr="003D45CB">
        <w:t>Sample images are displayed with their corresponding class labels.</w:t>
      </w:r>
    </w:p>
    <w:p w:rsidR="003D45CB" w:rsidRPr="003D45CB" w:rsidRDefault="003D45CB" w:rsidP="003D45CB">
      <w:r w:rsidRPr="003D45CB">
        <w:t>Labels are reshaped (flattened) for compatibility with the model.</w:t>
      </w:r>
    </w:p>
    <w:p w:rsidR="003D145B" w:rsidRDefault="003D145B" w:rsidP="003D45CB"/>
    <w:p w:rsidR="003D45CB" w:rsidRPr="002F28B3" w:rsidRDefault="003D45CB" w:rsidP="003D45CB">
      <w:pPr>
        <w:rPr>
          <w:b/>
        </w:rPr>
      </w:pPr>
      <w:r w:rsidRPr="002F28B3">
        <w:rPr>
          <w:b/>
        </w:rPr>
        <w:t>4. Dataset Splitting</w:t>
      </w:r>
    </w:p>
    <w:p w:rsidR="003D45CB" w:rsidRPr="003D45CB" w:rsidRDefault="003D45CB" w:rsidP="003D45CB">
      <w:r w:rsidRPr="003D45CB">
        <w:t>Training set is split into training and validation sets using 80:20 ratio (40k training, 10k validation).</w:t>
      </w:r>
    </w:p>
    <w:p w:rsidR="003D45CB" w:rsidRPr="003D45CB" w:rsidRDefault="003D45CB" w:rsidP="003D45CB">
      <w:r w:rsidRPr="003D45CB">
        <w:t>Validation labels are flattened.</w:t>
      </w:r>
    </w:p>
    <w:p w:rsidR="003D145B" w:rsidRDefault="003D145B" w:rsidP="003D45CB"/>
    <w:p w:rsidR="003D45CB" w:rsidRPr="002F28B3" w:rsidRDefault="003D45CB" w:rsidP="003D45CB">
      <w:pPr>
        <w:rPr>
          <w:b/>
        </w:rPr>
      </w:pPr>
      <w:r w:rsidRPr="002F28B3">
        <w:rPr>
          <w:b/>
        </w:rPr>
        <w:t>5. Data Preprocessing</w:t>
      </w:r>
    </w:p>
    <w:p w:rsidR="003D45CB" w:rsidRPr="003D45CB" w:rsidRDefault="003D45CB" w:rsidP="003D45CB">
      <w:r w:rsidRPr="003D45CB">
        <w:t>Defined a preprocess function to resize images to 224x224 pixels (required input for MobileNetV2) and normalize pixel values to</w:t>
      </w:r>
      <w:r w:rsidR="003D145B">
        <w:t>o</w:t>
      </w:r>
      <w:r w:rsidRPr="003D45CB">
        <w:t>.</w:t>
      </w:r>
    </w:p>
    <w:p w:rsidR="003D45CB" w:rsidRPr="003D45CB" w:rsidRDefault="003D45CB" w:rsidP="003D45CB">
      <w:proofErr w:type="spellStart"/>
      <w:r w:rsidRPr="003D45CB">
        <w:t>TensorFlow</w:t>
      </w:r>
      <w:proofErr w:type="spellEnd"/>
      <w:r w:rsidRPr="003D45CB">
        <w:t xml:space="preserve"> Dataset API creates batches and shuffles training data.</w:t>
      </w:r>
    </w:p>
    <w:p w:rsidR="003D45CB" w:rsidRPr="003D45CB" w:rsidRDefault="003D45CB" w:rsidP="003D45CB">
      <w:r w:rsidRPr="003D45CB">
        <w:lastRenderedPageBreak/>
        <w:t>Validation and test datasets are batched.</w:t>
      </w:r>
    </w:p>
    <w:p w:rsidR="003D145B" w:rsidRPr="002F28B3" w:rsidRDefault="003D145B" w:rsidP="003D45CB">
      <w:pPr>
        <w:rPr>
          <w:b/>
        </w:rPr>
      </w:pPr>
    </w:p>
    <w:p w:rsidR="003D45CB" w:rsidRPr="002F28B3" w:rsidRDefault="003D45CB" w:rsidP="003D45CB">
      <w:pPr>
        <w:rPr>
          <w:b/>
        </w:rPr>
      </w:pPr>
      <w:r w:rsidRPr="002F28B3">
        <w:rPr>
          <w:b/>
        </w:rPr>
        <w:t>6. Model Creation Using Transfer Learning</w:t>
      </w:r>
    </w:p>
    <w:p w:rsidR="003D45CB" w:rsidRPr="003D45CB" w:rsidRDefault="003D45CB" w:rsidP="003D45CB">
      <w:r w:rsidRPr="003D45CB">
        <w:t xml:space="preserve">MobileNetV2 </w:t>
      </w:r>
      <w:proofErr w:type="spellStart"/>
      <w:r w:rsidRPr="003D45CB">
        <w:t>pretrained</w:t>
      </w:r>
      <w:proofErr w:type="spellEnd"/>
      <w:r w:rsidRPr="003D45CB">
        <w:t xml:space="preserve"> on </w:t>
      </w:r>
      <w:proofErr w:type="spellStart"/>
      <w:r w:rsidRPr="003D45CB">
        <w:t>ImageNet</w:t>
      </w:r>
      <w:proofErr w:type="spellEnd"/>
      <w:r w:rsidRPr="003D45CB">
        <w:t xml:space="preserve"> is loaded without the top layer.</w:t>
      </w:r>
    </w:p>
    <w:p w:rsidR="003D45CB" w:rsidRPr="003D45CB" w:rsidRDefault="003D45CB" w:rsidP="003D45CB">
      <w:r w:rsidRPr="003D45CB">
        <w:t xml:space="preserve">Base model layers are initially frozen to preserve </w:t>
      </w:r>
      <w:proofErr w:type="spellStart"/>
      <w:r w:rsidRPr="003D45CB">
        <w:t>pretrained</w:t>
      </w:r>
      <w:proofErr w:type="spellEnd"/>
      <w:r w:rsidRPr="003D45CB">
        <w:t xml:space="preserve"> weights.</w:t>
      </w:r>
    </w:p>
    <w:p w:rsidR="003D45CB" w:rsidRPr="003D45CB" w:rsidRDefault="003D45CB" w:rsidP="003D45CB">
      <w:r w:rsidRPr="003D45CB">
        <w:t>Added GlobalAveragePooling2D layer to reduce feature maps to single value per channel.</w:t>
      </w:r>
    </w:p>
    <w:p w:rsidR="003D45CB" w:rsidRPr="003D45CB" w:rsidRDefault="003D45CB" w:rsidP="003D45CB">
      <w:r w:rsidRPr="003D45CB">
        <w:t xml:space="preserve">Added </w:t>
      </w:r>
      <w:proofErr w:type="gramStart"/>
      <w:r w:rsidRPr="003D45CB">
        <w:t>Dense</w:t>
      </w:r>
      <w:proofErr w:type="gramEnd"/>
      <w:r w:rsidRPr="003D45CB">
        <w:t xml:space="preserve"> layer with 128 units and </w:t>
      </w:r>
      <w:proofErr w:type="spellStart"/>
      <w:r w:rsidRPr="003D45CB">
        <w:t>ReLU</w:t>
      </w:r>
      <w:proofErr w:type="spellEnd"/>
      <w:r w:rsidRPr="003D45CB">
        <w:t xml:space="preserve"> activation.</w:t>
      </w:r>
    </w:p>
    <w:p w:rsidR="003D45CB" w:rsidRPr="003D45CB" w:rsidRDefault="003D45CB" w:rsidP="003D45CB">
      <w:r w:rsidRPr="003D45CB">
        <w:t xml:space="preserve">Added output </w:t>
      </w:r>
      <w:proofErr w:type="gramStart"/>
      <w:r w:rsidRPr="003D45CB">
        <w:t>Dense</w:t>
      </w:r>
      <w:proofErr w:type="gramEnd"/>
      <w:r w:rsidRPr="003D45CB">
        <w:t xml:space="preserve"> layer with 10 units (for CIFAR-10 classes) and </w:t>
      </w:r>
      <w:proofErr w:type="spellStart"/>
      <w:r w:rsidRPr="003D45CB">
        <w:t>Softmax</w:t>
      </w:r>
      <w:proofErr w:type="spellEnd"/>
      <w:r w:rsidRPr="003D45CB">
        <w:t xml:space="preserve"> activation.</w:t>
      </w:r>
    </w:p>
    <w:p w:rsidR="003D145B" w:rsidRDefault="003D145B" w:rsidP="003D45CB"/>
    <w:p w:rsidR="003D45CB" w:rsidRPr="002F28B3" w:rsidRDefault="003D45CB" w:rsidP="003D45CB">
      <w:pPr>
        <w:rPr>
          <w:b/>
        </w:rPr>
      </w:pPr>
      <w:r w:rsidRPr="002F28B3">
        <w:rPr>
          <w:b/>
        </w:rPr>
        <w:t>7. Model Compilation</w:t>
      </w:r>
    </w:p>
    <w:p w:rsidR="003D45CB" w:rsidRPr="003D45CB" w:rsidRDefault="003D45CB" w:rsidP="003D45CB">
      <w:r w:rsidRPr="003D45CB">
        <w:t>Compiled with Adam optimizer.</w:t>
      </w:r>
    </w:p>
    <w:p w:rsidR="003D45CB" w:rsidRPr="003D45CB" w:rsidRDefault="003D45CB" w:rsidP="003D45CB">
      <w:r w:rsidRPr="003D45CB">
        <w:t xml:space="preserve">Loss function is sparse categorical </w:t>
      </w:r>
      <w:proofErr w:type="spellStart"/>
      <w:r w:rsidRPr="003D45CB">
        <w:t>crossentropy</w:t>
      </w:r>
      <w:proofErr w:type="spellEnd"/>
      <w:r w:rsidRPr="003D45CB">
        <w:t xml:space="preserve"> (for integer labels).</w:t>
      </w:r>
    </w:p>
    <w:p w:rsidR="003D45CB" w:rsidRPr="003D45CB" w:rsidRDefault="003D45CB" w:rsidP="003D45CB">
      <w:r w:rsidRPr="003D45CB">
        <w:t>Metrics include accuracy.</w:t>
      </w:r>
    </w:p>
    <w:p w:rsidR="003D145B" w:rsidRPr="002F28B3" w:rsidRDefault="003D145B" w:rsidP="003D45CB">
      <w:pPr>
        <w:rPr>
          <w:b/>
        </w:rPr>
      </w:pPr>
    </w:p>
    <w:p w:rsidR="003D45CB" w:rsidRPr="002F28B3" w:rsidRDefault="003D45CB" w:rsidP="003D45CB">
      <w:pPr>
        <w:rPr>
          <w:b/>
        </w:rPr>
      </w:pPr>
      <w:r w:rsidRPr="002F28B3">
        <w:rPr>
          <w:b/>
        </w:rPr>
        <w:t>8. Model Training</w:t>
      </w:r>
    </w:p>
    <w:p w:rsidR="003D45CB" w:rsidRPr="003D45CB" w:rsidRDefault="003D45CB" w:rsidP="003D45CB">
      <w:r w:rsidRPr="003D45CB">
        <w:t>Trained on preprocessed training dataset.</w:t>
      </w:r>
    </w:p>
    <w:p w:rsidR="003D45CB" w:rsidRPr="003D45CB" w:rsidRDefault="003D45CB" w:rsidP="003D45CB">
      <w:r w:rsidRPr="003D45CB">
        <w:t>Validation performed on validation dataset.</w:t>
      </w:r>
    </w:p>
    <w:p w:rsidR="003D45CB" w:rsidRPr="003D45CB" w:rsidRDefault="003D45CB" w:rsidP="003D45CB">
      <w:r w:rsidRPr="003D45CB">
        <w:t>Training accuracy and validation accuracy monitored over epochs.</w:t>
      </w:r>
    </w:p>
    <w:p w:rsidR="003D45CB" w:rsidRPr="002F28B3" w:rsidRDefault="003D45CB" w:rsidP="003D45CB">
      <w:pPr>
        <w:rPr>
          <w:b/>
        </w:rPr>
      </w:pPr>
    </w:p>
    <w:p w:rsidR="003D45CB" w:rsidRPr="002F28B3" w:rsidRDefault="003D45CB" w:rsidP="003D45CB">
      <w:pPr>
        <w:rPr>
          <w:b/>
        </w:rPr>
      </w:pPr>
      <w:r w:rsidRPr="002F28B3">
        <w:rPr>
          <w:b/>
        </w:rPr>
        <w:t>Progressive Layer Unfreezing and Fine-Tuning</w:t>
      </w:r>
    </w:p>
    <w:p w:rsidR="002F28B3" w:rsidRPr="002F28B3" w:rsidRDefault="002F28B3" w:rsidP="003D45CB">
      <w:pPr>
        <w:rPr>
          <w:b/>
        </w:rPr>
      </w:pPr>
    </w:p>
    <w:p w:rsidR="003D45CB" w:rsidRPr="002F28B3" w:rsidRDefault="003D45CB" w:rsidP="003D45CB">
      <w:pPr>
        <w:rPr>
          <w:b/>
        </w:rPr>
      </w:pPr>
      <w:r w:rsidRPr="002F28B3">
        <w:rPr>
          <w:b/>
        </w:rPr>
        <w:t>Unfreeze Last 10 Layers</w:t>
      </w:r>
    </w:p>
    <w:p w:rsidR="003D45CB" w:rsidRPr="003D45CB" w:rsidRDefault="003D45CB" w:rsidP="003D45CB">
      <w:r w:rsidRPr="003D45CB">
        <w:t>After initial training with base model frozen, the last 10 layers of MobileNetV2 were unfrozen.</w:t>
      </w:r>
    </w:p>
    <w:p w:rsidR="003D45CB" w:rsidRPr="003D45CB" w:rsidRDefault="003D45CB" w:rsidP="003D45CB">
      <w:r w:rsidRPr="003D45CB">
        <w:t>Layers before these last 10 remain frozen.</w:t>
      </w:r>
    </w:p>
    <w:p w:rsidR="003D45CB" w:rsidRPr="003D45CB" w:rsidRDefault="003D45CB" w:rsidP="003D45CB">
      <w:r w:rsidRPr="003D45CB">
        <w:t>Model recompiled with a small learning rate 1×10−51×10−5.</w:t>
      </w:r>
    </w:p>
    <w:p w:rsidR="003D45CB" w:rsidRPr="003D45CB" w:rsidRDefault="003D45CB" w:rsidP="003D45CB">
      <w:r w:rsidRPr="003D45CB">
        <w:t>Fine-tuned for several epochs to adjust weights more specifically for CIFAR-10 data.</w:t>
      </w:r>
    </w:p>
    <w:p w:rsidR="003D145B" w:rsidRPr="002F28B3" w:rsidRDefault="003D145B" w:rsidP="003D45CB">
      <w:pPr>
        <w:rPr>
          <w:b/>
        </w:rPr>
      </w:pPr>
    </w:p>
    <w:p w:rsidR="003D45CB" w:rsidRPr="002F28B3" w:rsidRDefault="003D45CB" w:rsidP="003D45CB">
      <w:pPr>
        <w:rPr>
          <w:b/>
        </w:rPr>
      </w:pPr>
      <w:r w:rsidRPr="002F28B3">
        <w:rPr>
          <w:b/>
        </w:rPr>
        <w:t>Unfreeze Last 30 Layers</w:t>
      </w:r>
    </w:p>
    <w:p w:rsidR="003D45CB" w:rsidRPr="003D45CB" w:rsidRDefault="003D45CB" w:rsidP="003D45CB">
      <w:r w:rsidRPr="003D45CB">
        <w:t>After training with last 10 layers unfrozen, further fine-tuning done by unfreezing last 30 layers.</w:t>
      </w:r>
    </w:p>
    <w:p w:rsidR="003D45CB" w:rsidRPr="003D45CB" w:rsidRDefault="003D45CB" w:rsidP="003D45CB">
      <w:r w:rsidRPr="003D45CB">
        <w:lastRenderedPageBreak/>
        <w:t>Model again recompiled with small learning rate.</w:t>
      </w:r>
    </w:p>
    <w:p w:rsidR="003D45CB" w:rsidRPr="003D45CB" w:rsidRDefault="003D45CB" w:rsidP="003D45CB">
      <w:r w:rsidRPr="003D45CB">
        <w:t>Fine-tuned the model</w:t>
      </w:r>
      <w:r w:rsidR="003D145B">
        <w:t xml:space="preserve"> to adapt more complex features</w:t>
      </w:r>
    </w:p>
    <w:p w:rsidR="002F28B3" w:rsidRPr="002F28B3" w:rsidRDefault="002F28B3" w:rsidP="003D45CB">
      <w:pPr>
        <w:rPr>
          <w:b/>
        </w:rPr>
      </w:pPr>
    </w:p>
    <w:p w:rsidR="003D145B" w:rsidRPr="002F28B3" w:rsidRDefault="003D45CB" w:rsidP="003D45CB">
      <w:pPr>
        <w:rPr>
          <w:b/>
        </w:rPr>
      </w:pPr>
      <w:proofErr w:type="spellStart"/>
      <w:r w:rsidRPr="002F28B3">
        <w:rPr>
          <w:b/>
        </w:rPr>
        <w:t>Overfitting</w:t>
      </w:r>
      <w:proofErr w:type="spellEnd"/>
      <w:r w:rsidRPr="002F28B3">
        <w:rPr>
          <w:b/>
        </w:rPr>
        <w:t xml:space="preserve"> Prevention Techniques</w:t>
      </w:r>
    </w:p>
    <w:p w:rsidR="003D45CB" w:rsidRPr="002F28B3" w:rsidRDefault="003D45CB" w:rsidP="002F28B3">
      <w:pPr>
        <w:pStyle w:val="ListParagraph"/>
        <w:numPr>
          <w:ilvl w:val="0"/>
          <w:numId w:val="16"/>
        </w:numPr>
        <w:rPr>
          <w:b/>
        </w:rPr>
      </w:pPr>
      <w:r w:rsidRPr="002F28B3">
        <w:rPr>
          <w:b/>
        </w:rPr>
        <w:t>Dropout Layer</w:t>
      </w:r>
    </w:p>
    <w:p w:rsidR="003D45CB" w:rsidRPr="003D45CB" w:rsidRDefault="003D45CB" w:rsidP="003D45CB">
      <w:r w:rsidRPr="003D45CB">
        <w:t>Randomly disables some neurons during training.</w:t>
      </w:r>
    </w:p>
    <w:p w:rsidR="003D45CB" w:rsidRPr="003D45CB" w:rsidRDefault="003D45CB" w:rsidP="003D45CB">
      <w:r w:rsidRPr="003D45CB">
        <w:t>Helps in generalization by preventing co-adaptation on training data.</w:t>
      </w:r>
    </w:p>
    <w:p w:rsidR="003D145B" w:rsidRPr="002F28B3" w:rsidRDefault="003D145B" w:rsidP="003D45CB">
      <w:pPr>
        <w:rPr>
          <w:b/>
        </w:rPr>
      </w:pPr>
    </w:p>
    <w:p w:rsidR="003D45CB" w:rsidRPr="002F28B3" w:rsidRDefault="003D45CB" w:rsidP="002F28B3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2F28B3">
        <w:rPr>
          <w:b/>
        </w:rPr>
        <w:t>EarlyStopping</w:t>
      </w:r>
      <w:proofErr w:type="spellEnd"/>
      <w:r w:rsidRPr="002F28B3">
        <w:rPr>
          <w:b/>
        </w:rPr>
        <w:t xml:space="preserve"> Callback</w:t>
      </w:r>
    </w:p>
    <w:p w:rsidR="003D45CB" w:rsidRPr="003D45CB" w:rsidRDefault="003D45CB" w:rsidP="003D45CB">
      <w:r w:rsidRPr="003D45CB">
        <w:t>Monitors validation accuracy or loss.</w:t>
      </w:r>
    </w:p>
    <w:p w:rsidR="003D45CB" w:rsidRPr="003D45CB" w:rsidRDefault="003D45CB" w:rsidP="003D45CB">
      <w:r w:rsidRPr="003D45CB">
        <w:t>Stops training if no improvement in validation metrics over a set number of epochs (patience</w:t>
      </w:r>
      <w:r w:rsidR="002F28B3">
        <w:t>=3</w:t>
      </w:r>
      <w:r w:rsidRPr="003D45CB">
        <w:t>).</w:t>
      </w:r>
    </w:p>
    <w:p w:rsidR="003D45CB" w:rsidRPr="003D45CB" w:rsidRDefault="003D45CB" w:rsidP="003D45CB">
      <w:r w:rsidRPr="003D45CB">
        <w:t xml:space="preserve">Reduces </w:t>
      </w:r>
      <w:proofErr w:type="spellStart"/>
      <w:r w:rsidRPr="003D45CB">
        <w:t>overfitting</w:t>
      </w:r>
      <w:proofErr w:type="spellEnd"/>
      <w:r w:rsidRPr="003D45CB">
        <w:t xml:space="preserve"> by avoiding prolonged training.</w:t>
      </w:r>
    </w:p>
    <w:p w:rsidR="003D45CB" w:rsidRPr="003D45CB" w:rsidRDefault="003D45CB" w:rsidP="003D45CB"/>
    <w:p w:rsidR="003D45CB" w:rsidRPr="002F28B3" w:rsidRDefault="003D45CB" w:rsidP="003D45CB">
      <w:pPr>
        <w:rPr>
          <w:b/>
        </w:rPr>
      </w:pPr>
      <w:r w:rsidRPr="002F28B3">
        <w:rPr>
          <w:b/>
        </w:rPr>
        <w:t>Evaluation and Results</w:t>
      </w:r>
    </w:p>
    <w:p w:rsidR="003D45CB" w:rsidRPr="003D45CB" w:rsidRDefault="003D45CB" w:rsidP="003D45CB">
      <w:r w:rsidRPr="003D45CB">
        <w:t>Training and validation accuracy plotted to assess generalization.</w:t>
      </w:r>
    </w:p>
    <w:p w:rsidR="003D45CB" w:rsidRPr="003D45CB" w:rsidRDefault="003D45CB" w:rsidP="003D45CB">
      <w:r w:rsidRPr="003D45CB">
        <w:t>Improved accuracy observed with layer fine-tuning.</w:t>
      </w:r>
    </w:p>
    <w:p w:rsidR="003D45CB" w:rsidRPr="003D45CB" w:rsidRDefault="003D45CB" w:rsidP="003D45CB">
      <w:r w:rsidRPr="003D45CB">
        <w:t xml:space="preserve">Early stopping prevented </w:t>
      </w:r>
      <w:proofErr w:type="spellStart"/>
      <w:r w:rsidRPr="003D45CB">
        <w:t>overfitting</w:t>
      </w:r>
      <w:proofErr w:type="spellEnd"/>
      <w:r w:rsidRPr="003D45CB">
        <w:t>.</w:t>
      </w:r>
    </w:p>
    <w:p w:rsidR="003D45CB" w:rsidRPr="003D45CB" w:rsidRDefault="003D45CB" w:rsidP="003D45CB">
      <w:r w:rsidRPr="003D45CB">
        <w:t>The model saved for deployment</w:t>
      </w:r>
      <w:r w:rsidR="002F28B3">
        <w:t xml:space="preserve"> in </w:t>
      </w:r>
      <w:proofErr w:type="spellStart"/>
      <w:r w:rsidR="002F28B3">
        <w:t>Streamlit</w:t>
      </w:r>
      <w:proofErr w:type="spellEnd"/>
      <w:r w:rsidRPr="003D45CB">
        <w:t>.</w:t>
      </w:r>
    </w:p>
    <w:p w:rsidR="003D45CB" w:rsidRPr="002F28B3" w:rsidRDefault="003D45CB" w:rsidP="003D45CB">
      <w:bookmarkStart w:id="0" w:name="_GoBack"/>
      <w:bookmarkEnd w:id="0"/>
    </w:p>
    <w:p w:rsidR="003D45CB" w:rsidRPr="002F28B3" w:rsidRDefault="003D45CB" w:rsidP="003D45CB">
      <w:r w:rsidRPr="002F28B3">
        <w:t>This documentation comprehensively covers each step, analysis, and approach used in the image classification project on CIFAR-10 using MobileNetV2 transfer learning with fine-tuning and regularization techniques applied.</w:t>
      </w:r>
      <w:r w:rsidR="002F28B3" w:rsidRPr="002F28B3">
        <w:t xml:space="preserve"> Training accuracy of </w:t>
      </w:r>
      <w:r w:rsidR="002F28B3" w:rsidRPr="002F28B3">
        <w:rPr>
          <w:rFonts w:ascii="Consolas" w:hAnsi="Consolas"/>
          <w:sz w:val="21"/>
          <w:szCs w:val="21"/>
        </w:rPr>
        <w:t>0.9422</w:t>
      </w:r>
      <w:r w:rsidR="002F28B3" w:rsidRPr="002F28B3">
        <w:rPr>
          <w:rFonts w:ascii="Consolas" w:hAnsi="Consolas"/>
          <w:sz w:val="21"/>
          <w:szCs w:val="21"/>
        </w:rPr>
        <w:t xml:space="preserve"> achieved.</w:t>
      </w:r>
    </w:p>
    <w:p w:rsidR="00DA007C" w:rsidRPr="003D45CB" w:rsidRDefault="002F28B3" w:rsidP="003D45CB"/>
    <w:sectPr w:rsidR="00DA007C" w:rsidRPr="003D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1E63"/>
    <w:multiLevelType w:val="multilevel"/>
    <w:tmpl w:val="D0AC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D80630"/>
    <w:multiLevelType w:val="multilevel"/>
    <w:tmpl w:val="339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5F5B3F"/>
    <w:multiLevelType w:val="multilevel"/>
    <w:tmpl w:val="B394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BC0A4A"/>
    <w:multiLevelType w:val="multilevel"/>
    <w:tmpl w:val="C11A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DA6000"/>
    <w:multiLevelType w:val="multilevel"/>
    <w:tmpl w:val="36C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1E7C17"/>
    <w:multiLevelType w:val="multilevel"/>
    <w:tmpl w:val="A2B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6A505D"/>
    <w:multiLevelType w:val="multilevel"/>
    <w:tmpl w:val="9E2A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0E6137"/>
    <w:multiLevelType w:val="multilevel"/>
    <w:tmpl w:val="AEE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B26562"/>
    <w:multiLevelType w:val="multilevel"/>
    <w:tmpl w:val="56F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E43432"/>
    <w:multiLevelType w:val="multilevel"/>
    <w:tmpl w:val="3C56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DC7E8F"/>
    <w:multiLevelType w:val="multilevel"/>
    <w:tmpl w:val="0EF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913B24"/>
    <w:multiLevelType w:val="multilevel"/>
    <w:tmpl w:val="18F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09D40BF"/>
    <w:multiLevelType w:val="multilevel"/>
    <w:tmpl w:val="4C5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5FC14FC"/>
    <w:multiLevelType w:val="hybridMultilevel"/>
    <w:tmpl w:val="BA3E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B280D"/>
    <w:multiLevelType w:val="multilevel"/>
    <w:tmpl w:val="5D36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70A7C4E"/>
    <w:multiLevelType w:val="multilevel"/>
    <w:tmpl w:val="33E0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15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4"/>
  </w:num>
  <w:num w:numId="12">
    <w:abstractNumId w:val="7"/>
  </w:num>
  <w:num w:numId="13">
    <w:abstractNumId w:val="10"/>
  </w:num>
  <w:num w:numId="14">
    <w:abstractNumId w:val="1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CB"/>
    <w:rsid w:val="002F28B3"/>
    <w:rsid w:val="003D145B"/>
    <w:rsid w:val="003D45CB"/>
    <w:rsid w:val="005874B5"/>
    <w:rsid w:val="008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BB81C-FE4D-4AF9-B51E-49A3D38B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45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45C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3D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D45CB"/>
  </w:style>
  <w:style w:type="character" w:customStyle="1" w:styleId="mord">
    <w:name w:val="mord"/>
    <w:basedOn w:val="DefaultParagraphFont"/>
    <w:rsid w:val="003D45CB"/>
  </w:style>
  <w:style w:type="character" w:customStyle="1" w:styleId="mbin">
    <w:name w:val="mbin"/>
    <w:basedOn w:val="DefaultParagraphFont"/>
    <w:rsid w:val="003D45CB"/>
  </w:style>
  <w:style w:type="paragraph" w:styleId="ListParagraph">
    <w:name w:val="List Paragraph"/>
    <w:basedOn w:val="Normal"/>
    <w:uiPriority w:val="34"/>
    <w:qFormat/>
    <w:rsid w:val="002F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</dc:creator>
  <cp:keywords/>
  <dc:description/>
  <cp:lastModifiedBy>kirti</cp:lastModifiedBy>
  <cp:revision>2</cp:revision>
  <dcterms:created xsi:type="dcterms:W3CDTF">2025-09-24T18:03:00Z</dcterms:created>
  <dcterms:modified xsi:type="dcterms:W3CDTF">2025-09-25T04:01:00Z</dcterms:modified>
</cp:coreProperties>
</file>