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6980" w14:textId="77777777" w:rsidR="002A6032" w:rsidRPr="002A6032" w:rsidRDefault="002A6032" w:rsidP="002A6032">
      <w:pPr>
        <w:rPr>
          <w:b/>
          <w:bCs/>
        </w:rPr>
      </w:pPr>
      <w:r w:rsidRPr="002A6032">
        <w:rPr>
          <w:b/>
          <w:bCs/>
        </w:rPr>
        <w:t>Understand Recursive Algorithms</w:t>
      </w:r>
    </w:p>
    <w:p w14:paraId="0B8A17B0" w14:textId="77777777" w:rsidR="002A6032" w:rsidRPr="002A6032" w:rsidRDefault="002A6032" w:rsidP="002A6032">
      <w:r w:rsidRPr="002A6032">
        <w:rPr>
          <w:b/>
          <w:bCs/>
        </w:rPr>
        <w:t>Recursion</w:t>
      </w:r>
      <w:r w:rsidRPr="002A6032">
        <w:t xml:space="preserve"> is a method of solving a problem where the solution involves solving smaller instances of the same problem. A recursive function calls itself with a subset of the original input.</w:t>
      </w:r>
    </w:p>
    <w:p w14:paraId="4BBB79A7" w14:textId="77777777" w:rsidR="002A6032" w:rsidRPr="002A6032" w:rsidRDefault="002A6032" w:rsidP="002A6032">
      <w:r w:rsidRPr="002A6032">
        <w:rPr>
          <w:b/>
          <w:bCs/>
        </w:rPr>
        <w:t>Base Case</w:t>
      </w:r>
      <w:r w:rsidRPr="002A6032">
        <w:t xml:space="preserve">: The condition under which the recursion stops. </w:t>
      </w:r>
      <w:r w:rsidRPr="002A6032">
        <w:rPr>
          <w:b/>
          <w:bCs/>
        </w:rPr>
        <w:t>Recursive Case</w:t>
      </w:r>
      <w:r w:rsidRPr="002A6032">
        <w:t>: The part of the function where the recursion happens.</w:t>
      </w:r>
    </w:p>
    <w:p w14:paraId="7236D6C7" w14:textId="77777777" w:rsidR="002A6032" w:rsidRPr="002A6032" w:rsidRDefault="002A6032" w:rsidP="002A6032">
      <w:r w:rsidRPr="002A6032">
        <w:t>Recursion can simplify problems that can be broken down into similar sub-problems, such as calculating factorials, Fibonacci sequences, or in our case, financial forecasting.</w:t>
      </w:r>
    </w:p>
    <w:p w14:paraId="3CDA8BB3" w14:textId="77777777" w:rsidR="002A6032" w:rsidRPr="002A6032" w:rsidRDefault="002A6032" w:rsidP="002A6032">
      <w:pPr>
        <w:rPr>
          <w:b/>
          <w:bCs/>
        </w:rPr>
      </w:pPr>
      <w:r w:rsidRPr="002A6032">
        <w:rPr>
          <w:b/>
          <w:bCs/>
        </w:rPr>
        <w:t>2. Setup</w:t>
      </w:r>
    </w:p>
    <w:p w14:paraId="272E322A" w14:textId="77777777" w:rsidR="002A6032" w:rsidRPr="002A6032" w:rsidRDefault="002A6032" w:rsidP="002A6032">
      <w:r w:rsidRPr="002A6032">
        <w:t>We will create a method to calculate future values using a recursive approach. Let's assume we have the following parameters:</w:t>
      </w:r>
    </w:p>
    <w:p w14:paraId="32472A75" w14:textId="77777777" w:rsidR="002A6032" w:rsidRPr="002A6032" w:rsidRDefault="002A6032" w:rsidP="002A6032">
      <w:pPr>
        <w:numPr>
          <w:ilvl w:val="0"/>
          <w:numId w:val="1"/>
        </w:numPr>
      </w:pPr>
      <w:proofErr w:type="spellStart"/>
      <w:r w:rsidRPr="002A6032">
        <w:t>currentValue</w:t>
      </w:r>
      <w:proofErr w:type="spellEnd"/>
      <w:r w:rsidRPr="002A6032">
        <w:t>: The current value of the financial metric.</w:t>
      </w:r>
    </w:p>
    <w:p w14:paraId="6F34A2FE" w14:textId="77777777" w:rsidR="002A6032" w:rsidRPr="002A6032" w:rsidRDefault="002A6032" w:rsidP="002A6032">
      <w:pPr>
        <w:numPr>
          <w:ilvl w:val="0"/>
          <w:numId w:val="1"/>
        </w:numPr>
      </w:pPr>
      <w:proofErr w:type="spellStart"/>
      <w:r w:rsidRPr="002A6032">
        <w:t>growthRate</w:t>
      </w:r>
      <w:proofErr w:type="spellEnd"/>
      <w:r w:rsidRPr="002A6032">
        <w:t>: The rate at which the value is expected to grow.</w:t>
      </w:r>
    </w:p>
    <w:p w14:paraId="515DD7F8" w14:textId="77777777" w:rsidR="002A6032" w:rsidRPr="002A6032" w:rsidRDefault="002A6032" w:rsidP="002A6032">
      <w:pPr>
        <w:numPr>
          <w:ilvl w:val="0"/>
          <w:numId w:val="1"/>
        </w:numPr>
      </w:pPr>
      <w:r w:rsidRPr="002A6032">
        <w:t>years: The number of years into the future we want to forecast.</w:t>
      </w:r>
    </w:p>
    <w:p w14:paraId="18549839" w14:textId="2D16B1E5" w:rsidR="002550EA" w:rsidRDefault="002A6032">
      <w:r w:rsidRPr="002A6032">
        <w:rPr>
          <w:b/>
          <w:bCs/>
        </w:rPr>
        <w:t>Optimizing the Recursive Solution</w:t>
      </w:r>
      <w:r w:rsidRPr="002A6032">
        <w:t xml:space="preserve">: To avoid excessive computation, particularly in cases where the function might be called multiple times with the same parameters, we can use </w:t>
      </w:r>
      <w:proofErr w:type="spellStart"/>
      <w:r w:rsidRPr="002A6032">
        <w:rPr>
          <w:b/>
          <w:bCs/>
        </w:rPr>
        <w:t>memoization</w:t>
      </w:r>
      <w:proofErr w:type="spellEnd"/>
      <w:r w:rsidRPr="002A6032">
        <w:t xml:space="preserve">. </w:t>
      </w:r>
      <w:proofErr w:type="spellStart"/>
      <w:r w:rsidRPr="002A6032">
        <w:t>Memoization</w:t>
      </w:r>
      <w:proofErr w:type="spellEnd"/>
    </w:p>
    <w:sectPr w:rsidR="0025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3F8"/>
    <w:multiLevelType w:val="multilevel"/>
    <w:tmpl w:val="71A0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2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FE"/>
    <w:rsid w:val="002550EA"/>
    <w:rsid w:val="002A6032"/>
    <w:rsid w:val="002D21E6"/>
    <w:rsid w:val="006010FE"/>
    <w:rsid w:val="00F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865BA-5C5B-4CCB-BAD5-8D43ECBD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Bharadwaj</dc:creator>
  <cp:keywords/>
  <dc:description/>
  <cp:lastModifiedBy>Priyanshu Bharadwaj</cp:lastModifiedBy>
  <cp:revision>2</cp:revision>
  <dcterms:created xsi:type="dcterms:W3CDTF">2024-07-30T07:31:00Z</dcterms:created>
  <dcterms:modified xsi:type="dcterms:W3CDTF">2024-07-30T07:32:00Z</dcterms:modified>
</cp:coreProperties>
</file>