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F15B5" w14:textId="31FC43EB" w:rsidR="00E03FD7" w:rsidRDefault="00CA337E">
      <w:pPr>
        <w:rPr>
          <w:b/>
          <w:bCs/>
          <w:sz w:val="24"/>
          <w:szCs w:val="24"/>
        </w:rPr>
      </w:pPr>
      <w:r w:rsidRPr="00CA337E">
        <w:rPr>
          <w:b/>
          <w:bCs/>
          <w:sz w:val="24"/>
          <w:szCs w:val="24"/>
        </w:rPr>
        <w:t>Spring Boot</w:t>
      </w:r>
    </w:p>
    <w:p w14:paraId="35C656FA" w14:textId="2A4F591D" w:rsidR="00CA337E" w:rsidRPr="00CA337E" w:rsidRDefault="00CA337E">
      <w:r w:rsidRPr="00CA337E">
        <w:t>Spring boot</w:t>
      </w:r>
    </w:p>
    <w:sectPr w:rsidR="00CA337E" w:rsidRPr="00CA33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7E1"/>
    <w:rsid w:val="008842B6"/>
    <w:rsid w:val="00A077E1"/>
    <w:rsid w:val="00CA337E"/>
    <w:rsid w:val="00E03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F69DB"/>
  <w15:chartTrackingRefBased/>
  <w15:docId w15:val="{2E6E32D1-3351-4A94-8D20-3CD7A21E5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Adikane, Kirti</dc:creator>
  <cp:keywords/>
  <dc:description/>
  <cp:lastModifiedBy>Adikane, Kirti</cp:lastModifiedBy>
  <cp:revision>2</cp:revision>
  <dcterms:created xsi:type="dcterms:W3CDTF">2023-10-11T06:25:00Z</dcterms:created>
  <dcterms:modified xsi:type="dcterms:W3CDTF">2023-10-11T06:26:00Z</dcterms:modified>
</cp:coreProperties>
</file>