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6936D" w14:textId="033AAE7E" w:rsidR="004362B3" w:rsidRDefault="00BD19B3">
      <w:pPr>
        <w:rPr>
          <w:b/>
          <w:bCs/>
          <w:sz w:val="32"/>
          <w:szCs w:val="32"/>
          <w:lang w:val="en-US"/>
        </w:rPr>
      </w:pPr>
      <w:r w:rsidRPr="00BD19B3">
        <w:rPr>
          <w:b/>
          <w:bCs/>
          <w:sz w:val="32"/>
          <w:szCs w:val="32"/>
          <w:lang w:val="en-US"/>
        </w:rPr>
        <w:t>Java Script</w:t>
      </w:r>
    </w:p>
    <w:p w14:paraId="1C0A6152" w14:textId="77777777" w:rsidR="00BD19B3" w:rsidRPr="00BD19B3" w:rsidRDefault="00BD19B3">
      <w:pPr>
        <w:rPr>
          <w:b/>
          <w:bCs/>
          <w:sz w:val="32"/>
          <w:szCs w:val="32"/>
          <w:lang w:val="en-US"/>
        </w:rPr>
      </w:pPr>
    </w:p>
    <w:sectPr w:rsidR="00BD19B3" w:rsidRPr="00BD1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9B3"/>
    <w:rsid w:val="004362B3"/>
    <w:rsid w:val="00BD19B3"/>
    <w:rsid w:val="00EC333A"/>
    <w:rsid w:val="00EE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34A87"/>
  <w15:chartTrackingRefBased/>
  <w15:docId w15:val="{8C152803-AB9D-8248-9563-70454E681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9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9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9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9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9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9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9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9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9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9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9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9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9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9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9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9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9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9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9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9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9B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9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9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9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9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9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9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9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9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 Gupta</dc:creator>
  <cp:keywords/>
  <dc:description/>
  <cp:lastModifiedBy>Kirti Gupta</cp:lastModifiedBy>
  <cp:revision>1</cp:revision>
  <dcterms:created xsi:type="dcterms:W3CDTF">2024-06-26T17:35:00Z</dcterms:created>
  <dcterms:modified xsi:type="dcterms:W3CDTF">2024-06-26T17:42:00Z</dcterms:modified>
</cp:coreProperties>
</file>