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#include &lt;LPC21xx.H&gt;                   /* LPC21xx definitions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*/            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#include "lcd4bit.h"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void init_adc(){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PINSEL1 |= 0X01000000;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ADCR = 0X00200602;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void delay(int n)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/* generates one milisecond delay 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int i,j;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for (i=1; i&lt;=n; i++)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for(j=0; j&lt;=10000; j++);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int read_adc(void){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int val;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ADCR |= 0x01000000;                 /* Start A/D Conversion          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do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val = ADDR;                        /* Read A/D Data Register        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while (!(val &amp; 0x80000000));     /* Wait for end of A/D Conversion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ADCR &amp;= ~0x01000000;                 /* Stop A/D Conversion           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val &gt;&gt;=6;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val= val &amp; 0x3FF;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return(val);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int main(void)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int dat,i=0;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char buf[5];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init_adc();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init_lcd();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lcd_command(0x01);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lcd_command(0x80);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printlcd("ADC Interfacing");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lcd_command(0xC0);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printlcd("with LPC2148");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delay(2000);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lcd_command(0x01);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lcd_command(0x80);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printlcd("Developed By:");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lcd_command(0xC0);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printlcd("Dishant Shah");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delay(2000);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lcd_command(0x01);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lcd_command(0x80);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printlcd("  EMERTECH ELE. ");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lcd_command(0xC0);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printlcd("SYSTEMS,Vadodara");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delay(3000);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lcd_command(0x01);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lcd_command(0x80);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printlcd("Digital Value");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lcd_command(0xC0);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while(1)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Delay(1000000);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lcd_command(0xC0);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dat = read_adc();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i=0;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while(dat&gt;0)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buf[i]=dat%10;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dat=dat/10;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i++;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while(--i &gt;= 0){lcd_data(buf[i]+'0');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delay(10);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lcd_data(' ');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lcd_data(' ');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lcd_data(' ');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lcd_data(' ');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lcd_data(' ');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LCD4bit.c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#include &lt;LPC21xx.h&gt;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#include "lcd4bit.h"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void Delay(unsigned long b){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while (--b!=0);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void write_command(int cmd) 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IO1CLR  |= 0x00f00000;               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/* Clear D4-D7 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IO1CLR  |= 0x00040000;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/* Read/Write = 0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IO1CLR  |= 0X00020000;                    /* Register Select = 0,Command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IO1SET  |= 0x00f00000 &amp; cmd;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/* Set D4-D7   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IO1SET  |= 0X00080000;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/* Enable = 1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*/ 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Delay(30000);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IO1CLR  |= 0x00080000;              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/* set E to low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void write_data(int dat) 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IO1CLR  |= 0x00f00000;               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/* Clear D4-D7 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IO1CLR  |= 0x00040000;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/* Read/Write = 0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IO1SET  |= 0X00020000;  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/* Register Select = 1,Data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IO1SET  |= 0x00f00000 &amp; dat;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/* Set D4-D7   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IO1SET  |= 0X00080000;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/* Enable = 1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Delay(30000);        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//delay ~2ms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IO1CLR  |= 0x00080000;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/* Set E to low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void lcd_data(char dat){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write_data(dat &lt;&lt; 16);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write_data(dat &lt;&lt; 20);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void lcd_command(char cmd){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write_command(cmd &lt;&lt; 16);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write_command(cmd &lt;&lt; 20);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void printlcd(char *CPtr){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while(*CPtr != '\0') {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lcd_data(*CPtr);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CPtr++;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Delay(20000);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>void init_lcd(void) {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IO1DIR 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|= 0x00FE0000;   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Delay(200000) 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write_command(0x30 &lt;&lt; 16); 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Delay(100000);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write_command(0x30 &lt;&lt; 16);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Delay(100000);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write_command(0x30 &lt;&lt; 16);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Delay(100000);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write_command(0x20 &lt;&lt; 16);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lcd_command(0x01);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 /* clear display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lcd_command(0x06);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 /* auto address inc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lcd_command(0x0c);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 /* cursor off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lcd_command(0x80);</w:t>
      </w:r>
      <w:r w:rsidRPr="004E271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</w:rPr>
        <w:t xml:space="preserve"> </w:t>
      </w: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 /* first location */</w:t>
      </w:r>
    </w:p>
    <w:p w:rsidR="004E271B" w:rsidRPr="004E271B" w:rsidRDefault="004E271B" w:rsidP="004E271B">
      <w:pPr>
        <w:pBdr>
          <w:left w:val="single" w:sz="36" w:space="11" w:color="CDCDCD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E271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}</w:t>
      </w:r>
    </w:p>
    <w:p w:rsidR="00B10963" w:rsidRDefault="004E271B">
      <w:bookmarkStart w:id="0" w:name="_GoBack"/>
      <w:bookmarkEnd w:id="0"/>
    </w:p>
    <w:sectPr w:rsidR="00B1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AD"/>
    <w:rsid w:val="00162356"/>
    <w:rsid w:val="001C6AAD"/>
    <w:rsid w:val="004E271B"/>
    <w:rsid w:val="0069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8FAA4-B23D-4DA6-839D-AABC705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71B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4E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karan</dc:creator>
  <cp:keywords/>
  <dc:description/>
  <cp:lastModifiedBy>kirti karan</cp:lastModifiedBy>
  <cp:revision>2</cp:revision>
  <dcterms:created xsi:type="dcterms:W3CDTF">2015-11-04T11:08:00Z</dcterms:created>
  <dcterms:modified xsi:type="dcterms:W3CDTF">2015-11-04T11:08:00Z</dcterms:modified>
</cp:coreProperties>
</file>