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1C61" w14:textId="77777777" w:rsidR="00AD1FFA" w:rsidRDefault="00AD1FFA"/>
    <w:p w14:paraId="257230DB" w14:textId="2791675A" w:rsidR="00AD1FFA" w:rsidRDefault="00AD1FFA">
      <w:proofErr w:type="spellStart"/>
      <w:r>
        <w:t>CropDealFrontEnd</w:t>
      </w:r>
      <w:proofErr w:type="spellEnd"/>
    </w:p>
    <w:p w14:paraId="616B1815" w14:textId="0C42822A" w:rsidR="002D287B" w:rsidRDefault="00AD1FFA">
      <w:hyperlink r:id="rId4" w:history="1">
        <w:r w:rsidRPr="008E3318">
          <w:rPr>
            <w:rStyle w:val="Hyperlink"/>
          </w:rPr>
          <w:t>https://drive.google.com/file/d/1VUXcQBi6v2HjOuPTvjnIvr7HCYlqSECj/view?usp=sharing</w:t>
        </w:r>
      </w:hyperlink>
    </w:p>
    <w:p w14:paraId="1AD500E1" w14:textId="77777777" w:rsidR="00AD1FFA" w:rsidRDefault="00AD1FFA"/>
    <w:sectPr w:rsidR="00AD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FA"/>
    <w:rsid w:val="002D287B"/>
    <w:rsid w:val="00A977AF"/>
    <w:rsid w:val="00AD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AEF9"/>
  <w15:chartTrackingRefBased/>
  <w15:docId w15:val="{5648789C-7535-4220-8D91-B75E67EA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F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UXcQBi6v2HjOuPTvjnIvr7HCYlqSEC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Mandlik, Kirti</dc:creator>
  <cp:keywords/>
  <dc:description/>
  <cp:lastModifiedBy>Mandlik, Kirti</cp:lastModifiedBy>
  <cp:revision>1</cp:revision>
  <dcterms:created xsi:type="dcterms:W3CDTF">2022-06-28T19:01:00Z</dcterms:created>
  <dcterms:modified xsi:type="dcterms:W3CDTF">2022-06-28T19:02:00Z</dcterms:modified>
</cp:coreProperties>
</file>