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6E" w:rsidRDefault="00FF326E">
      <w:proofErr w:type="spellStart"/>
      <w:r>
        <w:t>Panopto</w:t>
      </w:r>
      <w:proofErr w:type="spellEnd"/>
      <w:r>
        <w:t xml:space="preserve"> video link. My Mic is not working properly. Keeps on making the whizzing sound. No idea why. So I had to use a notepad. Watch it while mute otherwise an annoying sound is on. Sorry. </w:t>
      </w:r>
    </w:p>
    <w:p w:rsidR="00FF326E" w:rsidRDefault="00FF326E"/>
    <w:p w:rsidR="00FF326E" w:rsidRDefault="00FF326E">
      <w:hyperlink r:id="rId4" w:history="1">
        <w:r w:rsidRPr="00373BF0">
          <w:rPr>
            <w:rStyle w:val="Hyperlink"/>
          </w:rPr>
          <w:t>https://panopto.dmu.ac.uk/Panopto/Pages/Viewer.aspx?id=4a7c826c-8bc8-4675-812b-657e54410258</w:t>
        </w:r>
      </w:hyperlink>
      <w:r>
        <w:t xml:space="preserve"> </w:t>
      </w:r>
      <w:bookmarkStart w:id="0" w:name="_GoBack"/>
      <w:bookmarkEnd w:id="0"/>
    </w:p>
    <w:sectPr w:rsidR="00FF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6E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A8BC"/>
  <w15:chartTrackingRefBased/>
  <w15:docId w15:val="{AE8524BA-F9B7-432F-96D8-C1664201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opto.dmu.ac.uk/Panopto/Pages/Viewer.aspx?id=4a7c826c-8bc8-4675-812b-657e5441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Jagdish</dc:creator>
  <cp:keywords/>
  <dc:description/>
  <cp:lastModifiedBy>Kirtan Jagdish</cp:lastModifiedBy>
  <cp:revision>1</cp:revision>
  <dcterms:created xsi:type="dcterms:W3CDTF">2019-03-19T12:06:00Z</dcterms:created>
  <dcterms:modified xsi:type="dcterms:W3CDTF">2019-03-19T12:07:00Z</dcterms:modified>
</cp:coreProperties>
</file>