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IDEATION PHASE</w:t>
        <w:br w:type="textWrapping"/>
        <w:t xml:space="preserve">EMPATHIZE &amp; 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SWTID-2026-3317 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Empathy Map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 empathy map helps the team understand the user's behaviours, thoughts, feelings, needs and challenges. For the AI FAQ Assistant, the map focuses on a student or user who needs quick and reliable answers to frequently asked questions.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r w:rsidDel="00000000" w:rsidR="00000000" w:rsidRPr="00000000">
        <w:rPr>
          <w:rtl w:val="0"/>
        </w:rPr>
        <w:t xml:space="preserve">Mural – Empathy Map Canvas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217920" cy="44691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6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Empathy Map – Detailed Content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Perspective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SAYS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“I need an answer quickly.”</w:t>
              <w:br w:type="textWrapping"/>
              <w:t xml:space="preserve">“I don't want to search many websites.”</w:t>
              <w:br w:type="textWrapping"/>
              <w:t xml:space="preserve">“The answer should be simple and clear.”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THINKS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“Is this answer accurate?”</w:t>
              <w:br w:type="textWrapping"/>
              <w:t xml:space="preserve">“Where can I find the correct information?”</w:t>
              <w:br w:type="textWrapping"/>
              <w:t xml:space="preserve">“Can the system understand my question?”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DOES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Searches online</w:t>
              <w:br w:type="textWrapping"/>
              <w:t xml:space="preserve">Asks friends or staff</w:t>
              <w:br w:type="textWrapping"/>
              <w:t xml:space="preserve">Repeats questions</w:t>
              <w:br w:type="textWrapping"/>
              <w:t xml:space="preserve">Checks different sources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FEELS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Frustrated when answers are difficult to find</w:t>
              <w:br w:type="textWrapping"/>
              <w:t xml:space="preserve">Confused by different answers</w:t>
              <w:br w:type="textWrapping"/>
              <w:t xml:space="preserve">Satisfied when an instant answer is available</w:t>
              <w:br w:type="textWrapping"/>
              <w:t xml:space="preserve">Wants a reliable and easy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PAINS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Time-consuming searches</w:t>
              <w:br w:type="textWrapping"/>
              <w:t xml:space="preserve">Repetitive questions</w:t>
              <w:br w:type="textWrapping"/>
              <w:t xml:space="preserve">Unclear or inconsistent answers</w:t>
              <w:br w:type="textWrapping"/>
              <w:t xml:space="preserve">Difficulty finding information in one place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GAINS / NEEDS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Quick answers</w:t>
              <w:br w:type="textWrapping"/>
              <w:t xml:space="preserve">Accurate information</w:t>
              <w:br w:type="textWrapping"/>
              <w:t xml:space="preserve">Easy-to-use interface</w:t>
              <w:br w:type="textWrapping"/>
              <w:t xml:space="preserve">Centralized FAQ information</w:t>
              <w:br w:type="textWrapping"/>
              <w:t xml:space="preserve">AI-based natural-language support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Insight: </w:t>
      </w:r>
      <w:r w:rsidDel="00000000" w:rsidR="00000000" w:rsidRPr="00000000">
        <w:rPr>
          <w:rtl w:val="0"/>
        </w:rPr>
        <w:t xml:space="preserve">Users need a centralized AI FAQ Assistant that can understand natural-language questions and provide quick, relevant and easy-to-understand answers.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