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40" w:type="dxa"/>
        <w:tblInd w:w="-955" w:type="dxa"/>
        <w:tblCellMar>
          <w:top w:w="95" w:type="dxa"/>
          <w:left w:w="206" w:type="dxa"/>
          <w:right w:w="188" w:type="dxa"/>
        </w:tblCellMar>
        <w:tblLook w:val="04A0" w:firstRow="1" w:lastRow="0" w:firstColumn="1" w:lastColumn="0" w:noHBand="0" w:noVBand="1"/>
      </w:tblPr>
      <w:tblGrid>
        <w:gridCol w:w="10940"/>
      </w:tblGrid>
      <w:tr w:rsidR="00527BE1" w14:paraId="04ED0999" w14:textId="77777777">
        <w:trPr>
          <w:trHeight w:val="15875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35A" w14:textId="2EBD9B0C" w:rsidR="00527BE1" w:rsidRDefault="006B11D2">
            <w:pPr>
              <w:spacing w:after="175"/>
              <w:ind w:left="30" w:right="580"/>
            </w:pPr>
            <w:bookmarkStart w:id="0" w:name="_Hlk164865232"/>
            <w:r>
              <w:rPr>
                <w:rFonts w:ascii="Times New Roman" w:eastAsia="Times New Roman" w:hAnsi="Times New Roman" w:cs="Times New Roman"/>
                <w:sz w:val="36"/>
              </w:rPr>
              <w:t>KIRUBAKARAN  C</w:t>
            </w:r>
            <w:r w:rsidR="00AE343A">
              <w:rPr>
                <w:rFonts w:ascii="Times New Roman" w:eastAsia="Times New Roman" w:hAnsi="Times New Roman" w:cs="Times New Roman"/>
                <w:sz w:val="36"/>
              </w:rPr>
              <w:t xml:space="preserve">                                     </w:t>
            </w:r>
            <w:r w:rsidR="00CF5E6F">
              <w:rPr>
                <w:rFonts w:ascii="Times New Roman" w:eastAsia="Times New Roman" w:hAnsi="Times New Roman" w:cs="Times New Roman"/>
                <w:sz w:val="36"/>
              </w:rPr>
              <w:t xml:space="preserve">     </w:t>
            </w:r>
            <w:r w:rsidR="00142310">
              <w:rPr>
                <w:rFonts w:ascii="Times New Roman" w:eastAsia="Times New Roman" w:hAnsi="Times New Roman" w:cs="Times New Roman"/>
                <w:sz w:val="36"/>
              </w:rPr>
              <w:t xml:space="preserve">        </w:t>
            </w:r>
            <w:r w:rsidR="00AE343A">
              <w:rPr>
                <w:rFonts w:ascii="Times New Roman" w:eastAsia="Times New Roman" w:hAnsi="Times New Roman" w:cs="Times New Roman"/>
                <w:sz w:val="36"/>
              </w:rPr>
              <w:t xml:space="preserve">    </w:t>
            </w:r>
            <w:r w:rsidR="00AE343A">
              <w:rPr>
                <w:noProof/>
              </w:rPr>
              <w:drawing>
                <wp:inline distT="0" distB="0" distL="0" distR="0" wp14:anchorId="032F8089" wp14:editId="38F00711">
                  <wp:extent cx="1080334" cy="141732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334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800">
              <w:rPr>
                <w:rFonts w:ascii="Times New Roman" w:eastAsia="Times New Roman" w:hAnsi="Times New Roman" w:cs="Times New Roman"/>
                <w:sz w:val="36"/>
              </w:rPr>
              <w:br/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Address       : </w:t>
            </w:r>
            <w:r w:rsidR="00315393">
              <w:rPr>
                <w:rFonts w:ascii="Times New Roman" w:eastAsia="Times New Roman" w:hAnsi="Times New Roman" w:cs="Times New Roman"/>
                <w:sz w:val="24"/>
              </w:rPr>
              <w:t xml:space="preserve">S\o </w:t>
            </w:r>
            <w:proofErr w:type="spellStart"/>
            <w:r w:rsidR="00315393">
              <w:rPr>
                <w:rFonts w:ascii="Times New Roman" w:eastAsia="Times New Roman" w:hAnsi="Times New Roman" w:cs="Times New Roman"/>
                <w:sz w:val="24"/>
              </w:rPr>
              <w:t>Chandrasekaran</w:t>
            </w:r>
            <w:proofErr w:type="spellEnd"/>
            <w:r w:rsidR="00315393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</w:p>
          <w:p w14:paraId="6752DA77" w14:textId="5EA77F81" w:rsidR="00527BE1" w:rsidRDefault="00F82E77">
            <w:pPr>
              <w:spacing w:after="180"/>
              <w:ind w:left="30" w:right="5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</w:t>
            </w:r>
            <w:r w:rsidR="005A3689">
              <w:rPr>
                <w:rFonts w:ascii="Times New Roman" w:eastAsia="Times New Roman" w:hAnsi="Times New Roman" w:cs="Times New Roman"/>
                <w:sz w:val="24"/>
              </w:rPr>
              <w:t xml:space="preserve">740\2 North </w:t>
            </w:r>
            <w:r w:rsidR="00161AB8">
              <w:rPr>
                <w:rFonts w:ascii="Times New Roman" w:eastAsia="Times New Roman" w:hAnsi="Times New Roman" w:cs="Times New Roman"/>
                <w:sz w:val="24"/>
              </w:rPr>
              <w:t>street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 </w:t>
            </w:r>
          </w:p>
          <w:p w14:paraId="7093FEF7" w14:textId="4271924E" w:rsidR="00527BE1" w:rsidRDefault="00F82E77">
            <w:pPr>
              <w:spacing w:after="190"/>
              <w:ind w:left="30" w:right="5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</w:t>
            </w:r>
            <w:proofErr w:type="spellStart"/>
            <w:r w:rsidR="00161AB8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5A3689">
              <w:rPr>
                <w:rFonts w:ascii="Times New Roman" w:eastAsia="Times New Roman" w:hAnsi="Times New Roman" w:cs="Times New Roman"/>
                <w:sz w:val="24"/>
              </w:rPr>
              <w:t>lathur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p.o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161AB8"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spellStart"/>
            <w:r w:rsidR="005A3689">
              <w:rPr>
                <w:rFonts w:ascii="Times New Roman" w:eastAsia="Times New Roman" w:hAnsi="Times New Roman" w:cs="Times New Roman"/>
                <w:sz w:val="24"/>
              </w:rPr>
              <w:t>Sangarapuram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),</w:t>
            </w:r>
            <w:proofErr w:type="spellStart"/>
            <w:r w:rsidR="00922423">
              <w:rPr>
                <w:rFonts w:ascii="Times New Roman" w:eastAsia="Times New Roman" w:hAnsi="Times New Roman" w:cs="Times New Roman"/>
                <w:sz w:val="24"/>
              </w:rPr>
              <w:t>Kallaikurichi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d.t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). </w:t>
            </w:r>
          </w:p>
          <w:p w14:paraId="78A92D9B" w14:textId="2A8E9C7C" w:rsidR="00527BE1" w:rsidRDefault="00F82E77">
            <w:pPr>
              <w:spacing w:after="190"/>
              <w:ind w:left="30" w:right="580"/>
            </w:pPr>
            <w:r>
              <w:t xml:space="preserve">Email ID         : </w:t>
            </w:r>
            <w:r w:rsidR="000D52CA">
              <w:t>kirubakaran20042004@gmail.com</w:t>
            </w:r>
          </w:p>
          <w:p w14:paraId="0D479876" w14:textId="1B160E37" w:rsidR="00527BE1" w:rsidRDefault="00F82E77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Mobile No  : </w:t>
            </w:r>
            <w:r w:rsidR="000D52CA">
              <w:rPr>
                <w:rFonts w:ascii="Times New Roman" w:eastAsia="Times New Roman" w:hAnsi="Times New Roman" w:cs="Times New Roman"/>
                <w:sz w:val="24"/>
              </w:rPr>
              <w:t>9345823040</w:t>
            </w:r>
          </w:p>
          <w:p w14:paraId="0EB091CE" w14:textId="77777777" w:rsidR="00527BE1" w:rsidRDefault="00F82E77">
            <w:pPr>
              <w:spacing w:after="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E54BA4" wp14:editId="2093A719">
                      <wp:extent cx="6686169" cy="6350"/>
                      <wp:effectExtent l="0" t="0" r="0" b="0"/>
                      <wp:docPr id="3560" name="Group 3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6169" cy="6350"/>
                                <a:chOff x="0" y="0"/>
                                <a:chExt cx="6686169" cy="6350"/>
                              </a:xfrm>
                            </wpg:grpSpPr>
                            <wps:wsp>
                              <wps:cNvPr id="3836" name="Shape 3836"/>
                              <wps:cNvSpPr/>
                              <wps:spPr>
                                <a:xfrm>
                                  <a:off x="0" y="0"/>
                                  <a:ext cx="66861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6169" h="9144">
                                      <a:moveTo>
                                        <a:pt x="0" y="0"/>
                                      </a:moveTo>
                                      <a:lnTo>
                                        <a:pt x="6686169" y="0"/>
                                      </a:lnTo>
                                      <a:lnTo>
                                        <a:pt x="66861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0" style="width:526.47pt;height:0.5pt;mso-position-horizontal-relative:char;mso-position-vertical-relative:line" coordsize="66861,63">
                      <v:shape id="Shape 3837" style="position:absolute;width:66861;height:91;left:0;top:0;" coordsize="6686169,9144" path="m0,0l6686169,0l6686169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6D64263" w14:textId="77777777" w:rsidR="00527BE1" w:rsidRDefault="00F82E77">
            <w:pPr>
              <w:spacing w:after="216"/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BD8C70" w14:textId="77777777" w:rsidR="00527BE1" w:rsidRDefault="00F82E77">
            <w:pPr>
              <w:tabs>
                <w:tab w:val="center" w:pos="1512"/>
                <w:tab w:val="center" w:pos="8779"/>
              </w:tabs>
              <w:spacing w:after="125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CAREER OBJECTIVE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6C14833" w14:textId="77777777" w:rsidR="00527BE1" w:rsidRDefault="00F82E77">
            <w:pPr>
              <w:spacing w:after="215" w:line="273" w:lineRule="auto"/>
              <w:ind w:left="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To utilize my technical skills for  achieving the target and developing the best performance in the software development lifecycle.  </w:t>
            </w:r>
          </w:p>
          <w:p w14:paraId="6FFBD079" w14:textId="77777777" w:rsidR="00527BE1" w:rsidRDefault="00F82E77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ACADEMIC QUALIFICATION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tbl>
            <w:tblPr>
              <w:tblStyle w:val="TableGrid"/>
              <w:tblW w:w="9879" w:type="dxa"/>
              <w:tblInd w:w="35" w:type="dxa"/>
              <w:tblCellMar>
                <w:top w:w="16" w:type="dxa"/>
                <w:left w:w="15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3312"/>
              <w:gridCol w:w="1435"/>
              <w:gridCol w:w="1581"/>
              <w:gridCol w:w="1491"/>
            </w:tblGrid>
            <w:tr w:rsidR="00527BE1" w14:paraId="7AD076F5" w14:textId="77777777">
              <w:trPr>
                <w:trHeight w:val="645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9AD37" w14:textId="77777777" w:rsidR="00527BE1" w:rsidRDefault="00F82E77">
                  <w:pPr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Course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F6E92E" w14:textId="77777777" w:rsidR="00527BE1" w:rsidRDefault="00F82E77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Name of the Institution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5C4727" w14:textId="77777777" w:rsidR="00527BE1" w:rsidRDefault="00F82E77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Board of Study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27AE9" w14:textId="77777777" w:rsidR="00527BE1" w:rsidRDefault="00F82E77">
                  <w:pPr>
                    <w:spacing w:after="20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CGPA/ </w:t>
                  </w:r>
                </w:p>
                <w:p w14:paraId="43D20B05" w14:textId="77777777" w:rsidR="00527BE1" w:rsidRDefault="00F82E77">
                  <w:pPr>
                    <w:ind w:right="5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FD9881" w14:textId="77777777" w:rsidR="00527BE1" w:rsidRDefault="00F82E77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Passing </w:t>
                  </w:r>
                </w:p>
              </w:tc>
            </w:tr>
            <w:tr w:rsidR="00527BE1" w14:paraId="277723C1" w14:textId="77777777">
              <w:trPr>
                <w:trHeight w:val="1340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709D00" w14:textId="77777777" w:rsidR="00527BE1" w:rsidRDefault="00F82E77">
                  <w:pPr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B.E.(CSE)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43D68D" w14:textId="77777777" w:rsidR="00527BE1" w:rsidRDefault="00F82E77">
                  <w:pPr>
                    <w:ind w:left="354" w:right="260" w:hanging="18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MuthayammalCollege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of  Engineering Rasipuram.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8AB8FC" w14:textId="77777777" w:rsidR="00527BE1" w:rsidRDefault="00F82E77">
                  <w:pPr>
                    <w:spacing w:after="15"/>
                    <w:ind w:righ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Anna </w:t>
                  </w:r>
                </w:p>
                <w:p w14:paraId="5AE78C9D" w14:textId="77777777" w:rsidR="00527BE1" w:rsidRDefault="00F82E77">
                  <w:pPr>
                    <w:ind w:right="6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University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0A40A0" w14:textId="6878107E" w:rsidR="00527BE1" w:rsidRDefault="00B8280E">
                  <w:pPr>
                    <w:ind w:right="50"/>
                    <w:jc w:val="center"/>
                  </w:pPr>
                  <w:r>
                    <w:t>7.20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5DE895" w14:textId="4CD7CF29" w:rsidR="00527BE1" w:rsidRDefault="00F82E77">
                  <w:pPr>
                    <w:spacing w:after="15"/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202</w:t>
                  </w:r>
                  <w:r w:rsidR="00161AB8">
                    <w:rPr>
                      <w:rFonts w:ascii="Times New Roman" w:eastAsia="Times New Roman" w:hAnsi="Times New Roman" w:cs="Times New Roman"/>
                      <w:sz w:val="24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1B06749" w14:textId="77777777" w:rsidR="00527BE1" w:rsidRDefault="00F82E77">
                  <w:pPr>
                    <w:ind w:right="5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(Pursuing) </w:t>
                  </w:r>
                </w:p>
              </w:tc>
            </w:tr>
            <w:tr w:rsidR="00527BE1" w14:paraId="6E91A56E" w14:textId="77777777">
              <w:trPr>
                <w:trHeight w:val="965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A35A7D" w14:textId="77777777" w:rsidR="00527BE1" w:rsidRDefault="00F82E77">
                  <w:pPr>
                    <w:ind w:right="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HSC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329CE" w14:textId="104DCCA5" w:rsidR="00527BE1" w:rsidRDefault="007608FA">
                  <w:pPr>
                    <w:ind w:left="51" w:hanging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Tagore</w:t>
                  </w:r>
                  <w:r w:rsidR="00F82E77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Matriculation Higher Secondary School,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Deviyakurichi</w:t>
                  </w:r>
                  <w:proofErr w:type="spellEnd"/>
                  <w:r w:rsidR="00F82E77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.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F786C0" w14:textId="77777777" w:rsidR="00527BE1" w:rsidRDefault="00F82E77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State Board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F92F18" w14:textId="446E7644" w:rsidR="00527BE1" w:rsidRDefault="000D2491">
                  <w:pPr>
                    <w:ind w:right="50"/>
                    <w:jc w:val="center"/>
                  </w:pPr>
                  <w:r>
                    <w:t>7</w:t>
                  </w:r>
                  <w:r w:rsidR="00326A46">
                    <w:t>8.80</w:t>
                  </w:r>
                  <w:r w:rsidR="00272519">
                    <w:t>%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90802B" w14:textId="5FDF0A3F" w:rsidR="00527BE1" w:rsidRDefault="00F82E77">
                  <w:pPr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202</w:t>
                  </w:r>
                  <w:r w:rsidR="00161AB8"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527BE1" w14:paraId="6DE2DB77" w14:textId="77777777">
              <w:trPr>
                <w:trHeight w:val="961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484712C" w14:textId="77777777" w:rsidR="00527BE1" w:rsidRDefault="00F82E77">
                  <w:pPr>
                    <w:ind w:righ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SSLC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68F1B" w14:textId="3C4D90CA" w:rsidR="00527BE1" w:rsidRDefault="007608FA">
                  <w:pPr>
                    <w:ind w:right="5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Tagore Matriculation Higher Secondary School,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Deviyakurichi</w:t>
                  </w:r>
                  <w:proofErr w:type="spellEnd"/>
                  <w:r w:rsidR="00F82E77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.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2CCE88" w14:textId="77777777" w:rsidR="00527BE1" w:rsidRDefault="00F82E77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State Board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C1B70" w14:textId="1CE3C627" w:rsidR="00527BE1" w:rsidRDefault="00326A46">
                  <w:pPr>
                    <w:ind w:right="50"/>
                    <w:jc w:val="center"/>
                  </w:pPr>
                  <w:r>
                    <w:t>76.20</w:t>
                  </w:r>
                  <w:r w:rsidR="00272519">
                    <w:t>%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B55DF8" w14:textId="2C675793" w:rsidR="00527BE1" w:rsidRDefault="00F82E77">
                  <w:pPr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</w:t>
                  </w:r>
                  <w:r w:rsidR="00161AB8">
                    <w:rPr>
                      <w:rFonts w:ascii="Times New Roman" w:eastAsia="Times New Roman" w:hAnsi="Times New Roman" w:cs="Times New Roman"/>
                      <w:sz w:val="24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330A6568" w14:textId="77777777" w:rsidR="00527BE1" w:rsidRDefault="00F82E77">
            <w:pPr>
              <w:spacing w:after="18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0E12651" w14:textId="77777777" w:rsidR="00527BE1" w:rsidRDefault="00F82E77">
            <w:pPr>
              <w:spacing w:after="145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4887BB9B" w14:textId="77777777" w:rsidR="00527BE1" w:rsidRDefault="00F82E77">
            <w:pPr>
              <w:spacing w:after="193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Languages known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14:paraId="321F2F62" w14:textId="6C89423E" w:rsidR="00161AB8" w:rsidRPr="00161AB8" w:rsidRDefault="00161AB8">
            <w:pPr>
              <w:numPr>
                <w:ilvl w:val="0"/>
                <w:numId w:val="1"/>
              </w:numPr>
              <w:spacing w:after="2" w:line="409" w:lineRule="auto"/>
              <w:ind w:right="3223" w:firstLine="425"/>
            </w:pPr>
            <w:r>
              <w:rPr>
                <w:rFonts w:ascii="Times New Roman" w:eastAsia="Times New Roman" w:hAnsi="Times New Roman" w:cs="Times New Roman"/>
                <w:sz w:val="24"/>
              </w:rPr>
              <w:t>PYTHON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C3E61D" w14:textId="45E5FED1" w:rsidR="00527BE1" w:rsidRDefault="00863AA3" w:rsidP="00161AB8">
            <w:pPr>
              <w:numPr>
                <w:ilvl w:val="0"/>
                <w:numId w:val="1"/>
              </w:numPr>
              <w:spacing w:after="2" w:line="409" w:lineRule="auto"/>
              <w:ind w:right="3223" w:firstLine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863AA3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4E77C363" w14:textId="3DE02A26" w:rsidR="00FB3238" w:rsidRDefault="00FB3238" w:rsidP="00161AB8">
            <w:pPr>
              <w:numPr>
                <w:ilvl w:val="0"/>
                <w:numId w:val="1"/>
              </w:numPr>
              <w:spacing w:after="2" w:line="409" w:lineRule="auto"/>
              <w:ind w:right="3223" w:firstLine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1C8F78B8" w14:textId="28AAAA44" w:rsidR="00FB3238" w:rsidRPr="00863AA3" w:rsidRDefault="00FB3238" w:rsidP="00161AB8">
            <w:pPr>
              <w:numPr>
                <w:ilvl w:val="0"/>
                <w:numId w:val="1"/>
              </w:numPr>
              <w:spacing w:after="2" w:line="409" w:lineRule="auto"/>
              <w:ind w:right="3223" w:firstLine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5F5FD98C" w14:textId="77777777" w:rsidR="00527BE1" w:rsidRDefault="00F82E77">
            <w:pPr>
              <w:spacing w:after="185"/>
              <w:ind w:left="3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known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14:paraId="7B29C92A" w14:textId="77777777" w:rsidR="00527BE1" w:rsidRDefault="00F82E77">
            <w:pPr>
              <w:numPr>
                <w:ilvl w:val="0"/>
                <w:numId w:val="1"/>
              </w:numPr>
              <w:spacing w:after="181"/>
              <w:ind w:right="3223" w:firstLine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 Studio Code  </w:t>
            </w:r>
          </w:p>
          <w:p w14:paraId="7252BE81" w14:textId="77777777" w:rsidR="00D933EB" w:rsidRPr="00D933EB" w:rsidRDefault="00F82E77" w:rsidP="00D933EB">
            <w:pPr>
              <w:numPr>
                <w:ilvl w:val="0"/>
                <w:numId w:val="1"/>
              </w:numPr>
              <w:spacing w:line="424" w:lineRule="auto"/>
              <w:ind w:right="3223" w:firstLine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Microsoft Office </w:t>
            </w:r>
            <w:r w:rsidRPr="00161A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ACABF7" w14:textId="77777777" w:rsidR="00D933EB" w:rsidRPr="00D933EB" w:rsidRDefault="00D933EB" w:rsidP="00D933EB">
            <w:pPr>
              <w:spacing w:line="424" w:lineRule="auto"/>
              <w:ind w:right="322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33E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PROJECT</w:t>
            </w:r>
            <w:r w:rsidR="00F82E77" w:rsidRPr="00D933E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D9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6E55C2D6" w14:textId="77777777" w:rsidR="00527BE1" w:rsidRDefault="009549BF" w:rsidP="009549BF">
            <w:pPr>
              <w:tabs>
                <w:tab w:val="left" w:pos="2172"/>
              </w:tabs>
              <w:spacing w:line="424" w:lineRule="auto"/>
              <w:ind w:right="32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E343A">
              <w:rPr>
                <w:rFonts w:ascii="Times New Roman" w:eastAsia="Times New Roman" w:hAnsi="Times New Roman" w:cs="Times New Roman"/>
                <w:sz w:val="24"/>
              </w:rPr>
              <w:t xml:space="preserve">Title                   : </w:t>
            </w:r>
            <w:proofErr w:type="spellStart"/>
            <w:r w:rsidR="00AE343A">
              <w:rPr>
                <w:rFonts w:ascii="Times New Roman" w:eastAsia="Times New Roman" w:hAnsi="Times New Roman" w:cs="Times New Roman"/>
                <w:sz w:val="24"/>
              </w:rPr>
              <w:t>Chatbot</w:t>
            </w:r>
            <w:proofErr w:type="spellEnd"/>
            <w:r w:rsidR="00AE343A">
              <w:rPr>
                <w:rFonts w:ascii="Times New Roman" w:eastAsia="Times New Roman" w:hAnsi="Times New Roman" w:cs="Times New Roman"/>
                <w:sz w:val="24"/>
              </w:rPr>
              <w:t xml:space="preserve"> Deployment</w:t>
            </w:r>
          </w:p>
          <w:p w14:paraId="7653B8FF" w14:textId="5D99AF84" w:rsidR="00CF5E6F" w:rsidRPr="00D933EB" w:rsidRDefault="00CF5E6F" w:rsidP="009549BF">
            <w:pPr>
              <w:tabs>
                <w:tab w:val="left" w:pos="2172"/>
              </w:tabs>
              <w:spacing w:line="424" w:lineRule="auto"/>
              <w:ind w:right="3223"/>
            </w:pPr>
          </w:p>
        </w:tc>
      </w:tr>
      <w:bookmarkEnd w:id="0"/>
      <w:tr w:rsidR="00527BE1" w14:paraId="7B818656" w14:textId="77777777">
        <w:tblPrEx>
          <w:tblCellMar>
            <w:top w:w="92" w:type="dxa"/>
            <w:left w:w="95" w:type="dxa"/>
            <w:right w:w="175" w:type="dxa"/>
          </w:tblCellMar>
        </w:tblPrEx>
        <w:trPr>
          <w:trHeight w:val="15875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F97E" w14:textId="08C947B4" w:rsidR="00527BE1" w:rsidRDefault="00484FF9" w:rsidP="00484FF9">
            <w:pPr>
              <w:spacing w:after="194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lastRenderedPageBreak/>
              <w:t xml:space="preserve"> </w:t>
            </w:r>
            <w:r w:rsidR="00F82E77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CERTIFICATIONS</w:t>
            </w:r>
            <w:r w:rsidR="00F82E77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87599A" w14:textId="4924AB21" w:rsidR="00527BE1" w:rsidRPr="00C50B66" w:rsidRDefault="00F82E77">
            <w:pPr>
              <w:numPr>
                <w:ilvl w:val="0"/>
                <w:numId w:val="2"/>
              </w:numPr>
              <w:spacing w:after="134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Earned Certification 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r w:rsidR="006A4102">
              <w:rPr>
                <w:rFonts w:ascii="Times New Roman" w:eastAsia="Times New Roman" w:hAnsi="Times New Roman" w:cs="Times New Roman"/>
                <w:b/>
                <w:sz w:val="24"/>
              </w:rPr>
              <w:t>ARDUINO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  <w:proofErr w:type="spellStart"/>
            <w:r w:rsidR="006A4102">
              <w:rPr>
                <w:rFonts w:ascii="Times New Roman" w:eastAsia="Times New Roman" w:hAnsi="Times New Roman" w:cs="Times New Roman"/>
                <w:sz w:val="24"/>
              </w:rPr>
              <w:t>Caliber</w:t>
            </w:r>
            <w:proofErr w:type="spellEnd"/>
            <w:r w:rsidR="006A4102">
              <w:rPr>
                <w:rFonts w:ascii="Times New Roman" w:eastAsia="Times New Roman" w:hAnsi="Times New Roman" w:cs="Times New Roman"/>
                <w:sz w:val="24"/>
              </w:rPr>
              <w:t xml:space="preserve"> Technologies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90548C1" w14:textId="77777777" w:rsidR="00C50B66" w:rsidRDefault="00C50B66" w:rsidP="00C50B66">
            <w:pPr>
              <w:spacing w:after="134"/>
              <w:ind w:left="1351"/>
            </w:pPr>
          </w:p>
          <w:p w14:paraId="14CF0984" w14:textId="77777777" w:rsidR="00527BE1" w:rsidRDefault="00F82E77">
            <w:pPr>
              <w:spacing w:after="134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WORKSHOP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: </w:t>
            </w:r>
          </w:p>
          <w:p w14:paraId="65ACB8EF" w14:textId="1D9601E1" w:rsidR="00527BE1" w:rsidRDefault="00F82E77">
            <w:pPr>
              <w:numPr>
                <w:ilvl w:val="0"/>
                <w:numId w:val="2"/>
              </w:numPr>
              <w:spacing w:after="12" w:line="36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Participated in the one day national workshop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>Web</w:t>
            </w:r>
            <w:proofErr w:type="spellEnd"/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</w:rPr>
              <w:t>held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at</w:t>
            </w:r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26220C">
              <w:rPr>
                <w:rFonts w:ascii="Times New Roman" w:eastAsia="Times New Roman" w:hAnsi="Times New Roman" w:cs="Times New Roman"/>
                <w:b/>
                <w:sz w:val="24"/>
              </w:rPr>
              <w:t>Muthayammal</w:t>
            </w:r>
            <w:proofErr w:type="spellEnd"/>
            <w:r w:rsidR="002622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E343A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College of Technology, </w:t>
            </w:r>
            <w:r w:rsidR="001C69DE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Rasipuram. </w:t>
            </w:r>
          </w:p>
          <w:p w14:paraId="2E3F9A91" w14:textId="382C017C" w:rsidR="00527BE1" w:rsidRDefault="00F82E77">
            <w:pPr>
              <w:numPr>
                <w:ilvl w:val="0"/>
                <w:numId w:val="2"/>
              </w:numPr>
              <w:spacing w:line="365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Participated in the two days workshop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>Internet</w:t>
            </w:r>
            <w:proofErr w:type="spellEnd"/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of </w:t>
            </w:r>
            <w:proofErr w:type="spellStart"/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>Things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</w:rPr>
              <w:t>held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Muthayammal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College of Engineering,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Rasipuram.</w:t>
            </w:r>
            <w:r>
              <w:t xml:space="preserve"> </w:t>
            </w:r>
          </w:p>
          <w:p w14:paraId="59197C2C" w14:textId="77777777" w:rsidR="00527BE1" w:rsidRDefault="00F82E77">
            <w:pPr>
              <w:spacing w:after="110"/>
              <w:ind w:left="1351"/>
            </w:pPr>
            <w:r>
              <w:t xml:space="preserve"> </w:t>
            </w:r>
          </w:p>
          <w:p w14:paraId="41BD9979" w14:textId="77777777" w:rsidR="00527BE1" w:rsidRDefault="00F82E77">
            <w:pPr>
              <w:spacing w:after="128"/>
              <w:ind w:left="140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Paper Presentation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: </w:t>
            </w:r>
          </w:p>
          <w:p w14:paraId="21B5899B" w14:textId="77777777" w:rsidR="00527BE1" w:rsidRDefault="00F82E77">
            <w:pPr>
              <w:spacing w:after="95"/>
              <w:ind w:left="140"/>
            </w:pPr>
            <w: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</w:rPr>
              <w:t>Participated in a “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Internal Hackathon” </w:t>
            </w:r>
            <w:r>
              <w:rPr>
                <w:rFonts w:ascii="Times New Roman" w:eastAsia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Muthyammal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of Engineering. </w:t>
            </w:r>
          </w:p>
          <w:p w14:paraId="4C6CC032" w14:textId="77777777" w:rsidR="00527BE1" w:rsidRDefault="00F82E77">
            <w:pPr>
              <w:spacing w:after="165"/>
              <w:ind w:left="14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16238C" w14:textId="118DE64B" w:rsidR="00527BE1" w:rsidRDefault="00F82E77">
            <w:pPr>
              <w:spacing w:after="140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PERSONAL </w:t>
            </w:r>
            <w:r w:rsidR="00DD1779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EXCEPT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1958886E" w14:textId="77777777" w:rsidR="00C50B66" w:rsidRPr="00C50B66" w:rsidRDefault="00F82E77">
            <w:pPr>
              <w:numPr>
                <w:ilvl w:val="0"/>
                <w:numId w:val="2"/>
              </w:numPr>
              <w:spacing w:line="363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8"/>
              </w:rPr>
              <w:t>Time Management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35E5C1F" w14:textId="180758AD" w:rsidR="00527BE1" w:rsidRDefault="00F82E77" w:rsidP="00C50B66">
            <w:pPr>
              <w:spacing w:line="363" w:lineRule="auto"/>
              <w:ind w:left="99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50B66">
              <w:rPr>
                <w:rFonts w:ascii="Arial" w:eastAsia="Arial" w:hAnsi="Arial" w:cs="Arial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>Self  Motivator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600D5D3" w14:textId="77777777" w:rsidR="00527BE1" w:rsidRDefault="00F82E77">
            <w:pPr>
              <w:spacing w:after="135"/>
              <w:ind w:left="135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917D1D6" w14:textId="77777777" w:rsidR="00527BE1" w:rsidRDefault="00F82E77">
            <w:pPr>
              <w:spacing w:after="106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PERSONAL DOSSIER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1D9F9A0" w14:textId="42458BAD" w:rsidR="00527BE1" w:rsidRDefault="00F82E77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Parent’s Name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Mr.</w:t>
            </w:r>
            <w:r w:rsidR="00A130F4">
              <w:rPr>
                <w:rFonts w:ascii="Times New Roman" w:eastAsia="Times New Roman" w:hAnsi="Times New Roman" w:cs="Times New Roman"/>
                <w:sz w:val="24"/>
              </w:rPr>
              <w:t>S.Chandrasekaran</w:t>
            </w:r>
            <w:proofErr w:type="spellEnd"/>
            <w:r w:rsidR="00A130F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Mrs. </w:t>
            </w:r>
            <w:proofErr w:type="spellStart"/>
            <w:r w:rsidR="00DD1779">
              <w:rPr>
                <w:rFonts w:ascii="Times New Roman" w:eastAsia="Times New Roman" w:hAnsi="Times New Roman" w:cs="Times New Roman"/>
                <w:sz w:val="24"/>
              </w:rPr>
              <w:t>Meena</w:t>
            </w:r>
            <w:proofErr w:type="spellEnd"/>
            <w:r w:rsidR="00DD1779">
              <w:rPr>
                <w:rFonts w:ascii="Times New Roman" w:eastAsia="Times New Roman" w:hAnsi="Times New Roman" w:cs="Times New Roman"/>
                <w:sz w:val="24"/>
              </w:rPr>
              <w:t>. C</w:t>
            </w:r>
          </w:p>
          <w:p w14:paraId="424A44C5" w14:textId="72F6ACE8" w:rsidR="00527BE1" w:rsidRDefault="00F82E77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Birth         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30F4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1505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A130F4">
              <w:rPr>
                <w:rFonts w:ascii="Times New Roman" w:eastAsia="Times New Roman" w:hAnsi="Times New Roman" w:cs="Times New Roman"/>
                <w:sz w:val="24"/>
              </w:rPr>
              <w:t>06</w:t>
            </w:r>
            <w:r w:rsidR="000D1505">
              <w:rPr>
                <w:rFonts w:ascii="Times New Roman" w:eastAsia="Times New Roman" w:hAnsi="Times New Roman" w:cs="Times New Roman"/>
                <w:sz w:val="24"/>
              </w:rPr>
              <w:t>.200</w:t>
            </w:r>
            <w:r w:rsidR="00A130F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  <w:p w14:paraId="363D04A5" w14:textId="44830617" w:rsidR="00527BE1" w:rsidRDefault="00F82E77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Blood Group          : </w:t>
            </w:r>
            <w:proofErr w:type="spellStart"/>
            <w:r w:rsidR="00A130F4">
              <w:rPr>
                <w:rFonts w:ascii="Times New Roman" w:eastAsia="Times New Roman" w:hAnsi="Times New Roman" w:cs="Times New Roman"/>
                <w:bCs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>+ve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E807EE" w14:textId="62DF2469" w:rsidR="00527BE1" w:rsidRDefault="00F82E77">
            <w:pPr>
              <w:spacing w:after="110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Gender                   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30F4">
              <w:rPr>
                <w:rFonts w:ascii="Times New Roman" w:eastAsia="Times New Roman" w:hAnsi="Times New Roman" w:cs="Times New Roman"/>
                <w:sz w:val="24"/>
              </w:rPr>
              <w:t>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 </w:t>
            </w:r>
          </w:p>
          <w:p w14:paraId="29851512" w14:textId="77777777" w:rsidR="00527BE1" w:rsidRDefault="00F82E77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        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  <w:p w14:paraId="718624AF" w14:textId="62644E5E" w:rsidR="00527BE1" w:rsidRDefault="00F82E77">
            <w:pPr>
              <w:tabs>
                <w:tab w:val="center" w:pos="507"/>
                <w:tab w:val="center" w:pos="3619"/>
              </w:tabs>
              <w:spacing w:after="121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:</w:t>
            </w:r>
            <w:r>
              <w:rPr>
                <w:rFonts w:ascii="Times New Roman" w:eastAsia="Times New Roman" w:hAnsi="Times New Roman" w:cs="Times New Roman"/>
                <w:sz w:val="24"/>
              </w:rPr>
              <w:t>https://github.com/</w:t>
            </w:r>
            <w:r w:rsidR="00A130F4">
              <w:rPr>
                <w:rFonts w:ascii="Times New Roman" w:eastAsia="Times New Roman" w:hAnsi="Times New Roman" w:cs="Times New Roman"/>
                <w:sz w:val="24"/>
              </w:rPr>
              <w:t xml:space="preserve"> kiruba004tech</w:t>
            </w:r>
          </w:p>
          <w:p w14:paraId="423A42EA" w14:textId="77777777" w:rsidR="00527BE1" w:rsidRDefault="00F82E77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 known 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Tamil &amp;English(To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Read,Write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Speak) </w:t>
            </w:r>
          </w:p>
          <w:p w14:paraId="5025CFDE" w14:textId="77777777" w:rsidR="00527BE1" w:rsidRDefault="00F82E77">
            <w:pPr>
              <w:spacing w:after="155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A44EB7" w14:textId="77777777" w:rsidR="00527BE1" w:rsidRDefault="00F82E77">
            <w:pPr>
              <w:spacing w:after="90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1B6C9EDF" w14:textId="77777777" w:rsidR="00527BE1" w:rsidRDefault="00F82E77">
            <w:pPr>
              <w:spacing w:line="358" w:lineRule="auto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 hereby declare that the information furnished above is truly correct and complete to the best of my knowledge. </w:t>
            </w:r>
          </w:p>
          <w:p w14:paraId="31178311" w14:textId="77777777" w:rsidR="00527BE1" w:rsidRDefault="00F82E77">
            <w:pPr>
              <w:spacing w:after="17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E0BE389" w14:textId="77777777" w:rsidR="00527BE1" w:rsidRDefault="00F82E77">
            <w:pPr>
              <w:spacing w:after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9250018" w14:textId="4F667D3F" w:rsidR="00527BE1" w:rsidRDefault="00F82E77">
            <w:r>
              <w:rPr>
                <w:rFonts w:ascii="Times New Roman" w:eastAsia="Times New Roman" w:hAnsi="Times New Roman" w:cs="Times New Roman"/>
                <w:b/>
                <w:sz w:val="24"/>
              </w:rPr>
              <w:t>Place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   </w:t>
            </w:r>
            <w:r w:rsidR="00441543">
              <w:rPr>
                <w:rFonts w:ascii="Times New Roman" w:eastAsia="Times New Roman" w:hAnsi="Times New Roman" w:cs="Times New Roman"/>
                <w:sz w:val="24"/>
              </w:rPr>
              <w:t>RASIPURAM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               (</w:t>
            </w:r>
            <w:r w:rsidR="001651E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KIRUBAKARAN C) </w:t>
            </w:r>
          </w:p>
        </w:tc>
      </w:tr>
    </w:tbl>
    <w:p w14:paraId="330B877B" w14:textId="0CCD7176" w:rsidR="00F82E77" w:rsidRDefault="00F82E77" w:rsidP="008D1169"/>
    <w:sectPr w:rsidR="00F82E77">
      <w:pgSz w:w="11905" w:h="16840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815DE"/>
    <w:multiLevelType w:val="hybridMultilevel"/>
    <w:tmpl w:val="32B8331E"/>
    <w:lvl w:ilvl="0" w:tplc="55C2863C">
      <w:start w:val="1"/>
      <w:numFmt w:val="bullet"/>
      <w:lvlText w:val="●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6B162">
      <w:start w:val="1"/>
      <w:numFmt w:val="bullet"/>
      <w:lvlText w:val="o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4043C0">
      <w:start w:val="1"/>
      <w:numFmt w:val="bullet"/>
      <w:lvlText w:val="▪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EB262">
      <w:start w:val="1"/>
      <w:numFmt w:val="bullet"/>
      <w:lvlText w:val="•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0006D4">
      <w:start w:val="1"/>
      <w:numFmt w:val="bullet"/>
      <w:lvlText w:val="o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485E6">
      <w:start w:val="1"/>
      <w:numFmt w:val="bullet"/>
      <w:lvlText w:val="▪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0437A">
      <w:start w:val="1"/>
      <w:numFmt w:val="bullet"/>
      <w:lvlText w:val="•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CA0A6">
      <w:start w:val="1"/>
      <w:numFmt w:val="bullet"/>
      <w:lvlText w:val="o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AF862">
      <w:start w:val="1"/>
      <w:numFmt w:val="bullet"/>
      <w:lvlText w:val="▪"/>
      <w:lvlJc w:val="left"/>
      <w:pPr>
        <w:ind w:left="7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D107B3"/>
    <w:multiLevelType w:val="hybridMultilevel"/>
    <w:tmpl w:val="316EC1CE"/>
    <w:lvl w:ilvl="0" w:tplc="93C68AEC">
      <w:start w:val="1"/>
      <w:numFmt w:val="bullet"/>
      <w:lvlText w:val="●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E2DAA">
      <w:start w:val="1"/>
      <w:numFmt w:val="bullet"/>
      <w:lvlText w:val="o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C2730">
      <w:start w:val="1"/>
      <w:numFmt w:val="bullet"/>
      <w:lvlText w:val="▪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1844B2">
      <w:start w:val="1"/>
      <w:numFmt w:val="bullet"/>
      <w:lvlText w:val="•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8CC1E">
      <w:start w:val="1"/>
      <w:numFmt w:val="bullet"/>
      <w:lvlText w:val="o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446A4">
      <w:start w:val="1"/>
      <w:numFmt w:val="bullet"/>
      <w:lvlText w:val="▪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2B3F2">
      <w:start w:val="1"/>
      <w:numFmt w:val="bullet"/>
      <w:lvlText w:val="•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02C88">
      <w:start w:val="1"/>
      <w:numFmt w:val="bullet"/>
      <w:lvlText w:val="o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0DF72">
      <w:start w:val="1"/>
      <w:numFmt w:val="bullet"/>
      <w:lvlText w:val="▪"/>
      <w:lvlJc w:val="left"/>
      <w:pPr>
        <w:ind w:left="7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4179439">
    <w:abstractNumId w:val="1"/>
  </w:num>
  <w:num w:numId="2" w16cid:durableId="4551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E1"/>
    <w:rsid w:val="00041F1C"/>
    <w:rsid w:val="00060798"/>
    <w:rsid w:val="000D1505"/>
    <w:rsid w:val="000D2491"/>
    <w:rsid w:val="000D52CA"/>
    <w:rsid w:val="00142310"/>
    <w:rsid w:val="00161AB8"/>
    <w:rsid w:val="001651E2"/>
    <w:rsid w:val="001C69DE"/>
    <w:rsid w:val="001E2546"/>
    <w:rsid w:val="0026220C"/>
    <w:rsid w:val="00272519"/>
    <w:rsid w:val="00315393"/>
    <w:rsid w:val="00326A46"/>
    <w:rsid w:val="00441543"/>
    <w:rsid w:val="00484FF9"/>
    <w:rsid w:val="00527BE1"/>
    <w:rsid w:val="00560EB8"/>
    <w:rsid w:val="005A2DE6"/>
    <w:rsid w:val="005A3689"/>
    <w:rsid w:val="006A4102"/>
    <w:rsid w:val="006B11D2"/>
    <w:rsid w:val="007608FA"/>
    <w:rsid w:val="00863AA3"/>
    <w:rsid w:val="008D1169"/>
    <w:rsid w:val="008F5AB6"/>
    <w:rsid w:val="00922423"/>
    <w:rsid w:val="009549BF"/>
    <w:rsid w:val="00A130F4"/>
    <w:rsid w:val="00A64AE4"/>
    <w:rsid w:val="00AE343A"/>
    <w:rsid w:val="00B8280E"/>
    <w:rsid w:val="00C50B66"/>
    <w:rsid w:val="00CD037A"/>
    <w:rsid w:val="00CF5E6F"/>
    <w:rsid w:val="00D933EB"/>
    <w:rsid w:val="00DB0800"/>
    <w:rsid w:val="00DD1779"/>
    <w:rsid w:val="00EF6EC2"/>
    <w:rsid w:val="00F82E77"/>
    <w:rsid w:val="00F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8DA7"/>
  <w15:docId w15:val="{F0569F94-C21D-415B-BEFB-A0637A36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ABINAYASHREE J</dc:creator>
  <cp:keywords/>
  <cp:lastModifiedBy>michael kiruba</cp:lastModifiedBy>
  <cp:revision>2</cp:revision>
  <dcterms:created xsi:type="dcterms:W3CDTF">2024-08-21T16:55:00Z</dcterms:created>
  <dcterms:modified xsi:type="dcterms:W3CDTF">2024-08-21T16:55:00Z</dcterms:modified>
</cp:coreProperties>
</file>