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2C078E63" wp14:textId="7C04866F">
      <w:r w:rsidR="412260F4">
        <w:rPr/>
        <w:t xml:space="preserve">                                                         Steps to Create </w:t>
      </w:r>
      <w:r w:rsidR="412260F4">
        <w:rPr/>
        <w:t>the</w:t>
      </w:r>
      <w:r w:rsidR="412260F4">
        <w:rPr/>
        <w:t xml:space="preserve"> Storage Account in Azure </w:t>
      </w:r>
    </w:p>
    <w:p w:rsidR="266B5829" w:rsidRDefault="266B5829" w14:paraId="23A5EAE8" w14:textId="081387FC"/>
    <w:p w:rsidR="225E6722" w:rsidRDefault="225E6722" w14:paraId="73416288" w14:textId="21C9DA9F">
      <w:r w:rsidR="225E6722">
        <w:drawing>
          <wp:inline wp14:editId="216F80DE" wp14:anchorId="458B3BCE">
            <wp:extent cx="5943600" cy="3343275"/>
            <wp:effectExtent l="0" t="0" r="0" b="0"/>
            <wp:docPr id="3370187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88918d564d43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25E6722">
        <w:drawing>
          <wp:inline wp14:editId="41E6D561" wp14:anchorId="0C6CAC62">
            <wp:extent cx="5943600" cy="3343275"/>
            <wp:effectExtent l="0" t="0" r="0" b="0"/>
            <wp:docPr id="14690328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c4bf1362c44c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25E6722">
        <w:drawing>
          <wp:inline wp14:editId="6AEC7616" wp14:anchorId="6EE74EF9">
            <wp:extent cx="5943600" cy="3343275"/>
            <wp:effectExtent l="0" t="0" r="0" b="0"/>
            <wp:docPr id="18125391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962e5682bb4f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25E6722">
        <w:drawing>
          <wp:inline wp14:editId="5BE37C6C" wp14:anchorId="635DC2B9">
            <wp:extent cx="5943600" cy="3343275"/>
            <wp:effectExtent l="0" t="0" r="0" b="0"/>
            <wp:docPr id="13526608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53dcda6c2648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25E6722">
        <w:drawing>
          <wp:inline wp14:editId="74F3034C" wp14:anchorId="2247E706">
            <wp:extent cx="5943600" cy="3343275"/>
            <wp:effectExtent l="0" t="0" r="0" b="0"/>
            <wp:docPr id="10745298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d42e7926294f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25E6722">
        <w:drawing>
          <wp:inline wp14:editId="1B148E5E" wp14:anchorId="57F62814">
            <wp:extent cx="5943600" cy="3343275"/>
            <wp:effectExtent l="0" t="0" r="0" b="0"/>
            <wp:docPr id="5600135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d511b7054249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25E6722">
        <w:drawing>
          <wp:inline wp14:editId="75E8209C" wp14:anchorId="4CD74BAB">
            <wp:extent cx="5943600" cy="3343275"/>
            <wp:effectExtent l="0" t="0" r="0" b="0"/>
            <wp:docPr id="9938475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5adb48b11447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FACED1B"/>
    <w:rsid w:val="175CD26B"/>
    <w:rsid w:val="225E6722"/>
    <w:rsid w:val="266B5829"/>
    <w:rsid w:val="288C9F50"/>
    <w:rsid w:val="2FACED1B"/>
    <w:rsid w:val="41226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ACED1B"/>
  <w15:chartTrackingRefBased/>
  <w15:docId w15:val="{7FB99C51-5D57-41C7-8EE2-BF59852E302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a988918d564d4386" /><Relationship Type="http://schemas.openxmlformats.org/officeDocument/2006/relationships/image" Target="/media/image2.png" Id="Rabc4bf1362c44cb7" /><Relationship Type="http://schemas.openxmlformats.org/officeDocument/2006/relationships/image" Target="/media/image3.png" Id="R8f962e5682bb4fcc" /><Relationship Type="http://schemas.openxmlformats.org/officeDocument/2006/relationships/image" Target="/media/image4.png" Id="Re053dcda6c2648a6" /><Relationship Type="http://schemas.openxmlformats.org/officeDocument/2006/relationships/image" Target="/media/image5.png" Id="R84d42e7926294fb0" /><Relationship Type="http://schemas.openxmlformats.org/officeDocument/2006/relationships/image" Target="/media/image6.png" Id="Rcad511b705424939" /><Relationship Type="http://schemas.openxmlformats.org/officeDocument/2006/relationships/image" Target="/media/image7.png" Id="Re45adb48b1144764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2024-11-26T06:10:36.5458477Z</dcterms:created>
  <dcterms:modified xsi:type="dcterms:W3CDTF">2024-11-26T06:15:35.5352814Z</dcterms:modified>
  <dc:creator>Kirubanithi Samy</dc:creator>
  <lastModifiedBy>Kirubanithi Samy</lastModifiedBy>
</coreProperties>
</file>