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845" w:rsidRDefault="00907845" w:rsidP="00907845">
      <w:pPr>
        <w:pStyle w:val="ListParagraph"/>
        <w:rPr>
          <w:rFonts w:ascii="inherit" w:hAnsi="inherit"/>
          <w:highlight w:val="lightGray"/>
        </w:rPr>
      </w:pPr>
    </w:p>
    <w:p w:rsidR="0009187E" w:rsidRDefault="0009187E" w:rsidP="008B55F8">
      <w:pPr>
        <w:pStyle w:val="Heading1"/>
      </w:pPr>
      <w:r>
        <w:t xml:space="preserve">Application </w:t>
      </w:r>
      <w:r>
        <w:t>Architecture</w:t>
      </w:r>
    </w:p>
    <w:p w:rsidR="0009187E" w:rsidRDefault="0009187E" w:rsidP="0009187E">
      <w:pPr>
        <w:pStyle w:val="Heading2"/>
        <w:rPr>
          <w:u w:val="single"/>
        </w:rPr>
      </w:pPr>
      <w:r w:rsidRPr="00FD0CBE">
        <w:rPr>
          <w:u w:val="single"/>
        </w:rPr>
        <w:t>Simple Search Engine Application using Django Rest Framework</w:t>
      </w:r>
    </w:p>
    <w:p w:rsidR="0009187E" w:rsidRDefault="0009187E" w:rsidP="0009187E"/>
    <w:p w:rsidR="0009187E" w:rsidRPr="0005708E" w:rsidRDefault="0009187E" w:rsidP="0009187E">
      <w:r>
        <w:t xml:space="preserve">The below scenario can server up to 400000 hits per hour  </w:t>
      </w: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  <w:r>
        <w:rPr>
          <w:noProof/>
        </w:rPr>
        <w:drawing>
          <wp:inline distT="0" distB="0" distL="0" distR="0" wp14:anchorId="0E8B822A" wp14:editId="190D2F25">
            <wp:extent cx="5943600" cy="3714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  <w:r>
        <w:t>Request with Caching Mechanism This can improve the performance by 50% minimum as most of the request are</w:t>
      </w:r>
      <w:r>
        <w:t xml:space="preserve"> served from the cached server. We can set the caching time limit and we can overwrite the record in cache directly whenever save happens in the record. </w:t>
      </w:r>
      <w:bookmarkStart w:id="0" w:name="_GoBack"/>
      <w:bookmarkEnd w:id="0"/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  <w:r>
        <w:rPr>
          <w:noProof/>
        </w:rPr>
        <w:drawing>
          <wp:inline distT="0" distB="0" distL="0" distR="0" wp14:anchorId="29D66686" wp14:editId="2127F27B">
            <wp:extent cx="5943600" cy="3049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  <w:r>
        <w:t xml:space="preserve">Third step of improvement is through horizontal partitioning the POST and COMMENTS table. </w:t>
      </w:r>
      <w:r>
        <w:t xml:space="preserve">This way we can reduce the load in indexing. This is useful when the search happens with large dataset. </w:t>
      </w:r>
    </w:p>
    <w:p w:rsidR="0009187E" w:rsidRDefault="0009187E" w:rsidP="0009187E">
      <w:pPr>
        <w:pStyle w:val="ListParagraph"/>
      </w:pPr>
    </w:p>
    <w:p w:rsidR="0009187E" w:rsidRDefault="0009187E" w:rsidP="0009187E">
      <w:pPr>
        <w:pStyle w:val="ListParagraph"/>
      </w:pPr>
      <w:r>
        <w:rPr>
          <w:noProof/>
        </w:rPr>
        <w:drawing>
          <wp:inline distT="0" distB="0" distL="0" distR="0" wp14:anchorId="148E1D52" wp14:editId="2B0794F4">
            <wp:extent cx="5943600" cy="28644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87E" w:rsidRPr="0009187E" w:rsidRDefault="0009187E" w:rsidP="0009187E"/>
    <w:p w:rsidR="0009187E" w:rsidRDefault="0009187E" w:rsidP="008B55F8">
      <w:pPr>
        <w:pStyle w:val="Heading1"/>
      </w:pPr>
    </w:p>
    <w:p w:rsidR="008B55F8" w:rsidRDefault="008B55F8" w:rsidP="008B55F8">
      <w:pPr>
        <w:pStyle w:val="Heading1"/>
      </w:pPr>
      <w:r>
        <w:t>Application Setup</w:t>
      </w:r>
    </w:p>
    <w:p w:rsidR="006D795F" w:rsidRDefault="006D795F" w:rsidP="006D795F"/>
    <w:p w:rsidR="006D795F" w:rsidRDefault="006D795F" w:rsidP="006D795F">
      <w:pPr>
        <w:pStyle w:val="ListParagraph"/>
        <w:numPr>
          <w:ilvl w:val="0"/>
          <w:numId w:val="1"/>
        </w:numPr>
      </w:pPr>
      <w:r>
        <w:t>Activate virtual environment</w:t>
      </w:r>
    </w:p>
    <w:p w:rsidR="006D795F" w:rsidRPr="006D795F" w:rsidRDefault="006D795F" w:rsidP="006D795F">
      <w:r>
        <w:rPr>
          <w:noProof/>
        </w:rPr>
        <w:drawing>
          <wp:inline distT="0" distB="0" distL="0" distR="0" wp14:anchorId="38769F89" wp14:editId="5CB53A63">
            <wp:extent cx="5943600" cy="740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5F8" w:rsidRDefault="008B55F8" w:rsidP="008B55F8">
      <w:pPr>
        <w:pStyle w:val="ListParagraph"/>
      </w:pPr>
    </w:p>
    <w:p w:rsidR="00907845" w:rsidRPr="00D01B02" w:rsidRDefault="00907845" w:rsidP="00907845">
      <w:pPr>
        <w:pStyle w:val="ListParagraph"/>
        <w:numPr>
          <w:ilvl w:val="0"/>
          <w:numId w:val="1"/>
        </w:numPr>
      </w:pPr>
      <w:r w:rsidRPr="00D01B02">
        <w:t xml:space="preserve">Installed the required packages using the command </w:t>
      </w:r>
    </w:p>
    <w:p w:rsidR="00907845" w:rsidRPr="00D01B02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 w:rsidRPr="00D01B02">
        <w:rPr>
          <w:rFonts w:ascii="inherit" w:hAnsi="inherit"/>
          <w:highlight w:val="lightGray"/>
        </w:rPr>
        <w:t>Pip install –r requirements.txt</w:t>
      </w:r>
    </w:p>
    <w:p w:rsidR="00907845" w:rsidRPr="00D01B02" w:rsidRDefault="00907845" w:rsidP="00907845">
      <w:pPr>
        <w:ind w:left="360"/>
        <w:rPr>
          <w:rFonts w:ascii="inherit" w:hAnsi="inherit"/>
          <w:highlight w:val="lightGray"/>
        </w:rPr>
      </w:pPr>
      <w:r>
        <w:rPr>
          <w:noProof/>
        </w:rPr>
        <w:drawing>
          <wp:inline distT="0" distB="0" distL="0" distR="0" wp14:anchorId="5845825E" wp14:editId="7DA73A05">
            <wp:extent cx="5943600" cy="24733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5" w:rsidRDefault="00907845" w:rsidP="00907845"/>
    <w:p w:rsidR="00907845" w:rsidRPr="000A1EF8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>
        <w:t>Do the database setup for development server using the below command</w:t>
      </w:r>
    </w:p>
    <w:p w:rsidR="00907845" w:rsidRPr="008D3725" w:rsidRDefault="00907845" w:rsidP="00907845">
      <w:pPr>
        <w:pStyle w:val="ListParagraph"/>
        <w:rPr>
          <w:rFonts w:ascii="inherit" w:hAnsi="inherit"/>
          <w:highlight w:val="lightGray"/>
        </w:rPr>
      </w:pPr>
      <w:r w:rsidRPr="008D3725">
        <w:rPr>
          <w:rFonts w:ascii="inherit" w:hAnsi="inherit"/>
          <w:highlight w:val="lightGray"/>
        </w:rPr>
        <w:t>python manage.py migrate</w:t>
      </w:r>
    </w:p>
    <w:p w:rsidR="00907845" w:rsidRDefault="00907845" w:rsidP="00907845">
      <w:pPr>
        <w:pStyle w:val="ListParagraph"/>
        <w:rPr>
          <w:rFonts w:ascii="inherit" w:hAnsi="inherit"/>
          <w:highlight w:val="lightGray"/>
        </w:rPr>
      </w:pPr>
      <w:r w:rsidRPr="008D3725">
        <w:rPr>
          <w:rFonts w:ascii="inherit" w:hAnsi="inherit"/>
          <w:highlight w:val="lightGray"/>
        </w:rPr>
        <w:t>python manage.py createsuperuser</w:t>
      </w:r>
    </w:p>
    <w:p w:rsidR="00907845" w:rsidRDefault="00907845" w:rsidP="00907845">
      <w:pPr>
        <w:pStyle w:val="ListParagraph"/>
      </w:pPr>
      <w:r w:rsidRPr="000A1EF8">
        <w:t>Now type the username and password when prompted</w:t>
      </w:r>
    </w:p>
    <w:p w:rsidR="00907845" w:rsidRDefault="00907845" w:rsidP="00907845">
      <w:pPr>
        <w:pStyle w:val="ListParagraph"/>
      </w:pPr>
    </w:p>
    <w:p w:rsidR="00907845" w:rsidRPr="000A1EF8" w:rsidRDefault="00907845" w:rsidP="00907845">
      <w:pPr>
        <w:pStyle w:val="ListParagraph"/>
      </w:pPr>
      <w:r>
        <w:rPr>
          <w:noProof/>
        </w:rPr>
        <w:drawing>
          <wp:inline distT="0" distB="0" distL="0" distR="0" wp14:anchorId="1369C4E9" wp14:editId="5BB3D21E">
            <wp:extent cx="5943600" cy="1433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45" w:rsidRPr="00D01B02" w:rsidRDefault="00907845" w:rsidP="00907845">
      <w:pPr>
        <w:pStyle w:val="ListParagraph"/>
        <w:rPr>
          <w:rFonts w:ascii="inherit" w:hAnsi="inherit"/>
          <w:highlight w:val="lightGray"/>
        </w:rPr>
      </w:pPr>
    </w:p>
    <w:p w:rsidR="00907845" w:rsidRPr="000A1EF8" w:rsidRDefault="00907845" w:rsidP="00907845">
      <w:pPr>
        <w:pStyle w:val="ListParagraph"/>
        <w:numPr>
          <w:ilvl w:val="0"/>
          <w:numId w:val="1"/>
        </w:numPr>
        <w:rPr>
          <w:rFonts w:ascii="inherit" w:hAnsi="inherit"/>
          <w:highlight w:val="lightGray"/>
        </w:rPr>
      </w:pPr>
      <w:r>
        <w:t>Start the development server using the below command</w:t>
      </w:r>
    </w:p>
    <w:p w:rsidR="00907845" w:rsidRDefault="00907845" w:rsidP="00907845">
      <w:pPr>
        <w:pStyle w:val="ListParagraph"/>
      </w:pPr>
      <w:r w:rsidRPr="008D3725">
        <w:rPr>
          <w:rFonts w:ascii="inherit" w:hAnsi="inherit"/>
          <w:highlight w:val="lightGray"/>
        </w:rPr>
        <w:t>python manage.py runserver</w:t>
      </w:r>
      <w:r>
        <w:t xml:space="preserve"> </w:t>
      </w:r>
    </w:p>
    <w:p w:rsidR="00907845" w:rsidRDefault="00907845" w:rsidP="00907845">
      <w:pPr>
        <w:pStyle w:val="ListParagraph"/>
        <w:numPr>
          <w:ilvl w:val="0"/>
          <w:numId w:val="1"/>
        </w:numPr>
      </w:pPr>
      <w:r>
        <w:t xml:space="preserve">Check whether the development server is running using the url </w:t>
      </w:r>
    </w:p>
    <w:p w:rsidR="00907845" w:rsidRDefault="0009187E" w:rsidP="00907845">
      <w:pPr>
        <w:pStyle w:val="ListParagraph"/>
        <w:rPr>
          <w:rFonts w:ascii="inherit" w:hAnsi="inherit"/>
          <w:highlight w:val="lightGray"/>
        </w:rPr>
      </w:pPr>
      <w:hyperlink r:id="rId11" w:history="1">
        <w:r w:rsidR="00907845" w:rsidRPr="009C76F8">
          <w:rPr>
            <w:rStyle w:val="Hyperlink"/>
            <w:rFonts w:ascii="inherit" w:hAnsi="inherit"/>
            <w:highlight w:val="lightGray"/>
          </w:rPr>
          <w:t>http://127.0.0.1:8000/</w:t>
        </w:r>
      </w:hyperlink>
    </w:p>
    <w:p w:rsidR="00907845" w:rsidRDefault="00907845" w:rsidP="00907845">
      <w:pPr>
        <w:pStyle w:val="ListParagraph"/>
        <w:numPr>
          <w:ilvl w:val="0"/>
          <w:numId w:val="1"/>
        </w:numPr>
      </w:pPr>
      <w:r>
        <w:t>Log in to the portal as</w:t>
      </w:r>
      <w:r w:rsidRPr="00EA0C97">
        <w:t xml:space="preserve"> admin </w:t>
      </w:r>
    </w:p>
    <w:p w:rsidR="00907845" w:rsidRDefault="0009187E" w:rsidP="00907845">
      <w:pPr>
        <w:pStyle w:val="ListParagraph"/>
        <w:rPr>
          <w:rStyle w:val="Hyperlink"/>
          <w:rFonts w:ascii="inherit" w:hAnsi="inherit"/>
          <w:highlight w:val="lightGray"/>
        </w:rPr>
      </w:pPr>
      <w:hyperlink r:id="rId12" w:history="1">
        <w:r w:rsidR="00907845" w:rsidRPr="009C76F8">
          <w:rPr>
            <w:rStyle w:val="Hyperlink"/>
            <w:rFonts w:ascii="inherit" w:hAnsi="inherit"/>
            <w:highlight w:val="lightGray"/>
          </w:rPr>
          <w:t>http://127.0.0.1:8000/admin</w:t>
        </w:r>
      </w:hyperlink>
    </w:p>
    <w:p w:rsidR="00907845" w:rsidRDefault="00907845" w:rsidP="00907845">
      <w:pPr>
        <w:pStyle w:val="ListParagraph"/>
      </w:pPr>
      <w:r w:rsidRPr="00093A36">
        <w:t>username</w:t>
      </w:r>
      <w:r>
        <w:t>: as provided above</w:t>
      </w:r>
    </w:p>
    <w:p w:rsidR="00907845" w:rsidRPr="00093A36" w:rsidRDefault="00907845" w:rsidP="00907845">
      <w:pPr>
        <w:pStyle w:val="ListParagraph"/>
      </w:pPr>
      <w:r>
        <w:t>password : as provided above</w:t>
      </w:r>
    </w:p>
    <w:p w:rsidR="00907845" w:rsidRDefault="00907845" w:rsidP="00907845">
      <w:pPr>
        <w:pStyle w:val="ListParagraph"/>
        <w:rPr>
          <w:rStyle w:val="Hyperlink"/>
          <w:rFonts w:ascii="inherit" w:hAnsi="inherit"/>
          <w:highlight w:val="lightGray"/>
        </w:rPr>
      </w:pPr>
    </w:p>
    <w:p w:rsidR="00907845" w:rsidRPr="00B06914" w:rsidRDefault="00907845" w:rsidP="00907845">
      <w:pPr>
        <w:pStyle w:val="ListParagraph"/>
      </w:pPr>
    </w:p>
    <w:p w:rsidR="00907845" w:rsidRDefault="00907845" w:rsidP="00907845">
      <w:r>
        <w:t xml:space="preserve">Rest of all the users can be created using the API links. </w:t>
      </w:r>
    </w:p>
    <w:p w:rsidR="00907845" w:rsidRDefault="00361936" w:rsidP="00361936">
      <w:r>
        <w:t>These API’s can only be used by Administrator</w:t>
      </w:r>
    </w:p>
    <w:p w:rsidR="00956600" w:rsidRDefault="0009187E"/>
    <w:tbl>
      <w:tblPr>
        <w:tblW w:w="10089" w:type="dxa"/>
        <w:tblInd w:w="-5" w:type="dxa"/>
        <w:tblLook w:val="04A0" w:firstRow="1" w:lastRow="0" w:firstColumn="1" w:lastColumn="0" w:noHBand="0" w:noVBand="1"/>
      </w:tblPr>
      <w:tblGrid>
        <w:gridCol w:w="812"/>
        <w:gridCol w:w="2195"/>
        <w:gridCol w:w="1904"/>
        <w:gridCol w:w="5178"/>
      </w:tblGrid>
      <w:tr w:rsidR="008B55F8" w:rsidRPr="008B55F8" w:rsidTr="008B55F8">
        <w:trPr>
          <w:trHeight w:val="324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HTTP Method </w:t>
            </w:r>
          </w:p>
        </w:tc>
        <w:tc>
          <w:tcPr>
            <w:tcW w:w="4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B55F8">
              <w:rPr>
                <w:rFonts w:ascii="Calibri" w:eastAsia="Times New Roman" w:hAnsi="Calibri" w:cs="Calibri"/>
                <w:b/>
                <w:bCs/>
                <w:color w:val="000000"/>
              </w:rPr>
              <w:t>API syntax</w:t>
            </w:r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User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List all user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http://127.0.0.1:8000/users/</w:t>
            </w:r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and update specific user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 xml:space="preserve">PUT/ DELETE 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09187E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3" w:history="1">
              <w:r w:rsidR="008B55F8" w:rsidRPr="008B55F8">
                <w:rPr>
                  <w:rFonts w:ascii="Calibri" w:eastAsia="Times New Roman" w:hAnsi="Calibri" w:cs="Calibri"/>
                  <w:color w:val="000000"/>
                </w:rPr>
                <w:t>http://127.0.0.1:8000/users/&lt;userid&gt;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email ID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09187E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4" w:history="1">
              <w:r w:rsidR="008B55F8" w:rsidRPr="008B55F8">
                <w:rPr>
                  <w:rFonts w:ascii="Calibri" w:eastAsia="Times New Roman" w:hAnsi="Calibri" w:cs="Calibri"/>
                  <w:color w:val="000000"/>
                </w:rPr>
                <w:t>http://127.0.0.1:8000/users/?email=&lt;emailID&gt;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first name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09187E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5" w:history="1">
              <w:r w:rsidR="008B55F8" w:rsidRPr="008B55F8">
                <w:rPr>
                  <w:rFonts w:ascii="Calibri" w:eastAsia="Times New Roman" w:hAnsi="Calibri" w:cs="Calibri"/>
                  <w:color w:val="000000"/>
                </w:rPr>
                <w:t>http://127.0.0.1:8000/users/?first_name=&lt;first_name&gt;</w:t>
              </w:r>
            </w:hyperlink>
          </w:p>
        </w:tc>
      </w:tr>
      <w:tr w:rsidR="008B55F8" w:rsidRPr="008B55F8" w:rsidTr="008B55F8">
        <w:trPr>
          <w:trHeight w:val="324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specific user by last name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09187E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6" w:history="1">
              <w:r w:rsidR="008B55F8" w:rsidRPr="008B55F8">
                <w:rPr>
                  <w:rFonts w:ascii="Calibri" w:eastAsia="Times New Roman" w:hAnsi="Calibri" w:cs="Calibri"/>
                  <w:color w:val="000000"/>
                </w:rPr>
                <w:t>http://127.0.0.1:8000/users/?last_name=&lt;last_name&gt;</w:t>
              </w:r>
            </w:hyperlink>
          </w:p>
        </w:tc>
      </w:tr>
      <w:tr w:rsidR="008B55F8" w:rsidRPr="008B55F8" w:rsidTr="008B55F8">
        <w:trPr>
          <w:trHeight w:val="649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 all users records containing the seachvalue in fullname,username, email</w:t>
            </w:r>
          </w:p>
        </w:tc>
        <w:tc>
          <w:tcPr>
            <w:tcW w:w="1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8B55F8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B55F8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4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B55F8" w:rsidRPr="008B55F8" w:rsidRDefault="0009187E" w:rsidP="008B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hyperlink r:id="rId17" w:history="1">
              <w:r w:rsidR="008B55F8" w:rsidRPr="008B55F8">
                <w:rPr>
                  <w:rFonts w:ascii="Calibri" w:eastAsia="Times New Roman" w:hAnsi="Calibri" w:cs="Calibri"/>
                  <w:color w:val="000000"/>
                </w:rPr>
                <w:t>http://127.0.0.1:8000/users/?search=&lt;searchvalue&gt;</w:t>
              </w:r>
            </w:hyperlink>
          </w:p>
        </w:tc>
      </w:tr>
    </w:tbl>
    <w:p w:rsidR="008B55F8" w:rsidRDefault="008B55F8"/>
    <w:p w:rsidR="008B55F8" w:rsidRDefault="008B55F8"/>
    <w:p w:rsidR="008B55F8" w:rsidRDefault="00CE61D5">
      <w:r>
        <w:t xml:space="preserve">List of other API’s that can be used by all users. </w:t>
      </w:r>
    </w:p>
    <w:tbl>
      <w:tblPr>
        <w:tblW w:w="10480" w:type="dxa"/>
        <w:tblInd w:w="-5" w:type="dxa"/>
        <w:tblLook w:val="04A0" w:firstRow="1" w:lastRow="0" w:firstColumn="1" w:lastColumn="0" w:noHBand="0" w:noVBand="1"/>
      </w:tblPr>
      <w:tblGrid>
        <w:gridCol w:w="1186"/>
        <w:gridCol w:w="1263"/>
        <w:gridCol w:w="1420"/>
        <w:gridCol w:w="6677"/>
      </w:tblGrid>
      <w:tr w:rsidR="00CE61D5" w:rsidRPr="00CE61D5" w:rsidTr="00CE61D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Model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HTTP Method 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E61D5">
              <w:rPr>
                <w:rFonts w:ascii="Calibri" w:eastAsia="Times New Roman" w:hAnsi="Calibri" w:cs="Calibri"/>
                <w:b/>
                <w:bCs/>
                <w:color w:val="000000"/>
              </w:rPr>
              <w:t>API syntax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List all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and update specific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 xml:space="preserve">PUT/ DELETE 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http://127.0.0.1:8000/posts/title=&lt;title&gt;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content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http://127.0.0.1:8000/posts/content=&lt;content&gt;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specific user by subtitle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http://127.0.0.1:8000/posts/subtitle=&lt;subtitle&gt;</w:t>
            </w:r>
          </w:p>
        </w:tc>
      </w:tr>
      <w:tr w:rsidR="00CE61D5" w:rsidRPr="00CE61D5" w:rsidTr="00CE61D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all users records containing the seachvalue in title, subtitle, content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http://127.0.0.1:8000/posts/?search=&lt;searchvalue&gt;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61D5" w:rsidRPr="00CE61D5" w:rsidTr="00CE61D5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List all Comments for the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GET/ POST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http://127.0.0.1:8000/posts/&lt;post:id&gt;/comments/</w:t>
            </w:r>
          </w:p>
        </w:tc>
      </w:tr>
      <w:tr w:rsidR="00CE61D5" w:rsidRPr="00CE61D5" w:rsidTr="00CE61D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and update specific comment for a specific post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PUT/DELETE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http://127.0.0.1:8000/posts/&lt;postid&gt;/comments/&lt;commnetid&gt;</w:t>
            </w:r>
          </w:p>
        </w:tc>
      </w:tr>
      <w:tr w:rsidR="00CE61D5" w:rsidRPr="00CE61D5" w:rsidTr="00CE61D5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 all comments for the post with the search critiria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http://127.0.0.1:8000/posts/&lt;postid&gt;/comments/?search=&lt;searchvalue</w:t>
            </w:r>
          </w:p>
        </w:tc>
      </w:tr>
      <w:tr w:rsidR="00CE61D5" w:rsidRPr="00CE61D5" w:rsidTr="00CE61D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E61D5" w:rsidRPr="00CE61D5" w:rsidTr="00CE61D5">
        <w:trPr>
          <w:trHeight w:val="12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Search All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Search all the models with the specific search value where the current user has access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GET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E61D5" w:rsidRPr="00CE61D5" w:rsidRDefault="00CE61D5" w:rsidP="00CE61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E61D5">
              <w:rPr>
                <w:rFonts w:ascii="Calibri" w:eastAsia="Times New Roman" w:hAnsi="Calibri" w:cs="Calibri"/>
                <w:color w:val="000000"/>
              </w:rPr>
              <w:t>http://127.0.0.1:8000/users-posts/?search=&lt;searchvalue&gt;</w:t>
            </w:r>
          </w:p>
        </w:tc>
      </w:tr>
    </w:tbl>
    <w:p w:rsidR="00CE61D5" w:rsidRDefault="00CE61D5"/>
    <w:p w:rsidR="00CE61D5" w:rsidRDefault="00CE61D5"/>
    <w:sectPr w:rsidR="00CE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17FF"/>
    <w:multiLevelType w:val="hybridMultilevel"/>
    <w:tmpl w:val="F5D82720"/>
    <w:lvl w:ilvl="0" w:tplc="E9C6D5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845"/>
    <w:rsid w:val="0009187E"/>
    <w:rsid w:val="00361936"/>
    <w:rsid w:val="006D795F"/>
    <w:rsid w:val="008B55F8"/>
    <w:rsid w:val="008D7115"/>
    <w:rsid w:val="00907845"/>
    <w:rsid w:val="00CD1260"/>
    <w:rsid w:val="00CE61D5"/>
    <w:rsid w:val="00D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3B23"/>
  <w15:chartTrackingRefBased/>
  <w15:docId w15:val="{857626BC-5311-43C2-A001-02A5D036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845"/>
  </w:style>
  <w:style w:type="paragraph" w:styleId="Heading1">
    <w:name w:val="heading 1"/>
    <w:basedOn w:val="Normal"/>
    <w:next w:val="Normal"/>
    <w:link w:val="Heading1Char"/>
    <w:uiPriority w:val="9"/>
    <w:qFormat/>
    <w:rsid w:val="008B5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84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B55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18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27.0.0.1:8000/users/%3cuserid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27.0.0.1:8000/admin" TargetMode="External"/><Relationship Id="rId17" Type="http://schemas.openxmlformats.org/officeDocument/2006/relationships/hyperlink" Target="http://127.0.0.1:8000/users/?search=%3csearchvalue" TargetMode="External"/><Relationship Id="rId2" Type="http://schemas.openxmlformats.org/officeDocument/2006/relationships/styles" Target="styles.xml"/><Relationship Id="rId16" Type="http://schemas.openxmlformats.org/officeDocument/2006/relationships/hyperlink" Target="http://127.0.0.1:8000/users/?last_name=%3clast_nam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27.0.0.1:800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127.0.0.1:8000/users/?first_name=%3cfirst_name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127.0.0.1:8000/users/?email=%3cemail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Sankar</dc:creator>
  <cp:keywords/>
  <dc:description/>
  <cp:lastModifiedBy>Kiruba Sankar</cp:lastModifiedBy>
  <cp:revision>7</cp:revision>
  <dcterms:created xsi:type="dcterms:W3CDTF">2020-12-07T11:17:00Z</dcterms:created>
  <dcterms:modified xsi:type="dcterms:W3CDTF">2020-12-07T12:55:00Z</dcterms:modified>
</cp:coreProperties>
</file>