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2F61C" w14:textId="7B0C42F3" w:rsidR="00E84E52" w:rsidRPr="006B046B" w:rsidRDefault="00B66AFF">
      <w:pPr>
        <w:rPr>
          <w:b/>
          <w:bCs/>
        </w:rPr>
      </w:pPr>
      <w:r>
        <w:rPr>
          <w:b/>
          <w:bCs/>
        </w:rPr>
        <w:t xml:space="preserve">Validation and Registering </w:t>
      </w:r>
      <w:proofErr w:type="gramStart"/>
      <w:r>
        <w:rPr>
          <w:b/>
          <w:bCs/>
        </w:rPr>
        <w:t>Wallet :</w:t>
      </w:r>
      <w:proofErr w:type="gramEnd"/>
    </w:p>
    <w:p w14:paraId="4C8E1E49" w14:textId="5649D07F" w:rsidR="006B046B" w:rsidRDefault="006B046B">
      <w:r>
        <w:t xml:space="preserve"> </w:t>
      </w:r>
      <w:r w:rsidRPr="006B046B">
        <w:rPr>
          <w:noProof/>
        </w:rPr>
        <w:drawing>
          <wp:inline distT="0" distB="0" distL="0" distR="0" wp14:anchorId="04192078" wp14:editId="09333E7C">
            <wp:extent cx="2647950" cy="3256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5979" cy="330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 w:rsidRPr="006B046B">
        <w:rPr>
          <w:noProof/>
        </w:rPr>
        <w:drawing>
          <wp:inline distT="0" distB="0" distL="0" distR="0" wp14:anchorId="780B9210" wp14:editId="5733C22D">
            <wp:extent cx="2762250" cy="32255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6321" cy="325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71C0" w14:textId="77777777" w:rsidR="006B046B" w:rsidRDefault="006B046B"/>
    <w:p w14:paraId="747182A9" w14:textId="4A1C6679" w:rsidR="006B046B" w:rsidRDefault="006B046B">
      <w:r w:rsidRPr="006B046B">
        <w:rPr>
          <w:noProof/>
        </w:rPr>
        <w:drawing>
          <wp:inline distT="0" distB="0" distL="0" distR="0" wp14:anchorId="33771736" wp14:editId="234CD9BC">
            <wp:extent cx="2711450" cy="344113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0535" cy="345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46B">
        <w:rPr>
          <w:noProof/>
        </w:rPr>
        <w:drawing>
          <wp:inline distT="0" distB="0" distL="0" distR="0" wp14:anchorId="3331ED84" wp14:editId="416C761D">
            <wp:extent cx="3130550" cy="3451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5661" cy="346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B79B" w14:textId="77777777" w:rsidR="006B046B" w:rsidRDefault="006B046B" w:rsidP="006B046B">
      <w:pPr>
        <w:rPr>
          <w:b/>
          <w:bCs/>
        </w:rPr>
      </w:pPr>
    </w:p>
    <w:p w14:paraId="6044BCFF" w14:textId="77777777" w:rsidR="006B046B" w:rsidRDefault="006B046B" w:rsidP="006B046B">
      <w:pPr>
        <w:rPr>
          <w:b/>
          <w:bCs/>
        </w:rPr>
      </w:pPr>
    </w:p>
    <w:p w14:paraId="180318F7" w14:textId="168F1750" w:rsidR="006B046B" w:rsidRDefault="00B66AFF" w:rsidP="006B046B">
      <w:pPr>
        <w:rPr>
          <w:b/>
          <w:bCs/>
        </w:rPr>
      </w:pPr>
      <w:r>
        <w:rPr>
          <w:b/>
          <w:bCs/>
        </w:rPr>
        <w:lastRenderedPageBreak/>
        <w:t>Show Wallet Balance</w:t>
      </w:r>
    </w:p>
    <w:p w14:paraId="1A21CD80" w14:textId="5BEFAAF8" w:rsidR="00560D97" w:rsidRPr="006B046B" w:rsidRDefault="00560D97" w:rsidP="006B046B">
      <w:pPr>
        <w:rPr>
          <w:b/>
          <w:bCs/>
        </w:rPr>
      </w:pPr>
      <w:r w:rsidRPr="00560D97">
        <w:rPr>
          <w:b/>
          <w:bCs/>
        </w:rPr>
        <w:drawing>
          <wp:inline distT="0" distB="0" distL="0" distR="0" wp14:anchorId="42E2695D" wp14:editId="1EE40B55">
            <wp:extent cx="2831768" cy="2889250"/>
            <wp:effectExtent l="0" t="0" r="698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611" cy="291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</w:t>
      </w:r>
      <w:r w:rsidRPr="00560D97">
        <w:rPr>
          <w:b/>
          <w:bCs/>
        </w:rPr>
        <w:drawing>
          <wp:inline distT="0" distB="0" distL="0" distR="0" wp14:anchorId="2D97E76C" wp14:editId="191AFC4C">
            <wp:extent cx="2800350" cy="297149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3673" cy="298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75E1" w14:textId="7A540F30" w:rsidR="00560D97" w:rsidRPr="00B66AFF" w:rsidRDefault="00B66AFF">
      <w:pPr>
        <w:rPr>
          <w:b/>
          <w:bCs/>
        </w:rPr>
      </w:pPr>
      <w:r w:rsidRPr="00B66AFF">
        <w:rPr>
          <w:b/>
          <w:bCs/>
        </w:rPr>
        <w:t xml:space="preserve">Add Funds to </w:t>
      </w:r>
      <w:proofErr w:type="gramStart"/>
      <w:r w:rsidRPr="00B66AFF">
        <w:rPr>
          <w:b/>
          <w:bCs/>
        </w:rPr>
        <w:t>Wallet :</w:t>
      </w:r>
      <w:proofErr w:type="gramEnd"/>
    </w:p>
    <w:p w14:paraId="4B3E7A13" w14:textId="05D7AE02" w:rsidR="00B66AFF" w:rsidRDefault="00B66AFF">
      <w:r w:rsidRPr="00B66AFF">
        <w:drawing>
          <wp:inline distT="0" distB="0" distL="0" distR="0" wp14:anchorId="5BDF9674" wp14:editId="5122075E">
            <wp:extent cx="2790092" cy="3022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3204" cy="303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AFF">
        <w:drawing>
          <wp:inline distT="0" distB="0" distL="0" distR="0" wp14:anchorId="330A5113" wp14:editId="0D14C9E1">
            <wp:extent cx="2622550" cy="2807754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7681" cy="282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7AAA" w14:textId="77777777" w:rsidR="00B66AFF" w:rsidRDefault="00B66AFF">
      <w:pPr>
        <w:rPr>
          <w:b/>
          <w:bCs/>
        </w:rPr>
      </w:pPr>
    </w:p>
    <w:p w14:paraId="3A505635" w14:textId="77777777" w:rsidR="00B66AFF" w:rsidRDefault="00B66AFF">
      <w:pPr>
        <w:rPr>
          <w:b/>
          <w:bCs/>
        </w:rPr>
      </w:pPr>
    </w:p>
    <w:p w14:paraId="4746B270" w14:textId="77777777" w:rsidR="00B66AFF" w:rsidRDefault="00B66AFF">
      <w:pPr>
        <w:rPr>
          <w:b/>
          <w:bCs/>
        </w:rPr>
      </w:pPr>
    </w:p>
    <w:p w14:paraId="516F421E" w14:textId="77777777" w:rsidR="00B66AFF" w:rsidRDefault="00B66AFF">
      <w:pPr>
        <w:rPr>
          <w:b/>
          <w:bCs/>
        </w:rPr>
      </w:pPr>
    </w:p>
    <w:p w14:paraId="588C0C73" w14:textId="77777777" w:rsidR="00B66AFF" w:rsidRDefault="00B66AFF">
      <w:pPr>
        <w:rPr>
          <w:b/>
          <w:bCs/>
        </w:rPr>
      </w:pPr>
    </w:p>
    <w:p w14:paraId="3E3B4916" w14:textId="3448665F" w:rsidR="00B66AFF" w:rsidRDefault="00B66AFF">
      <w:pPr>
        <w:rPr>
          <w:b/>
          <w:bCs/>
        </w:rPr>
      </w:pPr>
      <w:r w:rsidRPr="00B66AFF">
        <w:rPr>
          <w:b/>
          <w:bCs/>
        </w:rPr>
        <w:lastRenderedPageBreak/>
        <w:t xml:space="preserve">Transfer </w:t>
      </w:r>
      <w:proofErr w:type="gramStart"/>
      <w:r w:rsidRPr="00B66AFF">
        <w:rPr>
          <w:b/>
          <w:bCs/>
        </w:rPr>
        <w:t>Fund :</w:t>
      </w:r>
      <w:proofErr w:type="gramEnd"/>
    </w:p>
    <w:p w14:paraId="58B3B1AC" w14:textId="6FE47337" w:rsidR="00B66AFF" w:rsidRDefault="00B66AFF">
      <w:pPr>
        <w:rPr>
          <w:b/>
          <w:bCs/>
        </w:rPr>
      </w:pPr>
      <w:r w:rsidRPr="00B66AFF">
        <w:rPr>
          <w:b/>
          <w:bCs/>
        </w:rPr>
        <w:drawing>
          <wp:inline distT="0" distB="0" distL="0" distR="0" wp14:anchorId="41A7DC41" wp14:editId="3CB0B1A1">
            <wp:extent cx="2925447" cy="396875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7877" cy="399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AFF">
        <w:rPr>
          <w:b/>
          <w:bCs/>
        </w:rPr>
        <w:drawing>
          <wp:inline distT="0" distB="0" distL="0" distR="0" wp14:anchorId="4667B7EA" wp14:editId="54FC58B8">
            <wp:extent cx="2647950" cy="3483354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0118" cy="35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0629" w14:textId="77777777" w:rsidR="00B66AFF" w:rsidRPr="00B66AFF" w:rsidRDefault="00B66AFF">
      <w:pPr>
        <w:rPr>
          <w:b/>
          <w:bCs/>
        </w:rPr>
      </w:pPr>
    </w:p>
    <w:p w14:paraId="3E940719" w14:textId="147ED718" w:rsidR="006B046B" w:rsidRPr="00B66AFF" w:rsidRDefault="00560D97">
      <w:pPr>
        <w:rPr>
          <w:b/>
          <w:bCs/>
        </w:rPr>
      </w:pPr>
      <w:proofErr w:type="gramStart"/>
      <w:r w:rsidRPr="00B66AFF">
        <w:rPr>
          <w:b/>
          <w:bCs/>
        </w:rPr>
        <w:t>Testing :</w:t>
      </w:r>
      <w:proofErr w:type="gramEnd"/>
    </w:p>
    <w:p w14:paraId="2CB07103" w14:textId="4B26CC4C" w:rsidR="00560D97" w:rsidRDefault="00560D97">
      <w:r w:rsidRPr="00560D97">
        <w:drawing>
          <wp:inline distT="0" distB="0" distL="0" distR="0" wp14:anchorId="2A786597" wp14:editId="1A3AE45D">
            <wp:extent cx="5943600" cy="31381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6B"/>
    <w:rsid w:val="00560D97"/>
    <w:rsid w:val="006B046B"/>
    <w:rsid w:val="00B66AFF"/>
    <w:rsid w:val="00E8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AD15"/>
  <w15:chartTrackingRefBased/>
  <w15:docId w15:val="{BBA57425-C919-47C7-9BE2-189CD5ED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 Shetty, Mariraj (M.)</dc:creator>
  <cp:keywords/>
  <dc:description/>
  <cp:lastModifiedBy>Kiruba Shetty, Mariraj (M.)</cp:lastModifiedBy>
  <cp:revision>2</cp:revision>
  <dcterms:created xsi:type="dcterms:W3CDTF">2022-11-07T11:09:00Z</dcterms:created>
  <dcterms:modified xsi:type="dcterms:W3CDTF">2022-11-07T12:38:00Z</dcterms:modified>
</cp:coreProperties>
</file>