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E16E" w14:textId="35F6B86A" w:rsidR="00912778" w:rsidRDefault="00001C1F">
      <w:r>
        <w:t>Assignment one</w:t>
      </w:r>
    </w:p>
    <w:p w14:paraId="550D9672" w14:textId="2E05C842" w:rsidR="00001C1F" w:rsidRDefault="00001C1F">
      <w:r>
        <w:t>1.History of the internet</w:t>
      </w:r>
    </w:p>
    <w:p w14:paraId="2EE0679D" w14:textId="5A6B02D5" w:rsidR="00DA6CB8" w:rsidRDefault="00DA6CB8">
      <w:r>
        <w:t>History of the internet started with the starting of interconnecting networks. In 1950’s computer science was an emerging discipline which considered time sharing with the help of making wide area networks. A person by the name Paul Baran proposed a distributed network based on data in message blocks in early 1960’s</w:t>
      </w:r>
      <w:r w:rsidR="000869CA">
        <w:t xml:space="preserve"> and another person named Donald Davies came up with packet switching in 1965.</w:t>
      </w:r>
    </w:p>
    <w:p w14:paraId="56587C25" w14:textId="60FF4BD0" w:rsidR="000869CA" w:rsidRDefault="000869CA">
      <w:r>
        <w:t>In the early times data networking was made through ARPANET, Merit Network and CYCLADES</w:t>
      </w:r>
      <w:r w:rsidR="00101F90">
        <w:t>. In the 1980’s NSF funded national supercomputing centers provided interconnectivity in 1986 and it was at in the time period between 19</w:t>
      </w:r>
      <w:r w:rsidR="00AC79B5">
        <w:t>89-90 where world wide web came linking hypertext documents into an information system accessible from any node on the network. The internet we know today is the result of connection of computers that provide wide variety of information through hypertext documents and make the people informed about literally everything.</w:t>
      </w:r>
      <w:bookmarkStart w:id="0" w:name="_GoBack"/>
      <w:bookmarkEnd w:id="0"/>
    </w:p>
    <w:sectPr w:rsidR="0008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3"/>
    <w:rsid w:val="00001C1F"/>
    <w:rsid w:val="000869CA"/>
    <w:rsid w:val="00101F90"/>
    <w:rsid w:val="00700943"/>
    <w:rsid w:val="00912778"/>
    <w:rsid w:val="00AC79B5"/>
    <w:rsid w:val="00DA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99E"/>
  <w15:chartTrackingRefBased/>
  <w15:docId w15:val="{B689F172-A212-4159-B187-A39D1BD2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2020-03-01T05:55:00Z</dcterms:created>
  <dcterms:modified xsi:type="dcterms:W3CDTF">2020-03-01T06:15:00Z</dcterms:modified>
</cp:coreProperties>
</file>