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08" w:rsidRDefault="00CA1700">
      <w:r>
        <w:t xml:space="preserve">Kirubel </w:t>
      </w:r>
      <w:proofErr w:type="spellStart"/>
      <w:r>
        <w:t>Andargie</w:t>
      </w:r>
      <w:proofErr w:type="spellEnd"/>
    </w:p>
    <w:p w:rsidR="00CA1700" w:rsidRDefault="00CA1700">
      <w:r>
        <w:t>Id#611126</w:t>
      </w:r>
      <w:bookmarkStart w:id="0" w:name="_GoBack"/>
      <w:bookmarkEnd w:id="0"/>
    </w:p>
    <w:sectPr w:rsidR="00CA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6C"/>
    <w:rsid w:val="006E286C"/>
    <w:rsid w:val="00CA1700"/>
    <w:rsid w:val="00D0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9C3E"/>
  <w15:chartTrackingRefBased/>
  <w15:docId w15:val="{F6C47C57-D3D3-4A7C-8771-FC77B46F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TEMAOS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Tilahun</dc:creator>
  <cp:keywords/>
  <dc:description/>
  <cp:lastModifiedBy>Kirubel Tilahun</cp:lastModifiedBy>
  <cp:revision>2</cp:revision>
  <dcterms:created xsi:type="dcterms:W3CDTF">2020-05-21T19:13:00Z</dcterms:created>
  <dcterms:modified xsi:type="dcterms:W3CDTF">2020-05-21T19:14:00Z</dcterms:modified>
</cp:coreProperties>
</file>