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 distT="0" distB="0" distL="0" distR="0">
            <wp:extent cx="6037580" cy="15989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159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446EA2"/>
          <w:sz w:val="28"/>
          <w:szCs w:val="28"/>
          <w:rtl w:val="0"/>
          <w:lang w:val="sma-NO" w:bidi="sma-NO" w:eastAsia="sma-NO"/>
        </w:rPr>
      </w:pPr>
      <w:r>
        <w:rPr>
          <w:color w:val="446EA2"/>
          <w:sz w:val="28"/>
          <w:szCs w:val="28"/>
          <w:rtl w:val="0"/>
          <w:lang w:val="sma-NO" w:bidi="sma-NO" w:eastAsia="sma-NO"/>
        </w:rPr>
        <w:t>C</w:t>
      </w:r>
      <w:r>
        <w:rPr>
          <w:color w:val="446EA2"/>
          <w:sz w:val="28"/>
          <w:szCs w:val="28"/>
          <w:rtl w:val="0"/>
          <w:lang w:val="sma-NO" w:bidi="sma-NO" w:eastAsia="sma-NO"/>
        </w:rPr>
        <w:t>ol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lege </w:t>
      </w:r>
      <w:r>
        <w:rPr>
          <w:color w:val="446EA2"/>
          <w:sz w:val="28"/>
          <w:szCs w:val="28"/>
          <w:rtl w:val="0"/>
          <w:lang w:val="sma-NO" w:bidi="sma-NO" w:eastAsia="sma-NO"/>
        </w:rPr>
        <w:t>O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f </w:t>
      </w:r>
      <w:r>
        <w:rPr>
          <w:color w:val="446EA2"/>
          <w:sz w:val="28"/>
          <w:szCs w:val="28"/>
          <w:rtl w:val="0"/>
          <w:lang w:val="sma-NO" w:bidi="sma-NO" w:eastAsia="sma-NO"/>
        </w:rPr>
        <w:t>T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echnology </w:t>
      </w:r>
      <w:r>
        <w:rPr>
          <w:color w:val="446EA2"/>
          <w:sz w:val="28"/>
          <w:szCs w:val="28"/>
          <w:rtl w:val="0"/>
          <w:lang w:val="sma-NO" w:bidi="sma-NO" w:eastAsia="sma-NO"/>
        </w:rPr>
        <w:t>A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nd </w:t>
      </w:r>
      <w:r>
        <w:rPr>
          <w:color w:val="446EA2"/>
          <w:sz w:val="28"/>
          <w:szCs w:val="28"/>
          <w:rtl w:val="0"/>
          <w:lang w:val="sma-NO" w:bidi="sma-NO" w:eastAsia="sma-NO"/>
        </w:rPr>
        <w:t>B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uilt </w:t>
      </w:r>
      <w:r>
        <w:rPr>
          <w:color w:val="446EA2"/>
          <w:sz w:val="28"/>
          <w:szCs w:val="28"/>
          <w:rtl w:val="0"/>
          <w:lang w:val="sma-NO" w:bidi="sma-NO" w:eastAsia="sma-NO"/>
        </w:rPr>
        <w:t>E</w:t>
      </w:r>
      <w:r>
        <w:rPr>
          <w:color w:val="446EA2"/>
          <w:sz w:val="28"/>
          <w:szCs w:val="28"/>
          <w:rtl w:val="0"/>
          <w:lang w:val="sma-NO" w:bidi="sma-NO" w:eastAsia="sma-NO"/>
        </w:rPr>
        <w:t>nvironment</w:t>
      </w:r>
    </w:p>
    <w:p>
      <w:pPr>
        <w:jc w:val="center"/>
        <w:rPr>
          <w:color w:val="446EA2"/>
          <w:sz w:val="28"/>
          <w:szCs w:val="28"/>
          <w:rtl w:val="0"/>
          <w:lang w:val="sma-NO" w:bidi="sma-NO" w:eastAsia="sma-NO"/>
        </w:rPr>
      </w:pPr>
      <w:r>
        <w:rPr>
          <w:color w:val="446EA2"/>
          <w:sz w:val="28"/>
          <w:szCs w:val="28"/>
          <w:rtl w:val="0"/>
          <w:lang w:val="sma-NO" w:bidi="sma-NO" w:eastAsia="sma-NO"/>
        </w:rPr>
        <w:t xml:space="preserve">Departement </w:t>
      </w:r>
      <w:r>
        <w:rPr>
          <w:color w:val="446EA2"/>
          <w:sz w:val="28"/>
          <w:szCs w:val="28"/>
          <w:rtl w:val="0"/>
          <w:lang w:val="sma-NO" w:bidi="sma-NO" w:eastAsia="sma-NO"/>
        </w:rPr>
        <w:t>O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f </w:t>
      </w:r>
      <w:r>
        <w:rPr>
          <w:color w:val="446EA2"/>
          <w:sz w:val="28"/>
          <w:szCs w:val="28"/>
          <w:rtl w:val="0"/>
          <w:lang w:val="sma-NO" w:bidi="sma-NO" w:eastAsia="sma-NO"/>
        </w:rPr>
        <w:t>M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echanichal </w:t>
      </w:r>
      <w:r>
        <w:rPr>
          <w:color w:val="446EA2"/>
          <w:sz w:val="28"/>
          <w:szCs w:val="28"/>
          <w:rtl w:val="0"/>
          <w:lang w:val="sma-NO" w:bidi="sma-NO" w:eastAsia="sma-NO"/>
        </w:rPr>
        <w:t>A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nd </w:t>
      </w:r>
      <w:r>
        <w:rPr>
          <w:color w:val="446EA2"/>
          <w:sz w:val="28"/>
          <w:szCs w:val="28"/>
          <w:rtl w:val="0"/>
          <w:lang w:val="sma-NO" w:bidi="sma-NO" w:eastAsia="sma-NO"/>
        </w:rPr>
        <w:t>I</w:t>
      </w:r>
      <w:r>
        <w:rPr>
          <w:color w:val="446EA2"/>
          <w:sz w:val="28"/>
          <w:szCs w:val="28"/>
          <w:rtl w:val="0"/>
          <w:lang w:val="sma-NO" w:bidi="sma-NO" w:eastAsia="sma-NO"/>
        </w:rPr>
        <w:t xml:space="preserve">ndustrial </w:t>
      </w:r>
      <w:r>
        <w:rPr>
          <w:color w:val="446EA2"/>
          <w:sz w:val="28"/>
          <w:szCs w:val="28"/>
          <w:rtl w:val="0"/>
          <w:lang w:val="sma-NO" w:bidi="sma-NO" w:eastAsia="sma-NO"/>
        </w:rPr>
        <w:t>E</w:t>
      </w:r>
      <w:r>
        <w:rPr>
          <w:color w:val="446EA2"/>
          <w:sz w:val="28"/>
          <w:szCs w:val="28"/>
          <w:rtl w:val="0"/>
          <w:lang w:val="sma-NO" w:bidi="sma-NO" w:eastAsia="sma-NO"/>
        </w:rPr>
        <w:t>ngineering</w:t>
      </w:r>
    </w:p>
    <w:p>
      <w:pPr>
        <w:jc w:val="center"/>
        <w:rPr>
          <w:color w:val="446EA2"/>
        </w:rPr>
      </w:pPr>
      <w:bookmarkStart w:id="0" w:name="_dx_frag_StartFragment"/>
      <w:bookmarkEnd w:id="0"/>
      <w:r>
        <w:rPr>
          <w:color w:val="446EA2"/>
        </w:rPr>
        <w:t xml:space="preserve">Measurement and Instrumentation </w:t>
      </w:r>
      <w:bookmarkStart w:id="1" w:name="_dx_frag_EndFragment"/>
      <w:bookmarkEnd w:id="1"/>
    </w:p>
    <w:p>
      <w:pPr>
        <w:jc w:val="center"/>
        <w:rPr>
          <w:color w:val="446EA2"/>
          <w:sz w:val="24"/>
          <w:szCs w:val="24"/>
          <w:rtl w:val="0"/>
          <w:lang w:val="sma-NO" w:bidi="sma-NO" w:eastAsia="sma-NO"/>
        </w:rPr>
      </w:pPr>
      <w:r>
        <w:rPr>
          <w:color w:val="446EA2"/>
          <w:rtl w:val="0"/>
          <w:lang w:val="sma-NO" w:bidi="sma-NO" w:eastAsia="sma-NO"/>
        </w:rPr>
        <w:t>Simulation of operational circuit for mech</w:t>
      </w:r>
      <w:r>
        <w:rPr>
          <w:color w:val="446EA2"/>
          <w:rtl w:val="0"/>
          <w:lang w:val="sma-NO" w:bidi="sma-NO" w:eastAsia="sma-NO"/>
        </w:rPr>
        <w:t>atronical devic</w:t>
      </w:r>
      <w:r>
        <w:rPr>
          <w:color w:val="446EA2"/>
          <w:rtl w:val="0"/>
          <w:lang w:val="sma-NO" w:bidi="sma-NO" w:eastAsia="sma-NO"/>
        </w:rPr>
        <w:t>e</w:t>
      </w:r>
    </w:p>
    <w:p>
      <w:pPr>
        <w:jc w:val="center"/>
        <w:rPr>
          <w:color w:val="446EA2"/>
          <w:rtl w:val="0"/>
          <w:lang w:val="sma-NO" w:bidi="sma-NO" w:eastAsia="sma-NO"/>
        </w:rPr>
      </w:pPr>
    </w:p>
    <w:p>
      <w:pPr>
        <w:jc w:val="center"/>
        <w:rPr>
          <w:color w:val="446EA2"/>
          <w:rtl w:val="0"/>
          <w:lang w:val="sma-NO" w:bidi="sma-NO" w:eastAsia="sma-NO"/>
        </w:rPr>
      </w:pPr>
    </w:p>
    <w:p>
      <w:pPr>
        <w:jc w:val="center"/>
        <w:rPr>
          <w:color w:val="446EA2"/>
          <w:rtl w:val="0"/>
          <w:lang w:val="sma-NO" w:bidi="sma-NO" w:eastAsia="sma-NO"/>
        </w:rPr>
      </w:pPr>
    </w:p>
    <w:p>
      <w:pPr>
        <w:jc w:val="left"/>
        <w:rPr>
          <w:color w:val="446EA2"/>
          <w:rtl w:val="0"/>
          <w:lang w:val="sma-NO" w:bidi="sma-NO" w:eastAsia="sma-NO"/>
        </w:rPr>
      </w:pPr>
    </w:p>
    <w:p>
      <w:pPr>
        <w:jc w:val="left"/>
        <w:rPr>
          <w:color w:val="446EA2"/>
          <w:rtl w:val="0"/>
          <w:lang w:val="sma-NO" w:bidi="sma-NO" w:eastAsia="sma-NO"/>
        </w:rPr>
      </w:pPr>
    </w:p>
    <w:p>
      <w:pPr>
        <w:jc w:val="left"/>
        <w:rPr>
          <w:color w:val="446EA2"/>
          <w:rtl w:val="0"/>
          <w:lang w:val="sma-NO" w:bidi="sma-NO" w:eastAsia="sma-NO"/>
        </w:rPr>
      </w:pPr>
    </w:p>
    <w:p>
      <w:pPr>
        <w:jc w:val="left"/>
        <w:rPr>
          <w:color w:val="446EA2"/>
          <w:sz w:val="24"/>
          <w:szCs w:val="24"/>
          <w:rtl w:val="0"/>
          <w:lang w:val="sma-NO" w:bidi="sma-NO" w:eastAsia="sma-NO"/>
        </w:rPr>
      </w:pPr>
      <w:r>
        <w:rPr>
          <w:color w:val="446EA2"/>
          <w:sz w:val="24"/>
          <w:szCs w:val="24"/>
          <w:u w:val="single"/>
          <w:rtl w:val="0"/>
          <w:lang w:val="sma-NO" w:bidi="sma-NO" w:eastAsia="sma-NO"/>
        </w:rPr>
        <w:t>Done by</w:t>
      </w:r>
      <w:r>
        <w:rPr>
          <w:color w:val="446EA2"/>
          <w:sz w:val="24"/>
          <w:szCs w:val="24"/>
          <w:rtl w:val="0"/>
          <w:lang w:val="sma-NO" w:bidi="sma-NO" w:eastAsia="sma-NO"/>
        </w:rPr>
        <w:t xml:space="preserve"> </w:t>
      </w:r>
    </w:p>
    <w:p>
      <w:pPr>
        <w:jc w:val="left"/>
        <w:rPr>
          <w:color w:val="446EA2"/>
          <w:sz w:val="24"/>
          <w:szCs w:val="24"/>
          <w:rtl w:val="0"/>
          <w:lang w:val="sma-NO" w:bidi="sma-NO" w:eastAsia="sma-NO"/>
        </w:rPr>
      </w:pPr>
    </w:p>
    <w:p>
      <w:pPr>
        <w:jc w:val="left"/>
        <w:rPr>
          <w:color w:val="446EA2"/>
          <w:sz w:val="22"/>
          <w:szCs w:val="22"/>
          <w:rtl w:val="0"/>
          <w:lang w:val="sma-NO" w:bidi="sma-NO" w:eastAsia="sma-NO"/>
        </w:rPr>
      </w:pPr>
      <w:r>
        <w:rPr>
          <w:color w:val="446EA2"/>
          <w:sz w:val="22"/>
          <w:szCs w:val="22"/>
          <w:rtl w:val="0"/>
          <w:lang w:val="sma-NO" w:bidi="sma-NO" w:eastAsia="sma-NO"/>
        </w:rPr>
        <w:t>Kirubel moges</w:t>
      </w:r>
    </w:p>
    <w:p>
      <w:pPr>
        <w:jc w:val="left"/>
        <w:rPr>
          <w:color w:val="446EA2"/>
          <w:sz w:val="22"/>
          <w:szCs w:val="22"/>
          <w:rtl w:val="0"/>
          <w:lang w:val="sma-NO" w:bidi="sma-NO" w:eastAsia="sma-NO"/>
        </w:rPr>
      </w:pPr>
      <w:r>
        <w:rPr>
          <w:color w:val="446EA2"/>
          <w:sz w:val="22"/>
          <w:szCs w:val="22"/>
          <w:rtl w:val="0"/>
          <w:lang w:val="sma-NO" w:bidi="sma-NO" w:eastAsia="sma-NO"/>
        </w:rPr>
        <w:t>section 3</w:t>
      </w:r>
    </w:p>
    <w:p>
      <w:pPr>
        <w:jc w:val="left"/>
        <w:rPr>
          <w:color w:val="446EA2"/>
          <w:sz w:val="22"/>
          <w:szCs w:val="22"/>
          <w:rtl w:val="0"/>
          <w:lang w:val="sma-NO" w:bidi="sma-NO" w:eastAsia="sma-NO"/>
        </w:rPr>
      </w:pPr>
      <w:r>
        <w:rPr>
          <w:color w:val="446EA2"/>
          <w:sz w:val="22"/>
          <w:szCs w:val="22"/>
          <w:rtl w:val="0"/>
          <w:lang w:val="sma-NO" w:bidi="sma-NO" w:eastAsia="sma-NO"/>
        </w:rPr>
        <w:t>UGR/5690/16</w:t>
      </w:r>
    </w:p>
    <w:p>
      <w:pPr>
        <w:jc w:val="left"/>
        <w:rPr>
          <w:color w:val="446EA2"/>
          <w:sz w:val="22"/>
          <w:szCs w:val="22"/>
          <w:rtl w:val="0"/>
          <w:lang w:val="sma-NO" w:bidi="sma-NO" w:eastAsia="sma-NO"/>
        </w:rPr>
      </w:pPr>
    </w:p>
    <w:p>
      <w:pPr>
        <w:jc w:val="left"/>
        <w:rPr>
          <w:color w:val="446EA2"/>
          <w:sz w:val="22"/>
          <w:szCs w:val="22"/>
          <w:rtl w:val="0"/>
          <w:lang w:val="sma-NO" w:bidi="sma-NO" w:eastAsia="sma-NO"/>
        </w:rPr>
      </w:pPr>
    </w:p>
    <w:p>
      <w:pPr>
        <w:jc w:val="left"/>
        <w:rPr>
          <w:color w:val="446EA2"/>
          <w:sz w:val="22"/>
          <w:szCs w:val="22"/>
          <w:rtl w:val="0"/>
          <w:lang w:val="sma-NO" w:bidi="sma-NO" w:eastAsia="sma-NO"/>
        </w:rPr>
      </w:pPr>
    </w:p>
    <w:p>
      <w:pPr>
        <w:jc w:val="right"/>
        <w:rPr>
          <w:color w:val="446EA2"/>
          <w:sz w:val="22"/>
          <w:szCs w:val="22"/>
          <w:rtl w:val="0"/>
          <w:lang w:val="sma-NO" w:bidi="sma-NO" w:eastAsia="sma-NO"/>
        </w:rPr>
      </w:pPr>
      <w:r>
        <w:rPr>
          <w:color w:val="446EA2"/>
          <w:sz w:val="22"/>
          <w:szCs w:val="22"/>
          <w:rtl w:val="0"/>
          <w:lang w:val="sma-NO" w:bidi="sma-NO" w:eastAsia="sma-NO"/>
        </w:rPr>
        <w:t>Due date</w:t>
      </w:r>
    </w:p>
    <w:p>
      <w:pPr>
        <w:jc w:val="right"/>
        <w:rPr>
          <w:color w:val="446EA2"/>
          <w:sz w:val="22"/>
          <w:szCs w:val="22"/>
          <w:rtl w:val="0"/>
          <w:lang w:val="sma-NO" w:bidi="sma-NO" w:eastAsia="sma-NO"/>
        </w:rPr>
      </w:pPr>
      <w:r>
        <w:rPr>
          <w:color w:val="446EA2"/>
          <w:sz w:val="22"/>
          <w:szCs w:val="22"/>
          <w:rtl w:val="0"/>
          <w:lang w:val="sma-NO" w:bidi="sma-NO" w:eastAsia="sma-NO"/>
        </w:rPr>
        <w:t>Wednesday march 18</w:t>
      </w:r>
    </w:p>
    <w:p>
      <w:pPr>
        <w:jc w:val="right"/>
        <w:rPr>
          <w:color w:val="446EA2"/>
          <w:sz w:val="22"/>
          <w:szCs w:val="22"/>
          <w:rtl w:val="0"/>
          <w:lang w:val="sma-NO" w:bidi="sma-NO" w:eastAsia="sma-NO"/>
        </w:rPr>
      </w:pPr>
      <w:r>
        <w:rPr>
          <w:color w:val="446EA2"/>
          <w:sz w:val="22"/>
          <w:szCs w:val="22"/>
          <w:rtl w:val="0"/>
          <w:lang w:val="sma-NO" w:bidi="sma-NO" w:eastAsia="sma-NO"/>
        </w:rPr>
        <w:t xml:space="preserve">Submitted to </w:t>
      </w:r>
    </w:p>
    <w:p>
      <w:pPr>
        <w:jc w:val="right"/>
        <w:rPr>
          <w:color w:val="446EA2"/>
          <w:sz w:val="22"/>
          <w:szCs w:val="22"/>
          <w:rtl w:val="0"/>
          <w:lang w:val="sma-NO" w:bidi="sma-NO" w:eastAsia="sma-NO"/>
        </w:rPr>
      </w:pPr>
      <w:r>
        <w:rPr>
          <w:color w:val="446EA2"/>
          <w:sz w:val="22"/>
          <w:szCs w:val="22"/>
          <w:rtl w:val="0"/>
          <w:lang w:val="sma-NO" w:bidi="sma-NO" w:eastAsia="sma-NO"/>
        </w:rPr>
        <w:t>Dr.Hairedin</w:t>
      </w:r>
    </w:p>
    <w:p>
      <w:pPr>
        <w:jc w:val="left"/>
        <w:rPr>
          <w:color w:val="446EA2"/>
          <w:sz w:val="22"/>
          <w:szCs w:val="22"/>
        </w:rPr>
      </w:pPr>
    </w:p>
    <w:p/>
    <w:p/>
    <w:p/>
    <w:p/>
    <w:p/>
    <w:p/>
    <w:p/>
    <w:p/>
    <w:p/>
    <w:p/>
    <w:p/>
    <w:p/>
    <w:p/>
    <w:p/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1) </w:t>
      </w:r>
      <w:r>
        <w:rPr>
          <w:u w:val="single"/>
          <w:rtl w:val="0"/>
          <w:lang w:val="sma-NO" w:bidi="sma-NO" w:eastAsia="sma-NO"/>
        </w:rPr>
        <w:t xml:space="preserve">Full Wheatstone bridge </w:t>
      </w:r>
      <w:r>
        <w:rPr>
          <w:u w:val="single"/>
          <w:rtl w:val="0"/>
          <w:lang w:val="sma-NO" w:bidi="sma-NO" w:eastAsia="sma-NO"/>
        </w:rPr>
        <w:t>simulation</w:t>
      </w:r>
    </w:p>
    <w:p>
      <w:pPr>
        <w:rPr>
          <w:rtl w:val="0"/>
          <w:lang w:val="sma-NO" w:bidi="sma-NO" w:eastAsia="sma-NO"/>
        </w:rPr>
      </w:pPr>
    </w:p>
    <w:p>
      <w:pPr>
        <w:rPr>
          <w:rtl w:val="0"/>
          <w:lang w:val="sma-NO" w:bidi="sma-NO" w:eastAsia="sma-NO"/>
        </w:rPr>
      </w:pPr>
    </w:p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>2</w:t>
      </w:r>
      <w:r>
        <w:rPr>
          <w:u w:val="none"/>
          <w:rtl w:val="0"/>
          <w:lang w:val="sma-NO" w:bidi="sma-NO" w:eastAsia="sma-NO"/>
        </w:rPr>
        <w:t xml:space="preserve">) </w:t>
      </w:r>
      <w:r>
        <w:rPr>
          <w:u w:val="single"/>
          <w:rtl w:val="0"/>
          <w:lang w:val="sma-NO" w:bidi="sma-NO" w:eastAsia="sma-NO"/>
        </w:rPr>
        <w:t>Half</w:t>
      </w:r>
      <w:r>
        <w:rPr>
          <w:u w:val="single"/>
          <w:rtl w:val="0"/>
          <w:lang w:val="sma-NO" w:bidi="sma-NO" w:eastAsia="sma-NO"/>
        </w:rPr>
        <w:t xml:space="preserve"> Wheatstone bridge </w:t>
      </w:r>
      <w:r>
        <w:rPr>
          <w:u w:val="single"/>
          <w:rtl w:val="0"/>
          <w:lang w:val="sma-NO" w:bidi="sma-NO" w:eastAsia="sma-NO"/>
        </w:rPr>
        <w:t>simulation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3) </w:t>
      </w:r>
      <w:r>
        <w:rPr>
          <w:u w:val="single"/>
          <w:rtl w:val="0"/>
          <w:lang w:val="sma-NO" w:bidi="sma-NO" w:eastAsia="sma-NO"/>
        </w:rPr>
        <w:t>Quarter</w:t>
      </w:r>
      <w:r>
        <w:rPr>
          <w:u w:val="single"/>
          <w:rtl w:val="0"/>
          <w:lang w:val="sma-NO" w:bidi="sma-NO" w:eastAsia="sma-NO"/>
        </w:rPr>
        <w:t xml:space="preserve"> Wheatstone bridge </w:t>
      </w:r>
      <w:r>
        <w:rPr>
          <w:u w:val="single"/>
          <w:rtl w:val="0"/>
          <w:lang w:val="sma-NO" w:bidi="sma-NO" w:eastAsia="sma-NO"/>
        </w:rPr>
        <w:t>simulation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4) </w:t>
      </w:r>
      <w:r>
        <w:rPr>
          <w:u w:val="single"/>
          <w:rtl w:val="0"/>
          <w:lang w:val="sma-NO" w:bidi="sma-NO" w:eastAsia="sma-NO"/>
        </w:rPr>
        <w:t>Low pass filter simulation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  <w:rtl w:val="0"/>
          <w:lang w:val="sma-NO" w:bidi="sma-NO" w:eastAsia="sma-NO"/>
        </w:rPr>
      </w:pPr>
    </w:p>
    <w:p/>
    <w:p/>
    <w:p/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5) </w:t>
      </w:r>
      <w:r>
        <w:rPr>
          <w:u w:val="single"/>
          <w:rtl w:val="0"/>
          <w:lang w:val="sma-NO" w:bidi="sma-NO" w:eastAsia="sma-NO"/>
        </w:rPr>
        <w:t>High</w:t>
      </w:r>
      <w:r>
        <w:rPr>
          <w:u w:val="single"/>
          <w:rtl w:val="0"/>
          <w:lang w:val="sma-NO" w:bidi="sma-NO" w:eastAsia="sma-NO"/>
        </w:rPr>
        <w:t xml:space="preserve"> pass filter simulation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6) </w:t>
      </w:r>
      <w:r>
        <w:rPr>
          <w:u w:val="single"/>
          <w:rtl w:val="0"/>
          <w:lang w:val="sma-NO" w:bidi="sma-NO" w:eastAsia="sma-NO"/>
        </w:rPr>
        <w:t>Band</w:t>
      </w:r>
      <w:r>
        <w:rPr>
          <w:u w:val="single"/>
          <w:rtl w:val="0"/>
          <w:lang w:val="sma-NO" w:bidi="sma-NO" w:eastAsia="sma-NO"/>
        </w:rPr>
        <w:t xml:space="preserve"> pass filter simulation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>7</w:t>
      </w:r>
      <w:r>
        <w:rPr>
          <w:u w:val="none"/>
          <w:rtl w:val="0"/>
          <w:lang w:val="sma-NO" w:bidi="sma-NO" w:eastAsia="sma-NO"/>
        </w:rPr>
        <w:t xml:space="preserve">) </w:t>
      </w:r>
      <w:r>
        <w:rPr>
          <w:u w:val="single"/>
          <w:rtl w:val="0"/>
          <w:lang w:val="sma-NO" w:bidi="sma-NO" w:eastAsia="sma-NO"/>
        </w:rPr>
        <w:t>Band stop</w:t>
      </w:r>
      <w:r>
        <w:rPr>
          <w:u w:val="single"/>
          <w:rtl w:val="0"/>
          <w:lang w:val="sma-NO" w:bidi="sma-NO" w:eastAsia="sma-NO"/>
        </w:rPr>
        <w:t xml:space="preserve"> filter simulation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u w:val="single"/>
        </w:rPr>
      </w:pPr>
      <w:r>
        <w:rPr>
          <w:u w:val="none"/>
          <w:rtl w:val="0"/>
          <w:lang w:val="sma-NO" w:bidi="sma-NO" w:eastAsia="sma-NO"/>
        </w:rPr>
        <w:t xml:space="preserve">8) </w:t>
      </w:r>
      <w:r>
        <w:rPr>
          <w:u w:val="single"/>
          <w:rtl w:val="0"/>
          <w:lang w:val="sma-NO" w:bidi="sma-NO" w:eastAsia="sma-NO"/>
        </w:rPr>
        <w:t>Inverting amplifier simuation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9) </w:t>
      </w:r>
      <w:r>
        <w:rPr>
          <w:u w:val="single"/>
          <w:rtl w:val="0"/>
          <w:lang w:val="sma-NO" w:bidi="sma-NO" w:eastAsia="sma-NO"/>
        </w:rPr>
        <w:t>N</w:t>
      </w:r>
      <w:r>
        <w:rPr>
          <w:u w:val="single"/>
          <w:rtl w:val="0"/>
          <w:lang w:val="sma-NO" w:bidi="sma-NO" w:eastAsia="sma-NO"/>
        </w:rPr>
        <w:t xml:space="preserve">on </w:t>
      </w:r>
      <w:r>
        <w:rPr>
          <w:u w:val="single"/>
          <w:rtl w:val="0"/>
          <w:lang w:val="sma-NO" w:bidi="sma-NO" w:eastAsia="sma-NO"/>
        </w:rPr>
        <w:t>i</w:t>
      </w:r>
      <w:r>
        <w:rPr>
          <w:u w:val="single"/>
          <w:rtl w:val="0"/>
          <w:lang w:val="sma-NO" w:bidi="sma-NO" w:eastAsia="sma-NO"/>
        </w:rPr>
        <w:t>nverting amplifier simuation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</w:rPr>
      </w:pPr>
    </w:p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10) </w:t>
      </w:r>
      <w:r>
        <w:rPr>
          <w:u w:val="single"/>
          <w:rtl w:val="0"/>
          <w:lang w:val="sma-NO" w:bidi="sma-NO" w:eastAsia="sma-NO"/>
        </w:rPr>
        <w:t>Summing</w:t>
      </w:r>
      <w:r>
        <w:rPr>
          <w:u w:val="single"/>
          <w:rtl w:val="0"/>
          <w:lang w:val="sma-NO" w:bidi="sma-NO" w:eastAsia="sma-NO"/>
        </w:rPr>
        <w:t xml:space="preserve"> amplifier simuation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</w:rPr>
      </w:pPr>
    </w:p>
    <w:p/>
    <w:p/>
    <w:p/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11) </w:t>
      </w:r>
      <w:r>
        <w:rPr>
          <w:u w:val="single"/>
          <w:rtl w:val="0"/>
          <w:lang w:val="sma-NO" w:bidi="sma-NO" w:eastAsia="sma-NO"/>
        </w:rPr>
        <w:t>Diffrencing</w:t>
      </w:r>
      <w:r>
        <w:rPr>
          <w:u w:val="single"/>
          <w:rtl w:val="0"/>
          <w:lang w:val="sma-NO" w:bidi="sma-NO" w:eastAsia="sma-NO"/>
        </w:rPr>
        <w:t xml:space="preserve"> amplifier simuation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12) </w:t>
      </w:r>
      <w:r>
        <w:rPr>
          <w:u w:val="single"/>
          <w:rtl w:val="0"/>
          <w:lang w:val="sma-NO" w:bidi="sma-NO" w:eastAsia="sma-NO"/>
        </w:rPr>
        <w:t>I</w:t>
      </w:r>
      <w:r>
        <w:rPr>
          <w:u w:val="single"/>
          <w:rtl w:val="0"/>
          <w:lang w:val="sma-NO" w:bidi="sma-NO" w:eastAsia="sma-NO"/>
        </w:rPr>
        <w:t>nstrumentation</w:t>
      </w:r>
      <w:r>
        <w:rPr>
          <w:u w:val="single"/>
          <w:rtl w:val="0"/>
          <w:lang w:val="sma-NO" w:bidi="sma-NO" w:eastAsia="sma-NO"/>
        </w:rPr>
        <w:t xml:space="preserve"> amplifier simuation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13) </w:t>
      </w:r>
      <w:r>
        <w:rPr>
          <w:u w:val="single"/>
          <w:rtl w:val="0"/>
          <w:lang w:val="sma-NO" w:bidi="sma-NO" w:eastAsia="sma-NO"/>
        </w:rPr>
        <w:t>D</w:t>
      </w:r>
      <w:r>
        <w:rPr>
          <w:u w:val="single"/>
          <w:rtl w:val="0"/>
          <w:lang w:val="sma-NO" w:bidi="sma-NO" w:eastAsia="sma-NO"/>
        </w:rPr>
        <w:t>if</w:t>
      </w:r>
      <w:r>
        <w:rPr>
          <w:u w:val="single"/>
          <w:rtl w:val="0"/>
          <w:lang w:val="sma-NO" w:bidi="sma-NO" w:eastAsia="sma-NO"/>
        </w:rPr>
        <w:t>frentiat</w:t>
      </w:r>
      <w:r>
        <w:rPr>
          <w:u w:val="single"/>
          <w:rtl w:val="0"/>
          <w:lang w:val="sma-NO" w:bidi="sma-NO" w:eastAsia="sma-NO"/>
        </w:rPr>
        <w:t>or</w:t>
      </w:r>
      <w:r>
        <w:rPr>
          <w:u w:val="single"/>
          <w:rtl w:val="0"/>
          <w:lang w:val="sma-NO" w:bidi="sma-NO" w:eastAsia="sma-NO"/>
        </w:rPr>
        <w:t xml:space="preserve"> amplifier </w:t>
      </w:r>
      <w:r>
        <w:rPr>
          <w:u w:val="single"/>
          <w:rtl w:val="0"/>
          <w:lang w:val="sma-NO" w:bidi="sma-NO" w:eastAsia="sma-NO"/>
        </w:rPr>
        <w:t>simulation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  <w:rtl w:val="0"/>
          <w:lang w:val="sma-NO" w:bidi="sma-NO" w:eastAsia="sma-NO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</w:rPr>
      </w:pPr>
    </w:p>
    <w:p>
      <w:pPr>
        <w:rPr>
          <w:u w:val="single"/>
          <w:rtl w:val="0"/>
          <w:lang w:val="sma-NO" w:bidi="sma-NO" w:eastAsia="sma-NO"/>
        </w:rPr>
      </w:pPr>
      <w:r>
        <w:rPr>
          <w:u w:val="none"/>
          <w:rtl w:val="0"/>
          <w:lang w:val="sma-NO" w:bidi="sma-NO" w:eastAsia="sma-NO"/>
        </w:rPr>
        <w:t xml:space="preserve">14) </w:t>
      </w:r>
      <w:r>
        <w:rPr>
          <w:u w:val="single"/>
          <w:rtl w:val="0"/>
          <w:lang w:val="sma-NO" w:bidi="sma-NO" w:eastAsia="sma-NO"/>
        </w:rPr>
        <w:t>In</w:t>
      </w:r>
      <w:r>
        <w:rPr>
          <w:u w:val="single"/>
          <w:rtl w:val="0"/>
          <w:lang w:val="sma-NO" w:bidi="sma-NO" w:eastAsia="sma-NO"/>
        </w:rPr>
        <w:t>tegrator</w:t>
      </w:r>
      <w:r>
        <w:rPr>
          <w:u w:val="single"/>
          <w:rtl w:val="0"/>
          <w:lang w:val="sma-NO" w:bidi="sma-NO" w:eastAsia="sma-NO"/>
        </w:rPr>
        <w:t xml:space="preserve"> amplifier simuation</w:t>
      </w:r>
    </w:p>
    <w:p>
      <w:pPr>
        <w:rPr>
          <w:u w:val="single"/>
          <w:rtl w:val="0"/>
          <w:lang w:val="sma-NO" w:bidi="sma-NO" w:eastAsia="sma-NO"/>
        </w:rPr>
      </w:pPr>
    </w:p>
    <w:p>
      <w:pPr>
        <w:rPr>
          <w:u w:val="single"/>
        </w:rPr>
      </w:pPr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kirubel moges</dc:creator>
  <dcterms:created xsi:type="dcterms:W3CDTF">2026-03-17T17:23:37Z</dcterms:created>
  <cp:lastModifiedBy>kirubel moges</cp:lastModifiedBy>
  <dcterms:modified xsi:type="dcterms:W3CDTF">2026-03-17T17:23:37Z</dcterms:modified>
  <cp:revision>1</cp:revision>
</cp:coreProperties>
</file>