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4AA3" w14:textId="77777777" w:rsidR="00F02FE9" w:rsidRDefault="00F02FE9" w:rsidP="00F02FE9">
      <w:r>
        <w:t xml:space="preserve">Pinnacle Inc, is a leading security firm that takes care of managing the customer details of various banks located in Berlin. There was some intervention in the server that is used for storing the data and the data have been manipulated by the attackers. </w:t>
      </w:r>
    </w:p>
    <w:p w14:paraId="420B3F15" w14:textId="77777777" w:rsidR="00F02FE9" w:rsidRDefault="00F02FE9" w:rsidP="00F02FE9"/>
    <w:p w14:paraId="447FE9BC" w14:textId="77777777" w:rsidR="00F02FE9" w:rsidRDefault="00F02FE9" w:rsidP="00F02FE9">
      <w:r>
        <w:t xml:space="preserve">The employees of Pinnacle are now in a position to get all the data right with respect to the customer ID. the customer Id of the employees will always be a </w:t>
      </w:r>
      <w:proofErr w:type="gramStart"/>
      <w:r>
        <w:t>6 digit</w:t>
      </w:r>
      <w:proofErr w:type="gramEnd"/>
      <w:r>
        <w:t xml:space="preserve"> number and the current task is to develop an application that displays all the ID's that does not fall in the valid category from the existing set of id's. </w:t>
      </w:r>
    </w:p>
    <w:p w14:paraId="7A36BAB8" w14:textId="77777777" w:rsidR="00F02FE9" w:rsidRPr="007B6D75" w:rsidRDefault="00F02FE9" w:rsidP="00F02FE9">
      <w:pPr>
        <w:rPr>
          <w:b/>
          <w:bCs/>
        </w:rPr>
      </w:pPr>
      <w:r w:rsidRPr="007B6D75">
        <w:rPr>
          <w:b/>
          <w:bCs/>
        </w:rPr>
        <w:t>Input</w:t>
      </w:r>
    </w:p>
    <w:p w14:paraId="20A6147D" w14:textId="77777777" w:rsidR="00F02FE9" w:rsidRDefault="00F02FE9" w:rsidP="00F02FE9">
      <w:proofErr w:type="gramStart"/>
      <w:r>
        <w:t>First  line</w:t>
      </w:r>
      <w:proofErr w:type="gramEnd"/>
      <w:r>
        <w:t xml:space="preserve"> consist of an integer representing the number of ID, to be verified and the second line with </w:t>
      </w:r>
      <w:proofErr w:type="spellStart"/>
      <w:r>
        <w:t>n</w:t>
      </w:r>
      <w:proofErr w:type="spellEnd"/>
      <w:r>
        <w:t xml:space="preserve"> strings </w:t>
      </w:r>
      <w:proofErr w:type="spellStart"/>
      <w:r>
        <w:t>seperated</w:t>
      </w:r>
      <w:proofErr w:type="spellEnd"/>
      <w:r>
        <w:t xml:space="preserve"> by a single space </w:t>
      </w:r>
    </w:p>
    <w:p w14:paraId="1E6CCBC4" w14:textId="77777777" w:rsidR="00F02FE9" w:rsidRDefault="00F02FE9" w:rsidP="00F02FE9">
      <w:r>
        <w:t xml:space="preserve">Output </w:t>
      </w:r>
    </w:p>
    <w:p w14:paraId="4ED1D533" w14:textId="77777777" w:rsidR="00F02FE9" w:rsidRDefault="00F02FE9" w:rsidP="00F02FE9">
      <w:r>
        <w:t xml:space="preserve">Display the entire ID, that does not satisfy the criteria and if ail the ID, are valid. else display 0. </w:t>
      </w:r>
    </w:p>
    <w:p w14:paraId="62ECEBCD" w14:textId="77777777" w:rsidR="00F02FE9" w:rsidRPr="00F02FE9" w:rsidRDefault="00F02FE9" w:rsidP="00F02FE9">
      <w:pPr>
        <w:rPr>
          <w:b/>
          <w:bCs/>
        </w:rPr>
      </w:pPr>
      <w:r w:rsidRPr="00F02FE9">
        <w:rPr>
          <w:b/>
          <w:bCs/>
        </w:rPr>
        <w:t xml:space="preserve">Example 1: </w:t>
      </w:r>
    </w:p>
    <w:p w14:paraId="361F155A" w14:textId="77777777" w:rsidR="00F02FE9" w:rsidRDefault="00F02FE9" w:rsidP="00F02FE9">
      <w:r>
        <w:t>Input:</w:t>
      </w:r>
    </w:p>
    <w:p w14:paraId="6182FD87" w14:textId="77777777" w:rsidR="00F02FE9" w:rsidRDefault="00F02FE9" w:rsidP="00F02FE9">
      <w:r>
        <w:t xml:space="preserve">5 </w:t>
      </w:r>
    </w:p>
    <w:p w14:paraId="79450A18" w14:textId="77777777" w:rsidR="00F02FE9" w:rsidRDefault="00F02FE9" w:rsidP="00F02FE9">
      <w:r>
        <w:t xml:space="preserve">103010 12036 20626 2 661281 </w:t>
      </w:r>
    </w:p>
    <w:p w14:paraId="68A123B1" w14:textId="77777777" w:rsidR="00F02FE9" w:rsidRDefault="00F02FE9" w:rsidP="00F02FE9">
      <w:r>
        <w:t>Output:</w:t>
      </w:r>
    </w:p>
    <w:p w14:paraId="1E04593F" w14:textId="0DBEB1F0" w:rsidR="00470A4B" w:rsidRDefault="00F02FE9" w:rsidP="00F02FE9">
      <w:r>
        <w:t>12036 20626 2</w:t>
      </w:r>
    </w:p>
    <w:p w14:paraId="67BD0D3E" w14:textId="1E29184C" w:rsidR="00F02FE9" w:rsidRDefault="00F02FE9" w:rsidP="00F02FE9">
      <w:pPr>
        <w:rPr>
          <w:b/>
          <w:bCs/>
        </w:rPr>
      </w:pPr>
      <w:r w:rsidRPr="00F02FE9">
        <w:rPr>
          <w:b/>
          <w:bCs/>
        </w:rPr>
        <w:t>Example 2:</w:t>
      </w:r>
    </w:p>
    <w:p w14:paraId="2995DBF9" w14:textId="1D108858" w:rsidR="00F02FE9" w:rsidRDefault="00F02FE9" w:rsidP="00F02FE9">
      <w:pPr>
        <w:rPr>
          <w:b/>
          <w:bCs/>
        </w:rPr>
      </w:pPr>
      <w:r>
        <w:rPr>
          <w:b/>
          <w:bCs/>
        </w:rPr>
        <w:t>6</w:t>
      </w:r>
    </w:p>
    <w:p w14:paraId="1E4B59FC" w14:textId="2F0C5112" w:rsidR="00F02FE9" w:rsidRDefault="00F02FE9" w:rsidP="00F02FE9">
      <w:r>
        <w:t>103010 103020 120367 205626 123322 661281</w:t>
      </w:r>
    </w:p>
    <w:p w14:paraId="068EF70F" w14:textId="5BA54952" w:rsidR="00F02FE9" w:rsidRPr="007B6D75" w:rsidRDefault="00F02FE9" w:rsidP="00F02FE9">
      <w:pPr>
        <w:rPr>
          <w:b/>
          <w:bCs/>
        </w:rPr>
      </w:pPr>
      <w:r w:rsidRPr="007B6D75">
        <w:rPr>
          <w:b/>
          <w:bCs/>
        </w:rPr>
        <w:t>Output:</w:t>
      </w:r>
    </w:p>
    <w:p w14:paraId="6EFAB8BC" w14:textId="238DFE5B" w:rsidR="00F02FE9" w:rsidRPr="00F02FE9" w:rsidRDefault="00F02FE9" w:rsidP="00F02FE9">
      <w:pPr>
        <w:rPr>
          <w:b/>
          <w:bCs/>
        </w:rPr>
      </w:pPr>
      <w:r>
        <w:t>0</w:t>
      </w:r>
    </w:p>
    <w:sectPr w:rsidR="00F02FE9" w:rsidRPr="00F0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9"/>
    <w:rsid w:val="007B6D75"/>
    <w:rsid w:val="008E1B58"/>
    <w:rsid w:val="00964EE5"/>
    <w:rsid w:val="00C33DC5"/>
    <w:rsid w:val="00D45030"/>
    <w:rsid w:val="00F02F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6393"/>
  <w15:chartTrackingRefBased/>
  <w15:docId w15:val="{AD37A02D-5093-4B6F-8C3A-BC1213F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KiRUBANANTHAM C</dc:creator>
  <cp:keywords/>
  <dc:description/>
  <cp:lastModifiedBy>KiRUBANANTHAM C</cp:lastModifiedBy>
  <cp:revision>2</cp:revision>
  <dcterms:created xsi:type="dcterms:W3CDTF">2021-05-28T12:10:00Z</dcterms:created>
  <dcterms:modified xsi:type="dcterms:W3CDTF">2021-05-28T15:12:00Z</dcterms:modified>
</cp:coreProperties>
</file>