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4026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>With Two strings, interlace the strings to create one single String. Append leftover characters:</w:t>
      </w:r>
    </w:p>
    <w:p w14:paraId="2354DAA2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 xml:space="preserve">Input </w:t>
      </w:r>
      <w:proofErr w:type="spellStart"/>
      <w:r>
        <w:rPr>
          <w:rFonts w:ascii="Roboto" w:hAnsi="Roboto"/>
          <w:color w:val="2A2513"/>
          <w:sz w:val="21"/>
          <w:szCs w:val="21"/>
        </w:rPr>
        <w:t>Formart</w:t>
      </w:r>
      <w:proofErr w:type="spellEnd"/>
    </w:p>
    <w:p w14:paraId="095430C0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>line 1 string</w:t>
      </w:r>
    </w:p>
    <w:p w14:paraId="7DDEFC8E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>line 2 string</w:t>
      </w:r>
    </w:p>
    <w:p w14:paraId="6E8BC660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>output format</w:t>
      </w:r>
    </w:p>
    <w:p w14:paraId="03463535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>interlace string</w:t>
      </w:r>
    </w:p>
    <w:p w14:paraId="3773EE1F" w14:textId="77777777" w:rsidR="00A60D67" w:rsidRDefault="00A60D67" w:rsidP="00A60D67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A2513"/>
          <w:sz w:val="21"/>
          <w:szCs w:val="21"/>
        </w:rPr>
      </w:pPr>
      <w:r>
        <w:rPr>
          <w:rFonts w:ascii="Roboto" w:hAnsi="Roboto"/>
          <w:color w:val="2A2513"/>
          <w:sz w:val="21"/>
          <w:szCs w:val="21"/>
        </w:rPr>
        <w:t>EXAMPLE:</w:t>
      </w:r>
      <w:r>
        <w:rPr>
          <w:rFonts w:ascii="Roboto" w:hAnsi="Roboto"/>
          <w:color w:val="2A2513"/>
          <w:sz w:val="21"/>
          <w:szCs w:val="21"/>
        </w:rPr>
        <w:br/>
        <w:t>"</w:t>
      </w:r>
      <w:proofErr w:type="spellStart"/>
      <w:r>
        <w:rPr>
          <w:rFonts w:ascii="Roboto" w:hAnsi="Roboto"/>
          <w:color w:val="2A2513"/>
          <w:sz w:val="21"/>
          <w:szCs w:val="21"/>
        </w:rPr>
        <w:t>abcde</w:t>
      </w:r>
      <w:proofErr w:type="spellEnd"/>
      <w:r>
        <w:rPr>
          <w:rFonts w:ascii="Roboto" w:hAnsi="Roboto"/>
          <w:color w:val="2A2513"/>
          <w:sz w:val="21"/>
          <w:szCs w:val="21"/>
        </w:rPr>
        <w:t>"</w:t>
      </w:r>
      <w:r>
        <w:rPr>
          <w:rFonts w:ascii="Roboto" w:hAnsi="Roboto"/>
          <w:color w:val="2A2513"/>
          <w:sz w:val="21"/>
          <w:szCs w:val="21"/>
        </w:rPr>
        <w:br/>
        <w:t>"1234567"</w:t>
      </w:r>
      <w:r>
        <w:rPr>
          <w:rFonts w:ascii="Roboto" w:hAnsi="Roboto"/>
          <w:color w:val="2A2513"/>
          <w:sz w:val="21"/>
          <w:szCs w:val="21"/>
        </w:rPr>
        <w:br/>
        <w:t>RESULT:</w:t>
      </w:r>
      <w:r>
        <w:rPr>
          <w:rFonts w:ascii="Roboto" w:hAnsi="Roboto"/>
          <w:color w:val="2A2513"/>
          <w:sz w:val="21"/>
          <w:szCs w:val="21"/>
        </w:rPr>
        <w:br/>
        <w:t>"a1b2c3d4e567"</w:t>
      </w:r>
    </w:p>
    <w:p w14:paraId="66916E82" w14:textId="67E98F4B" w:rsidR="00A60D67" w:rsidRPr="00A60D67" w:rsidRDefault="00A60D67" w:rsidP="00A60D67">
      <w:pPr>
        <w:rPr>
          <w:b/>
          <w:bCs/>
        </w:rPr>
      </w:pPr>
      <w:r w:rsidRPr="00A60D67">
        <w:rPr>
          <w:b/>
          <w:bCs/>
        </w:rPr>
        <w:t xml:space="preserve">Test </w:t>
      </w:r>
      <w:proofErr w:type="gramStart"/>
      <w:r w:rsidRPr="00A60D67">
        <w:rPr>
          <w:b/>
          <w:bCs/>
        </w:rPr>
        <w:t xml:space="preserve">case </w:t>
      </w:r>
      <w:r w:rsidRPr="00A60D67">
        <w:rPr>
          <w:b/>
          <w:bCs/>
        </w:rPr>
        <w:t>:</w:t>
      </w:r>
      <w:proofErr w:type="gramEnd"/>
      <w:r w:rsidRPr="00A60D67">
        <w:rPr>
          <w:b/>
          <w:bCs/>
        </w:rPr>
        <w:t xml:space="preserve"> 1</w:t>
      </w:r>
    </w:p>
    <w:p w14:paraId="3ED52125" w14:textId="77618DE1" w:rsidR="00A60D67" w:rsidRPr="00A60D67" w:rsidRDefault="00A60D67" w:rsidP="00A60D67">
      <w:pPr>
        <w:rPr>
          <w:b/>
          <w:bCs/>
        </w:rPr>
      </w:pPr>
      <w:r w:rsidRPr="00A60D67">
        <w:rPr>
          <w:b/>
          <w:bCs/>
        </w:rPr>
        <w:t xml:space="preserve">input </w:t>
      </w:r>
    </w:p>
    <w:p w14:paraId="7449624A" w14:textId="062B1BC6" w:rsidR="00A60D67" w:rsidRDefault="00A60D67" w:rsidP="00A60D67">
      <w:proofErr w:type="spellStart"/>
      <w:r>
        <w:t>abcde</w:t>
      </w:r>
      <w:proofErr w:type="spellEnd"/>
    </w:p>
    <w:p w14:paraId="3E4CB4C2" w14:textId="77777777" w:rsidR="00A60D67" w:rsidRDefault="00A60D67" w:rsidP="00A60D67">
      <w:r>
        <w:t>1234567</w:t>
      </w:r>
    </w:p>
    <w:p w14:paraId="55517ED3" w14:textId="77777777" w:rsidR="00A60D67" w:rsidRPr="00A60D67" w:rsidRDefault="00A60D67" w:rsidP="00A60D67">
      <w:pPr>
        <w:rPr>
          <w:b/>
          <w:bCs/>
        </w:rPr>
      </w:pPr>
      <w:r w:rsidRPr="00A60D67">
        <w:rPr>
          <w:b/>
          <w:bCs/>
        </w:rPr>
        <w:t xml:space="preserve">output </w:t>
      </w:r>
    </w:p>
    <w:p w14:paraId="1FBF4454" w14:textId="7ACAE8CA" w:rsidR="00A60D67" w:rsidRDefault="00A60D67" w:rsidP="00A60D67">
      <w:r>
        <w:t>a1b2c3d4e567</w:t>
      </w:r>
    </w:p>
    <w:p w14:paraId="07AD19CB" w14:textId="6C5335A7" w:rsidR="00A60D67" w:rsidRPr="00A60D67" w:rsidRDefault="00A60D67" w:rsidP="00A60D67">
      <w:pPr>
        <w:rPr>
          <w:b/>
          <w:bCs/>
        </w:rPr>
      </w:pPr>
      <w:r w:rsidRPr="00A60D67">
        <w:rPr>
          <w:b/>
          <w:bCs/>
        </w:rPr>
        <w:t xml:space="preserve">Test </w:t>
      </w:r>
      <w:proofErr w:type="gramStart"/>
      <w:r w:rsidRPr="00A60D67">
        <w:rPr>
          <w:b/>
          <w:bCs/>
        </w:rPr>
        <w:t xml:space="preserve">case </w:t>
      </w:r>
      <w:r w:rsidRPr="00A60D67">
        <w:rPr>
          <w:b/>
          <w:bCs/>
        </w:rPr>
        <w:t>:</w:t>
      </w:r>
      <w:proofErr w:type="gramEnd"/>
      <w:r w:rsidRPr="00A60D67">
        <w:rPr>
          <w:b/>
          <w:bCs/>
        </w:rPr>
        <w:t xml:space="preserve"> 2</w:t>
      </w:r>
    </w:p>
    <w:p w14:paraId="1B5741BA" w14:textId="77777777" w:rsidR="00A60D67" w:rsidRPr="00A60D67" w:rsidRDefault="00A60D67" w:rsidP="00A60D67">
      <w:pPr>
        <w:rPr>
          <w:b/>
          <w:bCs/>
        </w:rPr>
      </w:pPr>
      <w:r w:rsidRPr="00A60D67">
        <w:rPr>
          <w:b/>
          <w:bCs/>
        </w:rPr>
        <w:t>input</w:t>
      </w:r>
    </w:p>
    <w:p w14:paraId="16C33AF8" w14:textId="7E1C362C" w:rsidR="00A60D67" w:rsidRDefault="00A60D67" w:rsidP="00A60D67">
      <w:r>
        <w:t>Java</w:t>
      </w:r>
    </w:p>
    <w:p w14:paraId="5AB9F4BD" w14:textId="77777777" w:rsidR="00A60D67" w:rsidRDefault="00A60D67" w:rsidP="00A60D67">
      <w:r>
        <w:t>course</w:t>
      </w:r>
    </w:p>
    <w:p w14:paraId="6762BAE9" w14:textId="77777777" w:rsidR="00A60D67" w:rsidRPr="00A60D67" w:rsidRDefault="00A60D67" w:rsidP="00A60D67">
      <w:pPr>
        <w:rPr>
          <w:b/>
          <w:bCs/>
        </w:rPr>
      </w:pPr>
      <w:r w:rsidRPr="00A60D67">
        <w:rPr>
          <w:b/>
          <w:bCs/>
        </w:rPr>
        <w:t xml:space="preserve">output </w:t>
      </w:r>
    </w:p>
    <w:p w14:paraId="49CA040A" w14:textId="54F573A7" w:rsidR="00470A4B" w:rsidRDefault="00A60D67" w:rsidP="00A60D67">
      <w:proofErr w:type="spellStart"/>
      <w:r>
        <w:t>Jcaovuarse</w:t>
      </w:r>
      <w:proofErr w:type="spellEnd"/>
    </w:p>
    <w:sectPr w:rsidR="0047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67"/>
    <w:rsid w:val="008E1B58"/>
    <w:rsid w:val="00964EE5"/>
    <w:rsid w:val="00A60D67"/>
    <w:rsid w:val="00C33DC5"/>
    <w:rsid w:val="00D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01E6"/>
  <w15:chartTrackingRefBased/>
  <w15:docId w15:val="{2722C70C-8708-4A56-8591-87A3B4CD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2021-06-07T12:56:00Z</dcterms:created>
  <dcterms:modified xsi:type="dcterms:W3CDTF">2021-06-07T12:59:00Z</dcterms:modified>
</cp:coreProperties>
</file>