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1DF" w:rsidRPr="00CF01DF" w:rsidRDefault="00CF01DF" w:rsidP="00CF01DF">
      <w:pPr>
        <w:shd w:val="clear" w:color="auto" w:fill="FFFFFF"/>
        <w:spacing w:after="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CF01DF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t>Task</w:t>
      </w:r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</w:t>
      </w:r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br/>
        <w:t>Given a </w:t>
      </w:r>
      <w:r w:rsidRPr="00CF01DF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Book</w:t>
      </w:r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class and a </w:t>
      </w:r>
      <w:r w:rsidRPr="00CF01DF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Solution</w:t>
      </w:r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class, write a </w:t>
      </w:r>
      <w:proofErr w:type="spellStart"/>
      <w:r w:rsidRPr="00CF01DF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MyBook</w:t>
      </w:r>
      <w:proofErr w:type="spellEnd"/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class that does the following:</w:t>
      </w:r>
    </w:p>
    <w:p w:rsidR="00CF01DF" w:rsidRPr="00CF01DF" w:rsidRDefault="00CF01DF" w:rsidP="00CF01DF">
      <w:pPr>
        <w:numPr>
          <w:ilvl w:val="0"/>
          <w:numId w:val="1"/>
        </w:numPr>
        <w:shd w:val="clear" w:color="auto" w:fill="FFFFFF"/>
        <w:spacing w:after="0" w:line="240" w:lineRule="auto"/>
        <w:ind w:left="187"/>
        <w:textAlignment w:val="baseline"/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</w:pPr>
      <w:r w:rsidRPr="00CF01DF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Inherits from </w:t>
      </w:r>
      <w:r w:rsidRPr="00CF01DF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Book</w:t>
      </w:r>
    </w:p>
    <w:p w:rsidR="00CF01DF" w:rsidRPr="00CF01DF" w:rsidRDefault="00CF01DF" w:rsidP="00CF01DF">
      <w:pPr>
        <w:numPr>
          <w:ilvl w:val="0"/>
          <w:numId w:val="1"/>
        </w:numPr>
        <w:shd w:val="clear" w:color="auto" w:fill="FFFFFF"/>
        <w:spacing w:after="0" w:line="240" w:lineRule="auto"/>
        <w:ind w:left="187"/>
        <w:textAlignment w:val="baseline"/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</w:pPr>
      <w:r w:rsidRPr="00CF01DF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Has a parameterized constructor taking these  parameters:</w:t>
      </w:r>
    </w:p>
    <w:p w:rsidR="00CF01DF" w:rsidRPr="00CF01DF" w:rsidRDefault="00CF01DF" w:rsidP="00CF01DF">
      <w:pPr>
        <w:numPr>
          <w:ilvl w:val="1"/>
          <w:numId w:val="1"/>
        </w:numPr>
        <w:shd w:val="clear" w:color="auto" w:fill="FFFFFF"/>
        <w:spacing w:after="0" w:line="240" w:lineRule="auto"/>
        <w:ind w:left="487"/>
        <w:textAlignment w:val="baseline"/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</w:pPr>
      <w:r w:rsidRPr="00CF01DF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string </w:t>
      </w:r>
    </w:p>
    <w:p w:rsidR="00CF01DF" w:rsidRPr="00CF01DF" w:rsidRDefault="00CF01DF" w:rsidP="00CF01DF">
      <w:pPr>
        <w:numPr>
          <w:ilvl w:val="1"/>
          <w:numId w:val="1"/>
        </w:numPr>
        <w:shd w:val="clear" w:color="auto" w:fill="FFFFFF"/>
        <w:spacing w:after="0" w:line="240" w:lineRule="auto"/>
        <w:ind w:left="487"/>
        <w:textAlignment w:val="baseline"/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</w:pPr>
      <w:r w:rsidRPr="00CF01DF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string </w:t>
      </w:r>
    </w:p>
    <w:p w:rsidR="00CF01DF" w:rsidRPr="00CF01DF" w:rsidRDefault="00CF01DF" w:rsidP="00CF01DF">
      <w:pPr>
        <w:numPr>
          <w:ilvl w:val="1"/>
          <w:numId w:val="1"/>
        </w:numPr>
        <w:shd w:val="clear" w:color="auto" w:fill="FFFFFF"/>
        <w:spacing w:after="0" w:line="240" w:lineRule="auto"/>
        <w:ind w:left="487"/>
        <w:textAlignment w:val="baseline"/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</w:pPr>
      <w:proofErr w:type="spellStart"/>
      <w:r w:rsidRPr="00CF01DF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int</w:t>
      </w:r>
      <w:proofErr w:type="spellEnd"/>
      <w:r w:rsidRPr="00CF01DF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 </w:t>
      </w:r>
    </w:p>
    <w:p w:rsidR="00CF01DF" w:rsidRPr="00CF01DF" w:rsidRDefault="00CF01DF" w:rsidP="00CF01DF">
      <w:pPr>
        <w:numPr>
          <w:ilvl w:val="0"/>
          <w:numId w:val="1"/>
        </w:numPr>
        <w:shd w:val="clear" w:color="auto" w:fill="FFFFFF"/>
        <w:spacing w:after="0" w:line="240" w:lineRule="auto"/>
        <w:ind w:left="187"/>
        <w:textAlignment w:val="baseline"/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</w:pPr>
      <w:r w:rsidRPr="00CF01DF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Implements the </w:t>
      </w:r>
      <w:r w:rsidRPr="00CF01DF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Book</w:t>
      </w:r>
      <w:r w:rsidRPr="00CF01DF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 class' abstract </w:t>
      </w:r>
      <w:r w:rsidRPr="00CF01DF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display()</w:t>
      </w:r>
      <w:r w:rsidRPr="00CF01DF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 method so it prints these  lines:</w:t>
      </w:r>
    </w:p>
    <w:p w:rsidR="00CF01DF" w:rsidRPr="00CF01DF" w:rsidRDefault="00CF01DF" w:rsidP="00CF01DF">
      <w:pPr>
        <w:numPr>
          <w:ilvl w:val="1"/>
          <w:numId w:val="1"/>
        </w:numPr>
        <w:shd w:val="clear" w:color="auto" w:fill="FFFFFF"/>
        <w:spacing w:after="0" w:line="240" w:lineRule="auto"/>
        <w:ind w:left="487"/>
        <w:textAlignment w:val="baseline"/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</w:pPr>
      <w:r w:rsidRPr="00CF01DF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 xml:space="preserve">, a space, and then the current </w:t>
      </w:r>
      <w:proofErr w:type="gramStart"/>
      <w:r w:rsidRPr="00CF01DF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instance's .</w:t>
      </w:r>
      <w:proofErr w:type="gramEnd"/>
    </w:p>
    <w:p w:rsidR="00CF01DF" w:rsidRPr="00CF01DF" w:rsidRDefault="00CF01DF" w:rsidP="00CF01DF">
      <w:pPr>
        <w:numPr>
          <w:ilvl w:val="1"/>
          <w:numId w:val="1"/>
        </w:numPr>
        <w:shd w:val="clear" w:color="auto" w:fill="FFFFFF"/>
        <w:spacing w:after="0" w:line="240" w:lineRule="auto"/>
        <w:ind w:left="487"/>
        <w:textAlignment w:val="baseline"/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</w:pPr>
      <w:r w:rsidRPr="00CF01DF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 xml:space="preserve">, a space, and then the current </w:t>
      </w:r>
      <w:proofErr w:type="gramStart"/>
      <w:r w:rsidRPr="00CF01DF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instance's .</w:t>
      </w:r>
      <w:proofErr w:type="gramEnd"/>
    </w:p>
    <w:p w:rsidR="00CF01DF" w:rsidRPr="00CF01DF" w:rsidRDefault="00CF01DF" w:rsidP="00CF01DF">
      <w:pPr>
        <w:numPr>
          <w:ilvl w:val="1"/>
          <w:numId w:val="1"/>
        </w:numPr>
        <w:shd w:val="clear" w:color="auto" w:fill="FFFFFF"/>
        <w:spacing w:after="0" w:line="240" w:lineRule="auto"/>
        <w:ind w:left="487"/>
        <w:textAlignment w:val="baseline"/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</w:pPr>
      <w:r w:rsidRPr="00CF01DF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 xml:space="preserve">, a space, and then the current </w:t>
      </w:r>
      <w:proofErr w:type="gramStart"/>
      <w:r w:rsidRPr="00CF01DF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instance's .</w:t>
      </w:r>
      <w:proofErr w:type="gramEnd"/>
    </w:p>
    <w:p w:rsidR="00CF01DF" w:rsidRPr="00CF01DF" w:rsidRDefault="00CF01DF" w:rsidP="00CF01DF">
      <w:pPr>
        <w:shd w:val="clear" w:color="auto" w:fill="FFFFFF"/>
        <w:spacing w:after="15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CF01DF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t>Note:</w:t>
      </w:r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Because these classes are being written in the same file, you must not use an access modifier (e.g.</w:t>
      </w:r>
      <w:proofErr w:type="gramStart"/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: )</w:t>
      </w:r>
      <w:proofErr w:type="gramEnd"/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 xml:space="preserve"> when declaring </w:t>
      </w:r>
      <w:proofErr w:type="spellStart"/>
      <w:r w:rsidRPr="00CF01DF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MyBook</w:t>
      </w:r>
      <w:proofErr w:type="spellEnd"/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or your code will not execute.</w:t>
      </w:r>
    </w:p>
    <w:p w:rsidR="00CF01DF" w:rsidRPr="00CF01DF" w:rsidRDefault="00CF01DF" w:rsidP="00CF01DF">
      <w:pPr>
        <w:shd w:val="clear" w:color="auto" w:fill="FFFFFF"/>
        <w:spacing w:after="15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CF01DF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t>Input Format</w:t>
      </w:r>
    </w:p>
    <w:p w:rsidR="00CF01DF" w:rsidRPr="00CF01DF" w:rsidRDefault="00CF01DF" w:rsidP="00CF01DF">
      <w:pPr>
        <w:shd w:val="clear" w:color="auto" w:fill="FFFFFF"/>
        <w:spacing w:after="15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 xml:space="preserve">You are not responsible for reading any input from </w:t>
      </w:r>
      <w:proofErr w:type="spellStart"/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stdin</w:t>
      </w:r>
      <w:proofErr w:type="spellEnd"/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. The </w:t>
      </w:r>
      <w:r w:rsidRPr="00CF01DF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Solution</w:t>
      </w:r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class creates a </w:t>
      </w:r>
      <w:r w:rsidRPr="00CF01DF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Book</w:t>
      </w:r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object and calls the </w:t>
      </w:r>
      <w:proofErr w:type="spellStart"/>
      <w:r w:rsidRPr="00CF01DF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MyBook</w:t>
      </w:r>
      <w:proofErr w:type="spellEnd"/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class constructor (passing it the necessary arguments). It then calls the </w:t>
      </w:r>
      <w:r w:rsidRPr="00CF01DF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display</w:t>
      </w:r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method on the </w:t>
      </w:r>
      <w:r w:rsidRPr="00CF01DF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Book</w:t>
      </w:r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object.</w:t>
      </w:r>
    </w:p>
    <w:p w:rsidR="00CF01DF" w:rsidRPr="00CF01DF" w:rsidRDefault="00CF01DF" w:rsidP="00CF01DF">
      <w:pPr>
        <w:shd w:val="clear" w:color="auto" w:fill="FFFFFF"/>
        <w:spacing w:after="15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CF01DF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t>Output Format</w:t>
      </w:r>
    </w:p>
    <w:p w:rsidR="00CF01DF" w:rsidRPr="00CF01DF" w:rsidRDefault="00CF01DF" w:rsidP="00CF01DF">
      <w:pPr>
        <w:shd w:val="clear" w:color="auto" w:fill="FFFFFF"/>
        <w:spacing w:after="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The</w:t>
      </w:r>
      <w:proofErr w:type="gramStart"/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 method</w:t>
      </w:r>
      <w:proofErr w:type="gramEnd"/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 xml:space="preserve"> should print and label the respective , , and  of the </w:t>
      </w:r>
      <w:proofErr w:type="spellStart"/>
      <w:r w:rsidRPr="00CF01DF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MyBook</w:t>
      </w:r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object's</w:t>
      </w:r>
      <w:proofErr w:type="spellEnd"/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 xml:space="preserve"> instance (with each value on its own line) like so:</w:t>
      </w:r>
    </w:p>
    <w:p w:rsidR="00CF01DF" w:rsidRPr="00CF01DF" w:rsidRDefault="00CF01DF" w:rsidP="00CF01D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</w:pPr>
      <w:r w:rsidRPr="00CF01DF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  <w:t>Title: $title</w:t>
      </w:r>
    </w:p>
    <w:p w:rsidR="00CF01DF" w:rsidRPr="00CF01DF" w:rsidRDefault="00CF01DF" w:rsidP="00CF01D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</w:pPr>
      <w:r w:rsidRPr="00CF01DF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  <w:t>Author: $author</w:t>
      </w:r>
    </w:p>
    <w:p w:rsidR="00CF01DF" w:rsidRPr="00CF01DF" w:rsidRDefault="00CF01DF" w:rsidP="00CF01D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</w:pPr>
      <w:r w:rsidRPr="00CF01DF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  <w:t>Price: $price</w:t>
      </w:r>
    </w:p>
    <w:p w:rsidR="00CF01DF" w:rsidRPr="00CF01DF" w:rsidRDefault="00CF01DF" w:rsidP="00CF01DF">
      <w:pPr>
        <w:shd w:val="clear" w:color="auto" w:fill="FFFFFF"/>
        <w:spacing w:after="15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CF01DF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t>Note:</w:t>
      </w:r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The</w:t>
      </w:r>
      <w:proofErr w:type="gramStart"/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 is</w:t>
      </w:r>
      <w:proofErr w:type="gramEnd"/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 xml:space="preserve"> prepended to variable names to indicate they are placeholders for variables.</w:t>
      </w:r>
    </w:p>
    <w:p w:rsidR="00CF01DF" w:rsidRPr="00CF01DF" w:rsidRDefault="00CF01DF" w:rsidP="00CF01DF">
      <w:pPr>
        <w:shd w:val="clear" w:color="auto" w:fill="FFFFFF"/>
        <w:spacing w:after="15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CF01DF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t>Sample Input</w:t>
      </w:r>
    </w:p>
    <w:p w:rsidR="00CF01DF" w:rsidRPr="00CF01DF" w:rsidRDefault="00CF01DF" w:rsidP="00CF01DF">
      <w:pPr>
        <w:shd w:val="clear" w:color="auto" w:fill="FFFFFF"/>
        <w:spacing w:before="180" w:after="24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 xml:space="preserve">The following input from </w:t>
      </w:r>
      <w:proofErr w:type="spellStart"/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stdin</w:t>
      </w:r>
      <w:proofErr w:type="spellEnd"/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 xml:space="preserve"> is handled by the locked stub code in your editor:</w:t>
      </w:r>
    </w:p>
    <w:p w:rsidR="00CF01DF" w:rsidRPr="00CF01DF" w:rsidRDefault="00CF01DF" w:rsidP="00CF01D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</w:pPr>
      <w:r w:rsidRPr="00CF01DF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  <w:t>The Alchemist</w:t>
      </w:r>
    </w:p>
    <w:p w:rsidR="00CF01DF" w:rsidRPr="00CF01DF" w:rsidRDefault="00CF01DF" w:rsidP="00CF01D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</w:pPr>
      <w:r w:rsidRPr="00CF01DF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  <w:t>Paulo Coelho</w:t>
      </w:r>
    </w:p>
    <w:p w:rsidR="00CF01DF" w:rsidRPr="00CF01DF" w:rsidRDefault="00CF01DF" w:rsidP="00CF01D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</w:pPr>
      <w:r w:rsidRPr="00CF01DF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  <w:t>248</w:t>
      </w:r>
    </w:p>
    <w:p w:rsidR="00CF01DF" w:rsidRPr="00CF01DF" w:rsidRDefault="00CF01DF" w:rsidP="00CF01DF">
      <w:pPr>
        <w:shd w:val="clear" w:color="auto" w:fill="FFFFFF"/>
        <w:spacing w:after="15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CF01DF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t>Sample Output</w:t>
      </w:r>
    </w:p>
    <w:p w:rsidR="00CF01DF" w:rsidRPr="00CF01DF" w:rsidRDefault="00CF01DF" w:rsidP="00CF01DF">
      <w:pPr>
        <w:shd w:val="clear" w:color="auto" w:fill="FFFFFF"/>
        <w:spacing w:after="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The following output is printed by your </w:t>
      </w:r>
      <w:proofErr w:type="gramStart"/>
      <w:r w:rsidRPr="00CF01DF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display(</w:t>
      </w:r>
      <w:proofErr w:type="gramEnd"/>
      <w:r w:rsidRPr="00CF01DF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)</w:t>
      </w:r>
      <w:r w:rsidRPr="00CF01DF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method:</w:t>
      </w:r>
    </w:p>
    <w:p w:rsidR="00CF01DF" w:rsidRPr="00CF01DF" w:rsidRDefault="00CF01DF" w:rsidP="00CF01D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</w:pPr>
      <w:r w:rsidRPr="00CF01DF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  <w:t>Title: The Alchemist</w:t>
      </w:r>
    </w:p>
    <w:p w:rsidR="00CF01DF" w:rsidRPr="00CF01DF" w:rsidRDefault="00CF01DF" w:rsidP="00CF01D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</w:pPr>
      <w:r w:rsidRPr="00CF01DF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  <w:t>Author: Paulo Coelho</w:t>
      </w:r>
    </w:p>
    <w:p w:rsidR="00CF01DF" w:rsidRPr="00CF01DF" w:rsidRDefault="00CF01DF" w:rsidP="00CF01D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</w:pPr>
      <w:r w:rsidRPr="00CF01DF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  <w:t>Price: 248</w:t>
      </w:r>
    </w:p>
    <w:p w:rsidR="00CF01DF" w:rsidRDefault="00CF01DF" w:rsidP="008B279A">
      <w:pPr>
        <w:shd w:val="clear" w:color="auto" w:fill="F8F9FA"/>
        <w:spacing w:after="0" w:line="240" w:lineRule="auto"/>
        <w:textAlignment w:val="baseline"/>
        <w:rPr>
          <w:rFonts w:ascii="inherit" w:eastAsia="Times New Roman" w:hAnsi="inherit" w:cs="Times New Roman"/>
          <w:color w:val="0E141E"/>
          <w:sz w:val="30"/>
          <w:szCs w:val="30"/>
          <w:lang w:bidi="ta-IN"/>
        </w:rPr>
      </w:pPr>
      <w:r w:rsidRPr="00CF01DF">
        <w:rPr>
          <w:rFonts w:ascii="inherit" w:eastAsia="Times New Roman" w:hAnsi="inherit" w:cs="Times New Roman"/>
          <w:color w:val="0E141E"/>
          <w:sz w:val="30"/>
          <w:szCs w:val="30"/>
          <w:lang w:bidi="ta-IN"/>
        </w:rPr>
        <w:t> </w:t>
      </w:r>
    </w:p>
    <w:p w:rsid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inherit" w:eastAsia="Times New Roman" w:hAnsi="inherit" w:cs="Times New Roman"/>
          <w:color w:val="0E141E"/>
          <w:sz w:val="30"/>
          <w:szCs w:val="30"/>
          <w:lang w:bidi="ta-IN"/>
        </w:rPr>
      </w:pP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import</w:t>
      </w:r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</w:t>
      </w:r>
      <w:proofErr w:type="spell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java.util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.*;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abstract</w:t>
      </w:r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class Book {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String title;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String author;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</w:t>
      </w:r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Book(</w:t>
      </w:r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String title, String author) {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    </w:t>
      </w:r>
      <w:proofErr w:type="spell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this.title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= title;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    </w:t>
      </w:r>
      <w:proofErr w:type="spell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this.author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= author;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}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</w:t>
      </w:r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abstract</w:t>
      </w:r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void display();</w:t>
      </w:r>
    </w:p>
    <w:p w:rsid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}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// </w:t>
      </w:r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Declare</w:t>
      </w:r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your class here. Do not use the 'public' access modifier.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// </w:t>
      </w:r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Declare</w:t>
      </w:r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the price instance variable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</w:t>
      </w:r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class</w:t>
      </w:r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</w:t>
      </w:r>
      <w:proofErr w:type="spell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MyBook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extends Book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{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    </w:t>
      </w:r>
      <w:proofErr w:type="spellStart"/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int</w:t>
      </w:r>
      <w:proofErr w:type="spellEnd"/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price;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    </w:t>
      </w:r>
      <w:proofErr w:type="spellStart"/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MyBook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(</w:t>
      </w:r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String </w:t>
      </w:r>
      <w:proofErr w:type="spell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bookTitle,String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</w:t>
      </w:r>
      <w:proofErr w:type="spell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bookAuthor,int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</w:t>
      </w:r>
      <w:proofErr w:type="spell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bookPrice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)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    {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        </w:t>
      </w:r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super(</w:t>
      </w:r>
      <w:proofErr w:type="spellStart"/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bookTitle,bookAuthor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);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        </w:t>
      </w:r>
      <w:proofErr w:type="spell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this.price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= </w:t>
      </w:r>
      <w:proofErr w:type="spell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bookPrice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;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    }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    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    </w:t>
      </w:r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void</w:t>
      </w:r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display()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    {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        </w:t>
      </w:r>
      <w:proofErr w:type="spellStart"/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System.out.println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(</w:t>
      </w:r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"Title: "+title);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        </w:t>
      </w:r>
      <w:proofErr w:type="spellStart"/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System.out.println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(</w:t>
      </w:r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"Author: "+author);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        </w:t>
      </w:r>
      <w:proofErr w:type="spellStart"/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System.out.println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(</w:t>
      </w:r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"Price: "+</w:t>
      </w:r>
      <w:proofErr w:type="spell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this.price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);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    }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}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/**   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*   Class Constructor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*   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*   @</w:t>
      </w:r>
      <w:proofErr w:type="spell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param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title </w:t>
      </w:r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The</w:t>
      </w:r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book's title.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*   @</w:t>
      </w:r>
      <w:proofErr w:type="spell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param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author </w:t>
      </w:r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The</w:t>
      </w:r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book's author.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*   @</w:t>
      </w:r>
      <w:proofErr w:type="spell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param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price </w:t>
      </w:r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The</w:t>
      </w:r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book's price.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**/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// Write your constructor here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/**   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*   Method Name: display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*   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*   Print the title, author, and price in the specified format.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**/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// Write your method here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</w:t>
      </w:r>
    </w:p>
    <w:p w:rsid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// End class</w:t>
      </w:r>
    </w:p>
    <w:p w:rsid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public</w:t>
      </w:r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class Solution {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</w:t>
      </w:r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public</w:t>
      </w:r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static void main(String[] </w:t>
      </w:r>
      <w:proofErr w:type="spell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args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) {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    Scanner </w:t>
      </w:r>
      <w:proofErr w:type="spell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scanner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= new </w:t>
      </w:r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Scanner(</w:t>
      </w:r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System.in);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    String title = </w:t>
      </w:r>
      <w:proofErr w:type="spellStart"/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scanner.nextLine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(</w:t>
      </w:r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);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lastRenderedPageBreak/>
        <w:t xml:space="preserve">        String author = </w:t>
      </w:r>
      <w:proofErr w:type="spellStart"/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scanner.nextLine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(</w:t>
      </w:r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);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    </w:t>
      </w:r>
      <w:proofErr w:type="spellStart"/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int</w:t>
      </w:r>
      <w:proofErr w:type="spellEnd"/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price = </w:t>
      </w:r>
      <w:proofErr w:type="spell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scanner.nextInt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();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    </w:t>
      </w:r>
      <w:proofErr w:type="spellStart"/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scanner.close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(</w:t>
      </w:r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);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    Book </w:t>
      </w:r>
      <w:proofErr w:type="spell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book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= new </w:t>
      </w:r>
      <w:proofErr w:type="spellStart"/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MyBook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(</w:t>
      </w:r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title, author, price);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    </w:t>
      </w:r>
      <w:proofErr w:type="spellStart"/>
      <w:proofErr w:type="gramStart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book.display</w:t>
      </w:r>
      <w:proofErr w:type="spell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(</w:t>
      </w:r>
      <w:proofErr w:type="gramEnd"/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);</w:t>
      </w:r>
    </w:p>
    <w:p w:rsidR="008B279A" w:rsidRPr="008B279A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 xml:space="preserve">    }</w:t>
      </w:r>
    </w:p>
    <w:p w:rsidR="008B279A" w:rsidRPr="00CF01DF" w:rsidRDefault="008B279A" w:rsidP="008B279A">
      <w:pPr>
        <w:shd w:val="clear" w:color="auto" w:fill="F8F9FA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8B279A"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  <w:t>}</w:t>
      </w:r>
      <w:bookmarkStart w:id="0" w:name="_GoBack"/>
      <w:bookmarkEnd w:id="0"/>
    </w:p>
    <w:p w:rsidR="00094020" w:rsidRDefault="00094020"/>
    <w:sectPr w:rsidR="0009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76CAC"/>
    <w:multiLevelType w:val="multilevel"/>
    <w:tmpl w:val="A388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DF"/>
    <w:rsid w:val="00094020"/>
    <w:rsid w:val="008B279A"/>
    <w:rsid w:val="00CF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233E4-9A59-497A-9B4F-6A4A5B53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CF01DF"/>
    <w:rPr>
      <w:b/>
      <w:bCs/>
    </w:rPr>
  </w:style>
  <w:style w:type="character" w:styleId="Emphasis">
    <w:name w:val="Emphasis"/>
    <w:basedOn w:val="DefaultParagraphFont"/>
    <w:uiPriority w:val="20"/>
    <w:qFormat/>
    <w:rsid w:val="00CF01D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1DF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CF01DF"/>
    <w:rPr>
      <w:rFonts w:ascii="Courier New" w:eastAsia="Times New Roman" w:hAnsi="Courier New" w:cs="Courier New"/>
      <w:sz w:val="20"/>
      <w:szCs w:val="20"/>
    </w:rPr>
  </w:style>
  <w:style w:type="character" w:customStyle="1" w:styleId="difficulty">
    <w:name w:val="difficulty"/>
    <w:basedOn w:val="DefaultParagraphFont"/>
    <w:rsid w:val="00CF01DF"/>
  </w:style>
  <w:style w:type="paragraph" w:customStyle="1" w:styleId="mlb">
    <w:name w:val="mlb"/>
    <w:basedOn w:val="Normal"/>
    <w:rsid w:val="00CF0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CF01DF"/>
    <w:rPr>
      <w:color w:val="0000FF"/>
      <w:u w:val="single"/>
    </w:rPr>
  </w:style>
  <w:style w:type="paragraph" w:customStyle="1" w:styleId="bold">
    <w:name w:val="bold"/>
    <w:basedOn w:val="Normal"/>
    <w:rsid w:val="00CF0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gray-text">
    <w:name w:val="gray-text"/>
    <w:basedOn w:val="DefaultParagraphFont"/>
    <w:rsid w:val="00CF01DF"/>
  </w:style>
  <w:style w:type="character" w:customStyle="1" w:styleId="cm-keyword">
    <w:name w:val="cm-keyword"/>
    <w:basedOn w:val="DefaultParagraphFont"/>
    <w:rsid w:val="00CF01DF"/>
  </w:style>
  <w:style w:type="character" w:customStyle="1" w:styleId="codemirror-foldmarker">
    <w:name w:val="codemirror-foldmarker"/>
    <w:basedOn w:val="DefaultParagraphFont"/>
    <w:rsid w:val="00CF01DF"/>
  </w:style>
  <w:style w:type="character" w:customStyle="1" w:styleId="cm-def">
    <w:name w:val="cm-def"/>
    <w:basedOn w:val="DefaultParagraphFont"/>
    <w:rsid w:val="00CF01DF"/>
  </w:style>
  <w:style w:type="character" w:customStyle="1" w:styleId="cm-type">
    <w:name w:val="cm-type"/>
    <w:basedOn w:val="DefaultParagraphFont"/>
    <w:rsid w:val="00CF01DF"/>
  </w:style>
  <w:style w:type="character" w:customStyle="1" w:styleId="cm-variable">
    <w:name w:val="cm-variable"/>
    <w:basedOn w:val="DefaultParagraphFont"/>
    <w:rsid w:val="00CF01DF"/>
  </w:style>
  <w:style w:type="character" w:customStyle="1" w:styleId="cm-operator">
    <w:name w:val="cm-operator"/>
    <w:basedOn w:val="DefaultParagraphFont"/>
    <w:rsid w:val="00CF01DF"/>
  </w:style>
  <w:style w:type="character" w:customStyle="1" w:styleId="cm-comment">
    <w:name w:val="cm-comment"/>
    <w:basedOn w:val="DefaultParagraphFont"/>
    <w:rsid w:val="00CF01DF"/>
  </w:style>
  <w:style w:type="character" w:customStyle="1" w:styleId="cm-string">
    <w:name w:val="cm-string"/>
    <w:basedOn w:val="DefaultParagraphFont"/>
    <w:rsid w:val="00CF0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809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925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9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938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53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99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0610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56067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8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4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97053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55200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26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87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7640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94225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96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92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2314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48826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1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048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36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7993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65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58438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22741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10190">
                                      <w:marLeft w:val="-113"/>
                                      <w:marRight w:val="-11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30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8" w:color="auto"/>
                                            <w:left w:val="none" w:sz="0" w:space="8" w:color="auto"/>
                                            <w:bottom w:val="single" w:sz="6" w:space="8" w:color="auto"/>
                                            <w:right w:val="none" w:sz="0" w:space="8" w:color="auto"/>
                                          </w:divBdr>
                                          <w:divsChild>
                                            <w:div w:id="84451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29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794633">
                                      <w:marLeft w:val="-113"/>
                                      <w:marRight w:val="-11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31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8" w:color="auto"/>
                                            <w:left w:val="none" w:sz="0" w:space="8" w:color="auto"/>
                                            <w:bottom w:val="single" w:sz="6" w:space="8" w:color="auto"/>
                                            <w:right w:val="none" w:sz="0" w:space="8" w:color="auto"/>
                                          </w:divBdr>
                                          <w:divsChild>
                                            <w:div w:id="211867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26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1755">
                                      <w:marLeft w:val="-113"/>
                                      <w:marRight w:val="-11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9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8" w:color="auto"/>
                                            <w:left w:val="none" w:sz="0" w:space="8" w:color="auto"/>
                                            <w:bottom w:val="single" w:sz="6" w:space="8" w:color="auto"/>
                                            <w:right w:val="none" w:sz="0" w:space="8" w:color="auto"/>
                                          </w:divBdr>
                                          <w:divsChild>
                                            <w:div w:id="141023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191535">
                                      <w:marLeft w:val="-113"/>
                                      <w:marRight w:val="-11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39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00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46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9010067">
                                  <w:marLeft w:val="0"/>
                                  <w:marRight w:val="930"/>
                                  <w:marTop w:val="0"/>
                                  <w:marBottom w:val="0"/>
                                  <w:divBdr>
                                    <w:top w:val="single" w:sz="6" w:space="6" w:color="C2C7D0"/>
                                    <w:left w:val="none" w:sz="0" w:space="0" w:color="auto"/>
                                    <w:bottom w:val="single" w:sz="6" w:space="8" w:color="C2C7D0"/>
                                    <w:right w:val="none" w:sz="0" w:space="0" w:color="auto"/>
                                  </w:divBdr>
                                </w:div>
                                <w:div w:id="103391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33822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686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74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1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43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9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5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6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2C7D0"/>
                                    <w:left w:val="single" w:sz="6" w:space="15" w:color="C2C7D0"/>
                                    <w:bottom w:val="none" w:sz="0" w:space="0" w:color="auto"/>
                                    <w:right w:val="single" w:sz="6" w:space="15" w:color="C2C7D0"/>
                                  </w:divBdr>
                                  <w:divsChild>
                                    <w:div w:id="205927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02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90870">
                                          <w:marLeft w:val="15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26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63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59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7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81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0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98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2C7D0"/>
                                                    <w:left w:val="single" w:sz="6" w:space="0" w:color="C2C7D0"/>
                                                    <w:bottom w:val="single" w:sz="6" w:space="0" w:color="C2C7D0"/>
                                                    <w:right w:val="single" w:sz="6" w:space="0" w:color="C2C7D0"/>
                                                  </w:divBdr>
                                                  <w:divsChild>
                                                    <w:div w:id="167622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641318">
                                                      <w:marLeft w:val="0"/>
                                                      <w:marRight w:val="-4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510979">
                                                          <w:marLeft w:val="58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48" w:space="0" w:color="auto"/>
                                                          </w:divBdr>
                                                          <w:divsChild>
                                                            <w:div w:id="68232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192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690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60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8776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370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6616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5604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4004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3934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1704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7866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8406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3880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7560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158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394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0669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7470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1713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4258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0936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9779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5686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4397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7714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9475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8249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9852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2121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62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8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2C7D0"/>
                                                    <w:left w:val="single" w:sz="6" w:space="0" w:color="C2C7D0"/>
                                                    <w:bottom w:val="single" w:sz="6" w:space="0" w:color="C2C7D0"/>
                                                    <w:right w:val="single" w:sz="6" w:space="0" w:color="C2C7D0"/>
                                                  </w:divBdr>
                                                  <w:divsChild>
                                                    <w:div w:id="1652716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251331">
                                                      <w:marLeft w:val="0"/>
                                                      <w:marRight w:val="-4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743704">
                                                          <w:marLeft w:val="58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48" w:space="0" w:color="auto"/>
                                                          </w:divBdr>
                                                          <w:divsChild>
                                                            <w:div w:id="583102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001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574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44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2658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023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7182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0014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0528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9491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0261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9357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6994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0362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2427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3700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17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5143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8446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977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3206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725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0536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654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2341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662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0857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8486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7310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277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7348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7861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4661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5994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282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4037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7929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0549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5475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6129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547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9434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4105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2368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0224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6475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1481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0844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7063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9022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1339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7381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7095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7274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631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517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307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2550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6172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7654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897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9814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9928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6283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651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4533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0597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58578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509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404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078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7668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3650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90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3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2C7D0"/>
                                                    <w:left w:val="single" w:sz="6" w:space="0" w:color="C2C7D0"/>
                                                    <w:bottom w:val="single" w:sz="6" w:space="0" w:color="C2C7D0"/>
                                                    <w:right w:val="single" w:sz="6" w:space="0" w:color="C2C7D0"/>
                                                  </w:divBdr>
                                                  <w:divsChild>
                                                    <w:div w:id="12905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834570">
                                                      <w:marLeft w:val="0"/>
                                                      <w:marRight w:val="-4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364519">
                                                          <w:marLeft w:val="58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48" w:space="0" w:color="auto"/>
                                                          </w:divBdr>
                                                          <w:divsChild>
                                                            <w:div w:id="51099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6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28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749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1800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923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2185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2068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2548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976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9424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1882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3329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20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4827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812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4479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149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9675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4514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6455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99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1895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668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7426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832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7396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0657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587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914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KiRUBANANTHAM C</dc:creator>
  <cp:keywords/>
  <dc:description/>
  <cp:lastModifiedBy>KiRUBANANTHAM C</cp:lastModifiedBy>
  <cp:revision>1</cp:revision>
  <dcterms:created xsi:type="dcterms:W3CDTF">2018-03-29T04:59:00Z</dcterms:created>
  <dcterms:modified xsi:type="dcterms:W3CDTF">2018-03-29T05:14:00Z</dcterms:modified>
</cp:coreProperties>
</file>