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Given </w:t>
      </w:r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an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 xml:space="preserve"> number. The task is to tell whether the number is valid </w:t>
      </w:r>
      <w:proofErr w:type="spellStart"/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indian</w:t>
      </w:r>
      <w:proofErr w:type="spellEnd"/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mobile number or not. Print "Valid" if it is a valid </w:t>
      </w:r>
      <w:proofErr w:type="spellStart"/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indian</w:t>
      </w:r>
      <w:proofErr w:type="spellEnd"/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mobile number, otherwise print "Invalid". 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  <w:t> 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 xml:space="preserve">Rules for </w:t>
      </w:r>
      <w:proofErr w:type="gramStart"/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valid 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: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-</w:t>
      </w:r>
      <w:proofErr w:type="spellStart"/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indian</w:t>
      </w:r>
      <w:proofErr w:type="spellEnd"/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 mobile number</w:t>
      </w:r>
    </w:p>
    <w:p w:rsidR="004E159A" w:rsidRPr="004E159A" w:rsidRDefault="004E159A" w:rsidP="004E1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The number should contain 10 or 11 or 12 digits.</w:t>
      </w:r>
    </w:p>
    <w:p w:rsidR="004E159A" w:rsidRPr="004E159A" w:rsidRDefault="004E159A" w:rsidP="004E1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If it contains 10 digits, then first</w:t>
      </w:r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 digit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should be 7 or 8 or 9.</w:t>
      </w:r>
    </w:p>
    <w:p w:rsidR="004E159A" w:rsidRPr="004E159A" w:rsidRDefault="004E159A" w:rsidP="004E1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If it contains 11 digits, then first</w:t>
      </w:r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 digit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should be 0 and second rule </w:t>
      </w:r>
      <w:proofErr w:type="spell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follwed</w:t>
      </w:r>
      <w:proofErr w:type="spell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.</w:t>
      </w:r>
    </w:p>
    <w:p w:rsidR="004E159A" w:rsidRPr="004E159A" w:rsidRDefault="004E159A" w:rsidP="004E1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 xml:space="preserve">If it contains 12 digits, then first two digits should be 91 and second </w:t>
      </w:r>
      <w:proofErr w:type="spellStart"/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rulefollowed</w:t>
      </w:r>
      <w:proofErr w:type="spell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.</w:t>
      </w:r>
      <w:proofErr w:type="gramEnd"/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Input: 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The first line contains a single integer T i.e. the number of test cases. Each test case contains a single </w:t>
      </w:r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number(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N) in string representing a mobile number 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</w:r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Output: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Corresponding to each test case, print "Valid</w:t>
      </w:r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"  if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</w:t>
      </w:r>
      <w:proofErr w:type="spell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inumber</w:t>
      </w:r>
      <w:proofErr w:type="spell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is valid </w:t>
      </w:r>
      <w:proofErr w:type="spell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indian</w:t>
      </w:r>
      <w:proofErr w:type="spell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mobile number otherwise </w:t>
      </w:r>
      <w:proofErr w:type="spell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printf</w:t>
      </w:r>
      <w:proofErr w:type="spell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"Invalid" on a new line.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</w:r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Constraints: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1&lt;=T&lt;=20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  <w:t>10&lt;=</w:t>
      </w:r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  |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N| &lt;= 12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proofErr w:type="gramStart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here</w:t>
      </w:r>
      <w:proofErr w:type="gramEnd"/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 xml:space="preserve"> |N| denotes the size of number string.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</w:r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Example: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Input: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t>3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  <w:t>07456789011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  <w:t>6782580124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  <w:t>919828689528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bidi="ta-IN"/>
        </w:rPr>
        <w:t>Output:</w:t>
      </w:r>
    </w:p>
    <w:p w:rsidR="004E159A" w:rsidRPr="004E159A" w:rsidRDefault="004E159A" w:rsidP="004E15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ta-IN"/>
        </w:rPr>
      </w:pP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lastRenderedPageBreak/>
        <w:t>Valid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  <w:t>Invalid</w:t>
      </w:r>
      <w:r w:rsidRPr="004E159A">
        <w:rPr>
          <w:rFonts w:ascii="Helvetica" w:eastAsia="Times New Roman" w:hAnsi="Helvetica" w:cs="Helvetica"/>
          <w:color w:val="333333"/>
          <w:sz w:val="30"/>
          <w:szCs w:val="30"/>
          <w:lang w:bidi="ta-IN"/>
        </w:rPr>
        <w:br/>
        <w:t>Valid</w:t>
      </w:r>
    </w:p>
    <w:p w:rsidR="00D62483" w:rsidRDefault="00D62483">
      <w:bookmarkStart w:id="0" w:name="_GoBack"/>
      <w:bookmarkEnd w:id="0"/>
    </w:p>
    <w:sectPr w:rsidR="00D6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F7A1D"/>
    <w:multiLevelType w:val="multilevel"/>
    <w:tmpl w:val="2052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9A"/>
    <w:rsid w:val="004E159A"/>
    <w:rsid w:val="00D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BFDAE-56BC-4734-8285-183CF62E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4E1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2018-02-15T06:09:00Z</dcterms:created>
  <dcterms:modified xsi:type="dcterms:W3CDTF">2018-02-15T06:10:00Z</dcterms:modified>
</cp:coreProperties>
</file>