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2F05" w:rsidRPr="00E02F05" w:rsidRDefault="00E02F05" w:rsidP="00E02F05">
      <w:pPr>
        <w:spacing w:after="0" w:line="240" w:lineRule="auto"/>
        <w:rPr>
          <w:rFonts w:ascii="Montserrat-Regular" w:eastAsia="Times New Roman" w:hAnsi="Montserrat-Regular" w:cs="Times New Roman"/>
          <w:color w:val="000000"/>
          <w:kern w:val="0"/>
          <w:lang w:val="en-US" w:eastAsia="ru-RU"/>
          <w14:ligatures w14:val="none"/>
        </w:rPr>
      </w:pPr>
    </w:p>
    <w:p w:rsidR="00E02F05" w:rsidRPr="00E02F05" w:rsidRDefault="00E02F05" w:rsidP="00E02F05">
      <w:pPr>
        <w:spacing w:after="0" w:line="240" w:lineRule="auto"/>
        <w:outlineLvl w:val="1"/>
        <w:rPr>
          <w:rFonts w:ascii="Montserrat-Regular" w:eastAsia="Times New Roman" w:hAnsi="Montserrat-Regular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02F05">
        <w:rPr>
          <w:rFonts w:ascii="Montserrat-Regular" w:eastAsia="Times New Roman" w:hAnsi="Montserrat-Regular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Учебная группа</w:t>
      </w:r>
      <w:r>
        <w:rPr>
          <w:rFonts w:ascii="Montserrat-Regular" w:eastAsia="Times New Roman" w:hAnsi="Montserrat-Regular" w:cs="Times New Roman"/>
          <w:b/>
          <w:bCs/>
          <w:color w:val="000000"/>
          <w:kern w:val="0"/>
          <w:sz w:val="36"/>
          <w:szCs w:val="36"/>
          <w:lang w:val="en-US" w:eastAsia="ru-RU"/>
          <w14:ligatures w14:val="none"/>
        </w:rPr>
        <w:t xml:space="preserve"> </w:t>
      </w:r>
      <w:r>
        <w:rPr>
          <w:rFonts w:ascii="Montserrat-Regular" w:eastAsia="Times New Roman" w:hAnsi="Montserrat-Regular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Б</w:t>
      </w:r>
    </w:p>
    <w:tbl>
      <w:tblPr>
        <w:tblW w:w="5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0"/>
      </w:tblGrid>
      <w:tr w:rsidR="00E02F05" w:rsidRPr="00E02F05">
        <w:tc>
          <w:tcPr>
            <w:tcW w:w="0" w:type="auto"/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Montserrat-Regular" w:eastAsia="Times New Roman" w:hAnsi="Montserrat-Regular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E02F05" w:rsidRPr="00E02F05" w:rsidRDefault="00E02F05" w:rsidP="00E02F05">
      <w:pPr>
        <w:spacing w:after="0" w:line="240" w:lineRule="auto"/>
        <w:rPr>
          <w:rFonts w:ascii="Montserrat-Regular" w:eastAsia="Times New Roman" w:hAnsi="Montserrat-Regular" w:cs="Times New Roman"/>
          <w:vanish/>
          <w:color w:val="000000"/>
          <w:kern w:val="0"/>
          <w:lang w:eastAsia="ru-RU"/>
          <w14:ligatures w14:val="none"/>
        </w:rPr>
      </w:pPr>
    </w:p>
    <w:tbl>
      <w:tblPr>
        <w:tblW w:w="5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4961"/>
      </w:tblGrid>
      <w:tr w:rsidR="00E02F05" w:rsidRPr="00E02F05">
        <w:trPr>
          <w:tblHeader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ФИО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Антонова Виктория Евгеньевна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Бекетов Климентий Сергеевич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Бурмистров Кирилл Витальевич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Иокерс</w:t>
            </w:r>
            <w:proofErr w:type="spellEnd"/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Артем Анатольевич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Коваленко Кирилл Максимович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Ляпунов Сергей Вадимович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Останчик</w:t>
            </w:r>
            <w:proofErr w:type="spellEnd"/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Роман Евгеньевич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Подскрипкин</w:t>
            </w:r>
            <w:proofErr w:type="spellEnd"/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Иван Сергеевич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Супоня</w:t>
            </w:r>
            <w:proofErr w:type="gramEnd"/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Никита Евгеньевич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Тумаков Даниил Анатольевич </w:t>
            </w:r>
          </w:p>
        </w:tc>
      </w:tr>
      <w:tr w:rsidR="00E02F05" w:rsidRPr="00E02F05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E02F05" w:rsidRPr="00E02F05" w:rsidRDefault="00E02F05" w:rsidP="00E02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Чабаненко Дмитрий Константинович </w:t>
            </w:r>
          </w:p>
        </w:tc>
      </w:tr>
      <w:tr w:rsidR="003F359A" w:rsidRPr="00E02F05" w:rsidTr="00E02F05">
        <w:trPr>
          <w:trHeight w:val="29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3F359A" w:rsidRPr="00E02F05" w:rsidRDefault="003F359A" w:rsidP="003F3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:rsidR="003F359A" w:rsidRPr="00E02F05" w:rsidRDefault="003F359A" w:rsidP="003F3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2F05">
              <w:rPr>
                <w:rFonts w:ascii="Times New Roman" w:hAnsi="Times New Roman" w:cs="Times New Roman"/>
                <w:color w:val="262626"/>
                <w:shd w:val="clear" w:color="auto" w:fill="FFFFFF"/>
              </w:rPr>
              <w:t>Конаков Никита Алексеевич</w:t>
            </w:r>
          </w:p>
        </w:tc>
      </w:tr>
    </w:tbl>
    <w:p w:rsidR="00E02F05" w:rsidRPr="00E02F05" w:rsidRDefault="00E02F05" w:rsidP="00E02F05">
      <w:pPr>
        <w:spacing w:after="0" w:line="240" w:lineRule="auto"/>
        <w:rPr>
          <w:rFonts w:ascii="Montserrat-Regular" w:eastAsia="Times New Roman" w:hAnsi="Montserrat-Regular" w:cs="Times New Roman"/>
          <w:vanish/>
          <w:color w:val="000000"/>
          <w:kern w:val="0"/>
          <w:lang w:eastAsia="ru-RU"/>
          <w14:ligatures w14:val="none"/>
        </w:rPr>
      </w:pPr>
    </w:p>
    <w:tbl>
      <w:tblPr>
        <w:tblW w:w="5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0"/>
      </w:tblGrid>
      <w:tr w:rsidR="00E02F05" w:rsidRPr="00E02F05">
        <w:tc>
          <w:tcPr>
            <w:tcW w:w="0" w:type="auto"/>
            <w:vAlign w:val="center"/>
            <w:hideMark/>
          </w:tcPr>
          <w:p w:rsidR="00E02F05" w:rsidRPr="00E02F05" w:rsidRDefault="00E02F05" w:rsidP="003F3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:rsidR="00FB516B" w:rsidRDefault="00FB516B"/>
    <w:sectPr w:rsidR="00FB5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-Regular">
    <w:altName w:val="Montserrat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0B6"/>
    <w:multiLevelType w:val="multilevel"/>
    <w:tmpl w:val="2CC2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92F3B"/>
    <w:multiLevelType w:val="multilevel"/>
    <w:tmpl w:val="4F8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A6F4E"/>
    <w:multiLevelType w:val="multilevel"/>
    <w:tmpl w:val="76F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7995">
    <w:abstractNumId w:val="2"/>
  </w:num>
  <w:num w:numId="2" w16cid:durableId="1767114231">
    <w:abstractNumId w:val="1"/>
  </w:num>
  <w:num w:numId="3" w16cid:durableId="169445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05"/>
    <w:rsid w:val="00015418"/>
    <w:rsid w:val="003F359A"/>
    <w:rsid w:val="007053F8"/>
    <w:rsid w:val="007507EC"/>
    <w:rsid w:val="00E02F05"/>
    <w:rsid w:val="00F06CE2"/>
    <w:rsid w:val="00FB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24A8D8"/>
  <w15:chartTrackingRefBased/>
  <w15:docId w15:val="{A3D3FE04-2CCC-224A-BF22-38EA8952A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2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F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E02F05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02F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E02F05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astu-small-logo-text">
    <w:name w:val="astu-small-logo-text"/>
    <w:basedOn w:val="a0"/>
    <w:rsid w:val="00E02F05"/>
  </w:style>
  <w:style w:type="paragraph" w:customStyle="1" w:styleId="t-navigationbar-item">
    <w:name w:val="t-navigationbar-item"/>
    <w:basedOn w:val="a"/>
    <w:rsid w:val="00E0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-treeview-node">
    <w:name w:val="a-treeview-node"/>
    <w:basedOn w:val="a"/>
    <w:rsid w:val="00E0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isplayonly">
    <w:name w:val="display_only"/>
    <w:basedOn w:val="a0"/>
    <w:rsid w:val="00E02F05"/>
  </w:style>
  <w:style w:type="paragraph" w:customStyle="1" w:styleId="apex-rds-item">
    <w:name w:val="apex-rds-item"/>
    <w:basedOn w:val="a"/>
    <w:rsid w:val="00E0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-rds-label">
    <w:name w:val="a-rds-label"/>
    <w:basedOn w:val="a0"/>
    <w:rsid w:val="00E02F05"/>
  </w:style>
  <w:style w:type="character" w:customStyle="1" w:styleId="apple-converted-space">
    <w:name w:val="apple-converted-space"/>
    <w:basedOn w:val="a0"/>
    <w:rsid w:val="00E02F05"/>
  </w:style>
  <w:style w:type="character" w:customStyle="1" w:styleId="t-report-paginationtext">
    <w:name w:val="t-report-paginationtext"/>
    <w:basedOn w:val="a0"/>
    <w:rsid w:val="00E02F05"/>
  </w:style>
  <w:style w:type="paragraph" w:customStyle="1" w:styleId="footer-text">
    <w:name w:val="footer-text"/>
    <w:basedOn w:val="a"/>
    <w:rsid w:val="00E0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02F0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E02F05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Kovalenko</dc:creator>
  <cp:keywords/>
  <dc:description/>
  <cp:lastModifiedBy>Kirill Kovalenko</cp:lastModifiedBy>
  <cp:revision>1</cp:revision>
  <dcterms:created xsi:type="dcterms:W3CDTF">2025-09-02T08:19:00Z</dcterms:created>
  <dcterms:modified xsi:type="dcterms:W3CDTF">2025-09-02T08:33:00Z</dcterms:modified>
</cp:coreProperties>
</file>