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ca011d5acb4d61" /><Relationship Type="http://schemas.openxmlformats.org/officeDocument/2006/relationships/extended-properties" Target="/docProps/app.xml" Id="Rb1adfa80fd2b40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3b41a44de434a57" /><Relationship Type="http://schemas.openxmlformats.org/officeDocument/2006/relationships/customXml" Target="/customXML/item.xml" Id="Rafcd5652ff5d4159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b a t i o n _ R e v i e w _ R e p o r / 5 2 2 0 5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_ F i r s t _ F i n a l _ K P I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_ F i r s t _ F i n a l _ K P I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