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МИНИСТЕРСТВО НАУКИ И ВЫСШЕГО ОБРАЗОВАНИЯ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РОССИЙСКОЙ ФЕДЕРАЦИИ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Федеральное государственное бюджетное образовательное учреждение высшего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образования «Кемеровский государственный университет»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Институт цифры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кафедра цифровых технологий</w:t>
      </w:r>
    </w:p>
    <w:p>
      <w:pPr>
        <w:jc w:val="center"/>
      </w:pPr>
    </w:p>
    <w:p>
      <w:pPr>
        <w:ind w:leftChars="0" w:left="-90" w:rightChars="0" w:right="-1530" w:firstLineChars="0" w:hanging="1440"/>
        <w:jc w:val="center"/>
      </w:pPr>
      <w:r>
        <w:rPr>
          <w:rFonts w:ascii="Times New Roman" w:hAnsi="Times New Roman"/>
          <w:b/>
          <w:color w:val="000000"/>
          <w:sz w:val="32"/>
        </w:rPr>
        <w:t xml:space="preserve">ОТЧЕТ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о выполнении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Лабораторной работы №4 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 xml:space="preserve">«Функции»</w:t>
      </w: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по курсу «Языки программирования»</w:t>
      </w:r>
    </w:p>
    <w:p>
      <w:pPr>
        <w:jc w:val="center"/>
      </w:pPr>
      <w:r>
        <w:rPr>
          <w:rFonts w:ascii="Times New Roman" w:hAnsi="Times New Roman"/>
          <w:color w:val="000000"/>
          <w:sz w:val="28"/>
        </w:rPr>
        <w:t xml:space="preserve">студента 1 курса</w:t>
      </w:r>
    </w:p>
    <w:p>
      <w:pPr>
        <w:jc w:val="center"/>
      </w:pPr>
    </w:p>
    <w:p>
      <w:pPr>
        <w:jc w:val="center"/>
      </w:pPr>
      <w:r>
        <w:t xml:space="preserve">Сариджа Захара Сергеевича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16"/>
        </w:rPr>
        <w:t xml:space="preserve">(ФИО полностью)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направление подготовки 02.03.03 Математическое обеспечение и</w:t>
      </w:r>
    </w:p>
    <w:p>
      <w:pPr>
        <w:jc w:val="center"/>
      </w:pPr>
      <w:r>
        <w:rPr>
          <w:rFonts w:ascii="Times New Roman" w:hAnsi="Times New Roman"/>
          <w:color w:val="000000"/>
          <w:sz w:val="24"/>
        </w:rPr>
        <w:t xml:space="preserve">администрирование информационных систем</w:t>
      </w:r>
    </w:p>
    <w:p>
      <w:pPr>
        <w:jc w:val="center"/>
        <w:rPr>
          <w:rFonts w:ascii="Times New Roman" w:hAnsi="Times New Roman"/>
          <w:color w:val="000000"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r>
              <w:rPr>
                <w:rFonts w:ascii="Times New Roman" w:hAnsi="Times New Roman"/>
                <w:color w:val="000000"/>
                <w:sz w:val="28"/>
              </w:rPr>
              <w:t xml:space="preserve">Преподаватель: </w:t>
            </w:r>
            <w:r>
              <w:t xml:space="preserve">Бондарева  Любовь  Васильевна</w:t>
            </w:r>
          </w:p>
        </w:tc>
      </w:tr>
    </w:tbl>
    <w:p>
      <w:pPr>
        <w:jc w:val="left"/>
      </w:pPr>
    </w:p>
    <w:p>
      <w:pPr>
        <w:jc w:val="left"/>
      </w:pPr>
      <w:r>
        <w:t xml:space="preserve">Задание 1:</w:t>
      </w:r>
    </w:p>
    <w:p>
      <w:pPr>
        <w:jc w:val="left"/>
        <w:rPr>
          <w:b/>
          <w:bCs/>
        </w:rPr>
      </w:pPr>
      <w:r>
        <w:rPr>
          <w:b/>
          <w:bCs/>
        </w:rPr>
        <w:t xml:space="preserve">Код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#include &lt;iostream&gt;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#include &lt;vector&gt;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using namespace std;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bool isPrime(int n)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(n &lt;= 1)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false;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(n == 2)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true;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(n % 2 ==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false;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for (int i = 3; i * i &lt;= n; i += 2)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if (n % i ==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return false;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true;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int main()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a, b;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"Введите диапазон [a, b]:\n";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"a =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cin &gt;&gt; a;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"b =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cin &gt;&gt; b;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(a &gt; b)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"Некорректный диапазон.\n";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vector&lt;int&gt; primes;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"\nа) Простые числа в диапазоне [" &lt;&lt; a &lt;&lt; ", " &lt;&lt; b &lt;&lt; "]:\n";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for (int i = a; i &lt;= b; ++i)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if (isPrime(i))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primes.push_back(i);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i &lt;&lt; ' ';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'\n';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"\nб) Дружественные числа (простые числа, отличающиеся на 2):\n";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bool found = false;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for (size_t i = 0; i &lt; primes.size() - 1; ++i)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if (primes[i + 1] - primes[i] == 2)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"(" &lt;&lt; primes[i] &lt;&lt; ", " &lt;&lt; primes[i + 1] &lt;&lt; ")\n";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found = true;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(!found)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"Дружественные числа не найдены.\n";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</w:tc>
      </w:tr>
    </w:tbl>
    <w:p>
      <w:pPr>
        <w:jc w:val="left"/>
        <w:rPr>
          <w:b/>
          <w:bCs/>
        </w:rPr>
      </w:pPr>
    </w:p>
    <w:p>
      <w:pPr>
        <w:jc w:val="left"/>
        <w:rPr>
          <w:b w:val="0"/>
          <w:bCs w:val="0"/>
        </w:rPr>
      </w:pPr>
      <w:r>
        <w:rPr>
          <w:b w:val="0"/>
          <w:bCs w:val="0"/>
        </w:rPr>
        <w:t xml:space="preserve">Задание 2:</w:t>
      </w:r>
    </w:p>
    <w:p>
      <w:pPr>
        <w:jc w:val="left"/>
        <w:rPr>
          <w:b/>
          <w:bCs/>
        </w:rPr>
      </w:pPr>
      <w:r>
        <w:rPr>
          <w:b/>
          <w:bCs/>
        </w:rPr>
        <w:t xml:space="preserve">Код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#include &lt;iostream&gt;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using namespace std;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long long factorial(int n)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(n &lt;= 1)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1;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long long result = 1;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for (int i = 2; i &lt;= n; ++i)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result *= i;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result;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int main()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m, n;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"Введите диапазон [m, n]:\n";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"m =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cin &gt;&gt; m;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"n =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cin &gt;&gt; n;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(m &gt; n)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"Некорректный диапазон.\n";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(m &lt; 0 || n &lt;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"Числа должны быть неотрицательными.\n";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long long sum =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"\nФакториалы четных чисел:\n";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for (int i = m; i &lt;= n; ++i)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if (i % 2 ==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long long fact = factorial(i);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i &lt;&lt; "! = " &lt;&lt; fact &lt;&lt; '\n';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sum += fact;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"\nСумма факториалов четных чисел: " &lt;&lt; sum &lt;&lt; '\n';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</w:tc>
      </w:tr>
    </w:tbl>
    <w:p>
      <w:pPr>
        <w:jc w:val="left"/>
        <w:rPr>
          <w:b/>
          <w:bCs/>
        </w:rPr>
      </w:pPr>
    </w:p>
    <w:p>
      <w:pPr>
        <w:jc w:val="left"/>
        <w:rPr>
          <w:b w:val="0"/>
          <w:bCs w:val="0"/>
        </w:rPr>
      </w:pPr>
      <w:r>
        <w:rPr>
          <w:b w:val="0"/>
          <w:bCs w:val="0"/>
        </w:rPr>
        <w:t xml:space="preserve">Задание 3:</w:t>
      </w:r>
    </w:p>
    <w:p>
      <w:pPr>
        <w:jc w:val="left"/>
        <w:rPr>
          <w:b/>
          <w:bCs/>
        </w:rPr>
      </w:pPr>
      <w:r>
        <w:rPr>
          <w:b/>
          <w:bCs/>
        </w:rPr>
        <w:t xml:space="preserve">Код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#include &lt;iostream&gt;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using namespace std;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int sumOfDigits(int n)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sum =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n = (n &lt; 0) ? -n : n;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while (n &gt;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sum += n % 10;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n /= 10;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sum;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int main()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n;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"Введите количество чисел: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cin &gt;&gt; n;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if (n &lt;=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"Количество чисел должно быть положительным.\n";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return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"Введите числа:\n";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number;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cin &gt;&gt; number;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minSumValue = number;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maxSumValue = number;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minSum = sumOfDigits(number);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maxSum = minSum;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for (int i = 1; i &lt; n; ++i)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cin &gt;&gt; number;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int currentSum = sumOfDigits(number);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if (currentSum &lt; minSum)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minSum = currentSum;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minSumValue = number;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if (currentSum &gt; maxSum)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maxSum = currentSum;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maxSumValue = number;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"\nЧисло с наименьшей суммой цифр: " &lt;&lt; minSumValue &lt;&lt; " (сумма цифр: " &lt;&lt; minSum &lt;&lt; ")\n";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cout &lt;&lt; "Число с наибольшей суммой цифр: " &lt;&lt; maxSumValue &lt;&lt; " (сумма цифр: " &lt;&lt; maxSum &lt;&lt; ")\n";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0;</w:t>
            </w:r>
          </w:p>
        </w:tc>
      </w:tr>
    </w:tbl>
    <w:p>
      <w:pPr>
        <w:jc w:val="left"/>
        <w:rPr>
          <w:b/>
          <w:bCs/>
        </w:rPr>
      </w:pPr>
    </w:p>
    <w:p>
      <w:pPr>
        <w:jc w:val="left"/>
        <w:rPr>
          <w:b w:val="0"/>
          <w:bCs w:val="0"/>
        </w:rPr>
      </w:pPr>
      <w:r>
        <w:rPr>
          <w:b w:val="0"/>
          <w:bCs w:val="0"/>
        </w:rPr>
        <w:t xml:space="preserve">Задание 4:</w:t>
      </w:r>
    </w:p>
    <w:p>
      <w:pPr>
        <w:jc w:val="left"/>
        <w:rPr>
          <w:b w:val="0"/>
          <w:bCs w:val="0"/>
        </w:rPr>
      </w:pPr>
      <w:r>
        <w:rPr>
          <w:b w:val="0"/>
          <w:bCs w:val="0"/>
        </w:rPr>
        <w:t xml:space="preserve">Код 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</w:tcPr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#include &lt;iostream&gt;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using namespace std;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const double PI = 3.14159265358979323846;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double circleArea(double radius)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PI * radius * radius;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double rectangleArea(double width, double height)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width * height;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double rightTriangleArea(double a, double b)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(a * b) / 2.0;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int main()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int choice;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bool continueWork = true;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while (continueWork)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"\n=== Вычисление площадей фигур ===\n";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"1. Круг\n";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"2. Прямоугольник\n";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"3. Прямоугольный треугольник\n";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"4. Выход\n";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cout &lt;&lt; "Выберите фигуру (1-4):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cin &gt;&gt; choice;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if (choice == 4)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continueWork = false;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"Завершение работы программы.\n";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else if (choice == 1)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double radius;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"Введите радиус круга: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cin &gt;&gt; radius;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if (radius &gt;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    cout &lt;&lt; "Площадь круга: " &lt;&lt; circleArea(radius) &lt;&lt; '\n';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} else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    cout &lt;&lt; "Радиус должен быть положительным.\n";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else if (choice == 2)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double width, height;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"Введите ширину прямоугольника: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cin &gt;&gt; width;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"Введите высоту прямоугольника: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cin &gt;&gt; height;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if (width &gt; 0 &amp;&amp; height &gt;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    cout &lt;&lt; "Площадь прямоугольника: " &lt;&lt; rectangleArea(width, height) &lt;&lt; '\n';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} else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    cout &lt;&lt; "Ширина и высота должны быть положительными.\n";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else if (choice == 3)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double a, b;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"Введите длину первого катета: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cin &gt;&gt; a;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"Введите длину второго катета: 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cin &gt;&gt; b;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if (a &gt; 0 &amp;&amp; b &gt; 0)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    cout &lt;&lt; "Площадь прямоугольного треугольника: " &lt;&lt; rightTriangleArea(a, b) &lt;&lt; '\n';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} else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    cout &lt;&lt; "Длины катетов должны быть положительными.\n";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else {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    cout &lt;&lt; "Некорректный выбор. Попробуйте снова.\n";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}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    return 0;</w:t>
            </w:r>
          </w:p>
          <w:p>
            <w:pP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</w:pPr>
            <w:r>
              <w:rPr>
                <w:rFonts w:ascii="JetBrainsMono Nerd Font" w:hAnsi="JetBrainsMono Nerd Font" w:cs="JetBrainsMono Nerd Font"/>
                <w:b/>
                <w:bCs/>
                <w:sz w:val="18"/>
                <w:szCs w:val="18"/>
              </w:rPr>
              <w:t xml:space="preserve">}</w:t>
            </w:r>
          </w:p>
        </w:tc>
      </w:tr>
    </w:tbl>
    <w:p>
      <w:pPr>
        <w:jc w:val="left"/>
        <w:rPr>
          <w:b w:val="0"/>
          <w:bCs w:val="0"/>
        </w:rPr>
      </w:pP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614</Words>
  <Paragraphs>286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2026-10-14T15:56:59Z</dcterms:created>
  <dcterms:modified xsi:type="dcterms:W3CDTF">2026-10-14T15:57:01Z</dcterms:modified>
</cp:coreProperties>
</file>