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Parte 2 Realizar solicitudes SNMP mediante consola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teniendo encuenta la ip 192.168.1.71 → linux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192.168.1.71.68 → windows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¿Cuándo fue el último reinicio (Dia, hora y minuto) de los agentes?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313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Cuántas interfaces Ethernet tienen?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2313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** para seber el nombre de las interfaces realizamos las siguientes consultas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para 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5671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para windows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5575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¿Cuál es la velocidad (en MBPS) de esas interfaces?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Para la ip 192.168.1.71 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783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wondoes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01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* por alguna razon la  windoes solo nos mustra una interfaz de red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¿Cuál es la interfaz que ha recibido el mayor número de octetos?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 como tenemos 2 interfaces realizamos las consultas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17894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como vemos la interfaz 2 es la que mayor numero de octetos tiene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en windoes como solo tenemos una interfaz  esta es la que tiene mayor numero de octetos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4390" cy="159639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Indica cuál interfaz de red ha recibido el mayor número de octetos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linux → como podemos ver la interfaz I Intel Corporation 82540EM Gigabit Ethernet Controller es la que mayor numero de octetos recibe 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windows → como podemos ver la interfaz,  MS TCP Loopback interface es la que mas octetos recibe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¿Cuál es la MAC de esa interfaz?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Linux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220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verificando datos con la maquina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720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para windoes por alguna razon no se mostraba correctamente en termianal esta consulta 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40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 xml:space="preserve">pero verificando en una herramienta tenemos la info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39293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hecando con la mac de windows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1231265</wp:posOffset>
            </wp:positionH>
            <wp:positionV relativeFrom="paragraph">
              <wp:posOffset>321310</wp:posOffset>
            </wp:positionV>
            <wp:extent cx="2725420" cy="32435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7.- ¿Cuántos mensajes ICMP ha recibido el agente?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1560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Windows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715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8.-¿Cuántas entradas tiene la tabla de enrutamiento IP?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Linux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2310" cy="43427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t>windoes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1339215</wp:posOffset>
            </wp:positionH>
            <wp:positionV relativeFrom="paragraph">
              <wp:posOffset>9525</wp:posOffset>
            </wp:positionV>
            <wp:extent cx="3542665" cy="639953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1535430</wp:posOffset>
            </wp:positionH>
            <wp:positionV relativeFrom="paragraph">
              <wp:posOffset>31115</wp:posOffset>
            </wp:positionV>
            <wp:extent cx="3674110" cy="47244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  <w:softHyphen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" w:cs="Bitstream Vera Sans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" w:cs="Bitstream Vera Sans"/>
      <w:color w:val="auto"/>
      <w:kern w:val="2"/>
      <w:sz w:val="24"/>
      <w:szCs w:val="24"/>
      <w:lang w:val="es-MX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onospace" w:hAnsi="monospace"/>
      <w:b w:val="false"/>
      <w:i w:val="false"/>
      <w:caps w:val="false"/>
      <w:smallCaps w:val="false"/>
      <w:color w:val="222222"/>
      <w:spacing w:val="0"/>
    </w:rPr>
  </w:style>
  <w:style w:type="character" w:styleId="ListLabel2">
    <w:name w:val="ListLabel 2"/>
    <w:qFormat/>
    <w:rPr>
      <w:rFonts w:ascii="monospace" w:hAnsi="monospace"/>
      <w:b w:val="false"/>
      <w:i w:val="false"/>
      <w:caps w:val="false"/>
      <w:smallCaps w:val="false"/>
      <w:color w:val="222222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8</Pages>
  <Words>238</Words>
  <Characters>1194</Characters>
  <CharactersWithSpaces>1410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2019-03-03T19:55:58Z</dcterms:created>
  <dc:creator/>
  <dc:description/>
  <dc:language>es-MX</dc:language>
  <cp:lastModifiedBy/>
  <dcterms:modified xsi:type="dcterms:W3CDTF">2019-03-03T23:46:07Z</dcterms:modified>
  <cp:revision>9</cp:revision>
  <dc:subject/>
  <dc:title/>
</cp:coreProperties>
</file>