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D644" w14:textId="7E923B90" w:rsidR="000C01EC" w:rsidRDefault="00776F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6F4B">
        <w:rPr>
          <w:rFonts w:ascii="Times New Roman" w:hAnsi="Times New Roman" w:cs="Times New Roman"/>
          <w:sz w:val="28"/>
          <w:szCs w:val="28"/>
        </w:rPr>
        <w:t>Бально</w:t>
      </w:r>
      <w:proofErr w:type="spellEnd"/>
      <w:r w:rsidRPr="00776F4B">
        <w:rPr>
          <w:rFonts w:ascii="Times New Roman" w:hAnsi="Times New Roman" w:cs="Times New Roman"/>
          <w:sz w:val="28"/>
          <w:szCs w:val="28"/>
        </w:rPr>
        <w:t xml:space="preserve">-рейтинговая система для </w:t>
      </w:r>
      <w:r w:rsidRPr="00776F4B">
        <w:rPr>
          <w:rFonts w:ascii="Times New Roman" w:hAnsi="Times New Roman" w:cs="Times New Roman"/>
          <w:sz w:val="28"/>
          <w:szCs w:val="28"/>
        </w:rPr>
        <w:t>“{{</w:t>
      </w:r>
      <w:r w:rsidRPr="00776F4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776F4B">
        <w:rPr>
          <w:rFonts w:ascii="Times New Roman" w:hAnsi="Times New Roman" w:cs="Times New Roman"/>
          <w:sz w:val="28"/>
          <w:szCs w:val="28"/>
        </w:rPr>
        <w:t>}}”</w:t>
      </w:r>
      <w:r>
        <w:rPr>
          <w:rFonts w:ascii="Times New Roman" w:hAnsi="Times New Roman" w:cs="Times New Roman"/>
          <w:sz w:val="28"/>
          <w:szCs w:val="28"/>
        </w:rPr>
        <w:t xml:space="preserve"> для направления «</w:t>
      </w:r>
      <w:r w:rsidRPr="00776F4B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776F4B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139384" w14:textId="77777777" w:rsidR="0012432E" w:rsidRPr="00776F4B" w:rsidRDefault="0012432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69"/>
        <w:gridCol w:w="3011"/>
        <w:gridCol w:w="3065"/>
      </w:tblGrid>
      <w:tr w:rsidR="00776F4B" w:rsidRPr="00776F4B" w14:paraId="38852568" w14:textId="77777777" w:rsidTr="00773D17">
        <w:tc>
          <w:tcPr>
            <w:tcW w:w="3398" w:type="dxa"/>
          </w:tcPr>
          <w:p w14:paraId="6C7A358F" w14:textId="7BE4120D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col in 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_brs</w:t>
            </w:r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.col_labels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2765A82F" w14:textId="77777777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776F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</w:t>
            </w:r>
            <w:proofErr w:type="spellEnd"/>
            <w:r w:rsidRPr="00776F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01F1E905" w14:textId="77777777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76F4B" w:rsidRPr="00776F4B" w14:paraId="725B78A0" w14:textId="77777777" w:rsidTr="00773D17">
        <w:tc>
          <w:tcPr>
            <w:tcW w:w="10195" w:type="dxa"/>
            <w:gridSpan w:val="3"/>
          </w:tcPr>
          <w:p w14:paraId="66F8D049" w14:textId="5BDA555C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{%tr for item in 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</w:t>
            </w:r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.rows</w:t>
            </w:r>
            <w:proofErr w:type="spellEnd"/>
            <w:proofErr w:type="gramEnd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776F4B" w:rsidRPr="00776F4B" w14:paraId="2A24CCAA" w14:textId="77777777" w:rsidTr="00773D17">
        <w:tc>
          <w:tcPr>
            <w:tcW w:w="3398" w:type="dxa"/>
          </w:tcPr>
          <w:p w14:paraId="3A2F98D9" w14:textId="77777777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col in </w:t>
            </w:r>
            <w:proofErr w:type="spellStart"/>
            <w:proofErr w:type="gramStart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item.cols</w:t>
            </w:r>
            <w:proofErr w:type="spellEnd"/>
            <w:proofErr w:type="gramEnd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  <w:tc>
          <w:tcPr>
            <w:tcW w:w="3398" w:type="dxa"/>
          </w:tcPr>
          <w:p w14:paraId="4F078716" w14:textId="77777777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>col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3399" w:type="dxa"/>
          </w:tcPr>
          <w:p w14:paraId="6ED6310E" w14:textId="77777777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  <w:tr w:rsidR="00776F4B" w:rsidRPr="00776F4B" w14:paraId="4A20CF97" w14:textId="77777777" w:rsidTr="00773D17">
        <w:tc>
          <w:tcPr>
            <w:tcW w:w="3398" w:type="dxa"/>
            <w:tcBorders>
              <w:right w:val="nil"/>
            </w:tcBorders>
          </w:tcPr>
          <w:p w14:paraId="60CC62DB" w14:textId="77777777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{%tr </w:t>
            </w:r>
            <w:proofErr w:type="spellStart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endfor</w:t>
            </w:r>
            <w:proofErr w:type="spellEnd"/>
            <w:r w:rsidRPr="00776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  <w:tc>
          <w:tcPr>
            <w:tcW w:w="6797" w:type="dxa"/>
            <w:gridSpan w:val="2"/>
            <w:tcBorders>
              <w:left w:val="nil"/>
            </w:tcBorders>
          </w:tcPr>
          <w:p w14:paraId="1BF9683E" w14:textId="77777777" w:rsidR="00776F4B" w:rsidRPr="00776F4B" w:rsidRDefault="00776F4B" w:rsidP="00773D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8F2F4E2" w14:textId="77777777" w:rsidR="00776F4B" w:rsidRPr="00776F4B" w:rsidRDefault="00776F4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6F4B" w:rsidRPr="0077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EC"/>
    <w:rsid w:val="000C01EC"/>
    <w:rsid w:val="0012432E"/>
    <w:rsid w:val="007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99E7"/>
  <w15:chartTrackingRefBased/>
  <w15:docId w15:val="{FB9FCC7C-B353-438A-9D74-4E4089EA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0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0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01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01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01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01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01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01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01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01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01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0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01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01E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7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Геннадий Игоревич</dc:creator>
  <cp:keywords/>
  <dc:description/>
  <cp:lastModifiedBy>Кузнецов Геннадий Игоревич</cp:lastModifiedBy>
  <cp:revision>3</cp:revision>
  <dcterms:created xsi:type="dcterms:W3CDTF">2024-05-05T00:39:00Z</dcterms:created>
  <dcterms:modified xsi:type="dcterms:W3CDTF">2024-05-05T00:41:00Z</dcterms:modified>
</cp:coreProperties>
</file>