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 Тестирование файлового менеджера</w:t>
      </w:r>
    </w:p>
    <w:p w:rsidR="00000000" w:rsidDel="00000000" w:rsidP="00000000" w:rsidRDefault="00000000" w:rsidRPr="00000000" w14:paraId="00000002">
      <w:pPr>
        <w:spacing w:before="480" w:lineRule="auto"/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Оценка: 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100% покрытие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баллов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90% покрытие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баллов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80% покрытие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70% покрытие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60% покрытие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50% покрытие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80" w:lineRule="auto"/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Цель лабораторной работы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Научиться тестировать проекты с помощью юнит-тестов.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8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Созданный примитивный файловый менеджер.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должна работать в определенной папке (рабочей папки менеджера) и позволять пользователю выполнять следующие простые действия в пределах рабочей папки: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папки (с указанием имени);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Удаление папки по имени;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Перемещение между папками (в пределах рабочей папки) - заход в папку по имени, выход на уровень вверх;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пустых файлов с указанием имени;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Запись текста в файл;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содержимого текстового файла;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Удаление файлов по имени;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Копирование файлов из одной папки в другую;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Перемещение файлов;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Переименование файлов.</w:t>
      </w:r>
    </w:p>
    <w:p w:rsidR="00000000" w:rsidDel="00000000" w:rsidP="00000000" w:rsidRDefault="00000000" w:rsidRPr="00000000" w14:paraId="00000018">
      <w:pPr>
        <w:spacing w:before="480" w:lineRule="auto"/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написать тесты, которые проверяют работу файлового менеджера.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Покрытия тестами составляет от 80% </w:t>
      </w:r>
    </w:p>
    <w:p w:rsidR="00000000" w:rsidDel="00000000" w:rsidP="00000000" w:rsidRDefault="00000000" w:rsidRPr="00000000" w14:paraId="0000001B">
      <w:pPr>
        <w:spacing w:before="48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Указания к выполнению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Библиотека для тестирования Pytest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Использовать технику позитивного и негативного тестирования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Использовать технику граничных условий и классов эквивалентности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Разработка должна вестись с использованием СКВ Git. Код должен публиковаться в репозитории на GitHub.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README.md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должен содержать описание созданных тестов и скриншот с отчетом о запуски и прохождением тестов.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225FD9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225FD9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225FD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fa-python-network/1_echo_server#read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9x5vG+i0wM3vxBZHtjl0a3Lzw==">AMUW2mVsz6pWZX7hxNmQBeby86BJoyA6g/Y2T/6ow6ItL43TS0bjrUP21Nxa2GYeVms+9hs/o5rnSfDkrtoj1kY9iis1HzzJ2+mbGj61MTr672m6wcFD2LvwJ1KJujB4ACLy5ZEMmkcC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2021-10-26T11:29:00Z</dcterms:created>
  <dc:creator>Алексей Черняков</dc:creator>
</cp:coreProperties>
</file>