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FAD59" w14:textId="761590DD" w:rsidR="00401E85" w:rsidRDefault="00401E85" w:rsidP="00401E85">
      <w:pPr>
        <w:spacing w:before="360" w:after="120" w:line="240" w:lineRule="auto"/>
        <w:jc w:val="right"/>
        <w:outlineLvl w:val="1"/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eastAsia="ru-RU"/>
        </w:rPr>
      </w:pPr>
      <w:r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eastAsia="ru-RU"/>
        </w:rPr>
        <w:t>Кузнецов ПИ20-5</w:t>
      </w:r>
    </w:p>
    <w:p w14:paraId="50C408A1" w14:textId="6B941F3F" w:rsidR="00401E85" w:rsidRPr="00401E85" w:rsidRDefault="00401E85" w:rsidP="00401E85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</w:pPr>
      <w:r w:rsidRPr="00401E85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eastAsia="ru-RU"/>
        </w:rPr>
        <w:t xml:space="preserve">Установка </w:t>
      </w:r>
      <w:r w:rsidRPr="00401E85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val="en-US" w:eastAsia="ru-RU"/>
        </w:rPr>
        <w:t>Android</w:t>
      </w:r>
      <w:r w:rsidRPr="00401E85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eastAsia="ru-RU"/>
        </w:rPr>
        <w:t xml:space="preserve"> </w:t>
      </w:r>
      <w:r w:rsidRPr="00401E85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val="en-US" w:eastAsia="ru-RU"/>
        </w:rPr>
        <w:t>Studio</w:t>
      </w:r>
      <w:r w:rsidRPr="00401E85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eastAsia="ru-RU"/>
        </w:rPr>
        <w:t xml:space="preserve">. </w:t>
      </w:r>
      <w:r w:rsidRPr="00401E85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val="en-US" w:eastAsia="ru-RU"/>
        </w:rPr>
        <w:t>“Hello, World”</w:t>
      </w:r>
    </w:p>
    <w:p w14:paraId="6667CF48" w14:textId="77777777" w:rsidR="00401E85" w:rsidRPr="00401E85" w:rsidRDefault="00401E85" w:rsidP="00401E85">
      <w:pPr>
        <w:spacing w:before="320" w:after="8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01E85">
        <w:rPr>
          <w:rFonts w:ascii="Arial" w:eastAsia="Times New Roman" w:hAnsi="Arial" w:cs="Arial"/>
          <w:b/>
          <w:bCs/>
          <w:color w:val="434343"/>
          <w:sz w:val="28"/>
          <w:szCs w:val="28"/>
          <w:lang w:eastAsia="ru-RU"/>
        </w:rPr>
        <w:t>Задания для выполнения</w:t>
      </w:r>
    </w:p>
    <w:p w14:paraId="3787E53C" w14:textId="040C3E5D" w:rsidR="00401E85" w:rsidRDefault="00401E85" w:rsidP="00401E85">
      <w:pPr>
        <w:numPr>
          <w:ilvl w:val="0"/>
          <w:numId w:val="1"/>
        </w:numPr>
        <w:spacing w:before="20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01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Установите на компьютер среды разработки JDK и Android Studio.</w:t>
      </w:r>
    </w:p>
    <w:p w14:paraId="64C11687" w14:textId="4F4DFE88" w:rsidR="00970FFD" w:rsidRPr="00401E85" w:rsidRDefault="00970FFD" w:rsidP="00970FFD">
      <w:pPr>
        <w:spacing w:before="200"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70FF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E2A84D7" wp14:editId="4037195A">
            <wp:extent cx="1781424" cy="1409897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A22B" w14:textId="3D058966" w:rsidR="00970FFD" w:rsidRPr="00401E85" w:rsidRDefault="00401E85" w:rsidP="00970FFD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01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Запустите Android Studio. </w:t>
      </w:r>
    </w:p>
    <w:p w14:paraId="5031BC76" w14:textId="1FF62C06" w:rsidR="006D13EC" w:rsidRDefault="00401E85" w:rsidP="006D13EC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01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Создайте новый пустой проект на языке программирования Java.</w:t>
      </w:r>
    </w:p>
    <w:p w14:paraId="4203A803" w14:textId="21516005" w:rsidR="006D13EC" w:rsidRPr="00401E85" w:rsidRDefault="006D13EC" w:rsidP="006D13E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A30B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9DD6CFE" wp14:editId="1773033B">
            <wp:extent cx="6021070" cy="3242633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62755" cy="326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2D2F" w14:textId="77777777" w:rsidR="00401E85" w:rsidRPr="00401E85" w:rsidRDefault="00401E85" w:rsidP="00401E85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01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Познакомьтесь со структурой проекта и с содержанием главных файлов:</w:t>
      </w:r>
    </w:p>
    <w:p w14:paraId="507E25EF" w14:textId="506CB4C9" w:rsidR="00401E85" w:rsidRPr="00FE4AFD" w:rsidRDefault="007974E5" w:rsidP="007974E5">
      <w:pPr>
        <w:spacing w:after="0" w:line="24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FE4AF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a. </w:t>
      </w:r>
      <w:r w:rsidR="00401E85" w:rsidRPr="00401E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MainActivity.java</w:t>
      </w:r>
    </w:p>
    <w:p w14:paraId="75606DB7" w14:textId="7C460D35" w:rsidR="00094FB5" w:rsidRPr="00401E85" w:rsidRDefault="00094FB5" w:rsidP="007974E5">
      <w:pPr>
        <w:spacing w:after="0" w:line="24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</w:pPr>
      <w:r w:rsidRPr="00186766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Основной</w:t>
      </w:r>
      <w:r w:rsidRPr="0071656B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 </w:t>
      </w:r>
      <w:r w:rsidRPr="00186766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val="en-US" w:eastAsia="ru-RU"/>
        </w:rPr>
        <w:t>Java</w:t>
      </w:r>
      <w:r w:rsidRPr="0071656B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 </w:t>
      </w:r>
      <w:r w:rsidRPr="00186766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файл</w:t>
      </w:r>
      <w:r w:rsidRPr="0071656B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. </w:t>
      </w:r>
      <w:r w:rsidRPr="00186766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«Бэкграунд» приложения. Относится именно к приложению, к «</w:t>
      </w:r>
      <w:r w:rsidRPr="00186766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val="en-US" w:eastAsia="ru-RU"/>
        </w:rPr>
        <w:t>main</w:t>
      </w:r>
      <w:r w:rsidRPr="00186766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 </w:t>
      </w:r>
      <w:r w:rsidRPr="00186766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val="en-US" w:eastAsia="ru-RU"/>
        </w:rPr>
        <w:t>activity</w:t>
      </w:r>
      <w:r w:rsidRPr="00186766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». В нем пишутся все необходимые функции, относящиеся именно к «</w:t>
      </w:r>
      <w:r w:rsidRPr="00186766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val="en-US" w:eastAsia="ru-RU"/>
        </w:rPr>
        <w:t>main</w:t>
      </w:r>
      <w:r w:rsidRPr="00186766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 </w:t>
      </w:r>
      <w:r w:rsidRPr="00186766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val="en-US" w:eastAsia="ru-RU"/>
        </w:rPr>
        <w:t>activity</w:t>
      </w:r>
      <w:r w:rsidRPr="00186766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», например: </w:t>
      </w:r>
      <w:r w:rsidRPr="00186766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val="en-US" w:eastAsia="ru-RU"/>
        </w:rPr>
        <w:t>onCreate</w:t>
      </w:r>
      <w:r w:rsidR="00F40777" w:rsidRPr="00186766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()</w:t>
      </w:r>
      <w:r w:rsidRPr="00186766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 – выполняется при создании приложения.</w:t>
      </w:r>
    </w:p>
    <w:p w14:paraId="12823511" w14:textId="2F161AE8" w:rsidR="00401E85" w:rsidRPr="00FE4AFD" w:rsidRDefault="007974E5" w:rsidP="007974E5">
      <w:pPr>
        <w:spacing w:after="0" w:line="24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FE4AF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b</w:t>
      </w:r>
      <w:r w:rsidRPr="00FE4AF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. </w:t>
      </w:r>
      <w:r w:rsidR="00401E85" w:rsidRPr="00401E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activity</w:t>
      </w:r>
      <w:r w:rsidR="00401E85" w:rsidRPr="00401E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_</w:t>
      </w:r>
      <w:r w:rsidR="00401E85" w:rsidRPr="00401E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main</w:t>
      </w:r>
      <w:r w:rsidR="00401E85" w:rsidRPr="00401E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</w:t>
      </w:r>
      <w:r w:rsidR="00401E85" w:rsidRPr="00401E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xml</w:t>
      </w:r>
    </w:p>
    <w:p w14:paraId="7E12F5D1" w14:textId="1EABCDE3" w:rsidR="00EE09A1" w:rsidRPr="0071656B" w:rsidRDefault="00EE09A1" w:rsidP="00A8220C">
      <w:pPr>
        <w:spacing w:after="0" w:line="240" w:lineRule="auto"/>
        <w:ind w:firstLine="708"/>
        <w:textAlignment w:val="baseline"/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</w:pPr>
      <w:r w:rsidRPr="00186766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Основной</w:t>
      </w:r>
      <w:r w:rsidRPr="0071656B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 </w:t>
      </w:r>
      <w:r w:rsidRPr="00186766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файл</w:t>
      </w:r>
      <w:r w:rsidRPr="0071656B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 </w:t>
      </w:r>
      <w:r w:rsidRPr="00186766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val="en-US" w:eastAsia="ru-RU"/>
        </w:rPr>
        <w:t>layout</w:t>
      </w:r>
      <w:r w:rsidRPr="0071656B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’</w:t>
      </w:r>
      <w:r w:rsidRPr="00186766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а</w:t>
      </w:r>
      <w:r w:rsidRPr="0071656B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. </w:t>
      </w:r>
      <w:r w:rsidRPr="00186766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Далее</w:t>
      </w:r>
      <w:r w:rsidRPr="0071656B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 </w:t>
      </w:r>
      <w:r w:rsidRPr="00186766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его</w:t>
      </w:r>
      <w:r w:rsidRPr="0071656B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 </w:t>
      </w:r>
      <w:r w:rsidRPr="00186766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можно</w:t>
      </w:r>
      <w:r w:rsidRPr="0071656B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 </w:t>
      </w:r>
      <w:r w:rsidRPr="00186766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использовать</w:t>
      </w:r>
      <w:r w:rsidRPr="0071656B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 </w:t>
      </w:r>
      <w:r w:rsidRPr="00186766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чтобы</w:t>
      </w:r>
      <w:r w:rsidRPr="0071656B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 </w:t>
      </w:r>
      <w:r w:rsidRPr="00186766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установить</w:t>
      </w:r>
      <w:r w:rsidRPr="0071656B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 </w:t>
      </w:r>
      <w:r w:rsidRPr="00186766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содержимое</w:t>
      </w:r>
      <w:r w:rsidRPr="0071656B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 </w:t>
      </w:r>
      <w:r w:rsidRPr="00186766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val="en-US" w:eastAsia="ru-RU"/>
        </w:rPr>
        <w:t>Activity</w:t>
      </w:r>
      <w:r w:rsidRPr="0071656B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.</w:t>
      </w:r>
      <w:r w:rsidRPr="0071656B">
        <w:rPr>
          <w:color w:val="404040" w:themeColor="text1" w:themeTint="BF"/>
        </w:rPr>
        <w:t xml:space="preserve"> </w:t>
      </w:r>
      <w:r w:rsidRPr="00186766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И</w:t>
      </w:r>
      <w:r w:rsidRPr="0071656B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спользуетс</w:t>
      </w:r>
      <w:r w:rsidRPr="00186766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я</w:t>
      </w:r>
      <w:r w:rsidRPr="0071656B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 для отображения </w:t>
      </w:r>
      <w:r w:rsidRPr="00186766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val="en-US" w:eastAsia="ru-RU"/>
        </w:rPr>
        <w:t>coordinatorLayout</w:t>
      </w:r>
      <w:r w:rsidRPr="0071656B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, </w:t>
      </w:r>
      <w:r w:rsidRPr="00186766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val="en-US" w:eastAsia="ru-RU"/>
        </w:rPr>
        <w:t>tabLayout</w:t>
      </w:r>
      <w:r w:rsidRPr="0071656B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, </w:t>
      </w:r>
      <w:r w:rsidRPr="00186766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val="en-US" w:eastAsia="ru-RU"/>
        </w:rPr>
        <w:t>viewPager</w:t>
      </w:r>
      <w:r w:rsidRPr="0071656B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, </w:t>
      </w:r>
      <w:r w:rsidRPr="00186766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val="en-US" w:eastAsia="ru-RU"/>
        </w:rPr>
        <w:t>viewPager</w:t>
      </w:r>
      <w:r w:rsidRPr="0071656B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 </w:t>
      </w:r>
      <w:r w:rsidRPr="00186766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и</w:t>
      </w:r>
      <w:r w:rsidRPr="0071656B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 </w:t>
      </w:r>
      <w:r w:rsidRPr="00186766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т</w:t>
      </w:r>
      <w:r w:rsidRPr="0071656B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.</w:t>
      </w:r>
      <w:r w:rsidRPr="00186766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д</w:t>
      </w:r>
      <w:r w:rsidRPr="0071656B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.</w:t>
      </w:r>
    </w:p>
    <w:p w14:paraId="7D30A016" w14:textId="52139131" w:rsidR="00970FFD" w:rsidRPr="0071656B" w:rsidRDefault="007974E5" w:rsidP="007974E5">
      <w:pPr>
        <w:spacing w:after="0" w:line="24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FE4AF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</w:t>
      </w:r>
      <w:r w:rsidRPr="007165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. </w:t>
      </w:r>
      <w:r w:rsidR="00401E85" w:rsidRPr="00401E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AndroidManifest</w:t>
      </w:r>
      <w:r w:rsidR="00401E85" w:rsidRPr="007165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</w:t>
      </w:r>
      <w:r w:rsidR="00401E85" w:rsidRPr="00401E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xml</w:t>
      </w:r>
    </w:p>
    <w:p w14:paraId="12C53EB4" w14:textId="77777777" w:rsidR="00970FFD" w:rsidRPr="0050543D" w:rsidRDefault="00970FFD" w:rsidP="00350FBE">
      <w:pPr>
        <w:spacing w:after="0" w:line="24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</w:pPr>
      <w:r w:rsidRPr="0050543D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lastRenderedPageBreak/>
        <w:t>Файл AndroidManifest.xml является одним из самых важных в Android проекте. В нем содержится информация о пакетах приложения, компонентах типа Activity, Service (и других пока что не знакомых нам компонентах, о которых я расскажу в следующих статьях).</w:t>
      </w:r>
    </w:p>
    <w:p w14:paraId="340328C1" w14:textId="77777777" w:rsidR="00970FFD" w:rsidRPr="0050543D" w:rsidRDefault="00970FFD" w:rsidP="00567D88">
      <w:pPr>
        <w:spacing w:after="0" w:line="24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</w:pPr>
      <w:r w:rsidRPr="0050543D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Файл AndroidManifest.xml выполняет следующие задачи:</w:t>
      </w:r>
    </w:p>
    <w:p w14:paraId="2B658BF1" w14:textId="5AD17432" w:rsidR="00970FFD" w:rsidRPr="0050543D" w:rsidRDefault="00970FFD" w:rsidP="00567D88">
      <w:pPr>
        <w:pStyle w:val="a4"/>
        <w:numPr>
          <w:ilvl w:val="0"/>
          <w:numId w:val="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</w:pPr>
      <w:r w:rsidRPr="0050543D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предоставляет разрешения приложению на использование или доступ к другим компонентам системы.</w:t>
      </w:r>
    </w:p>
    <w:p w14:paraId="25A3240D" w14:textId="73E0E0CD" w:rsidR="00970FFD" w:rsidRPr="0050543D" w:rsidRDefault="00970FFD" w:rsidP="00567D88">
      <w:pPr>
        <w:pStyle w:val="a4"/>
        <w:numPr>
          <w:ilvl w:val="0"/>
          <w:numId w:val="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</w:pPr>
      <w:r w:rsidRPr="0050543D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определяет как будут запускаться, например, Activity (какие фильтры использовать).</w:t>
      </w:r>
    </w:p>
    <w:p w14:paraId="63A97EEA" w14:textId="446BDF25" w:rsidR="004B1720" w:rsidRPr="00FE4AFD" w:rsidRDefault="00075F88" w:rsidP="00075F88">
      <w:pPr>
        <w:spacing w:after="0" w:line="24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FE4AF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d</w:t>
      </w:r>
      <w:r w:rsidRPr="007165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. </w:t>
      </w:r>
      <w:r w:rsidR="00401E85" w:rsidRPr="00401E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strings.xml</w:t>
      </w:r>
    </w:p>
    <w:p w14:paraId="2799D61D" w14:textId="6C846EC3" w:rsidR="004B1720" w:rsidRPr="00AE7559" w:rsidRDefault="004B1720" w:rsidP="00350FBE">
      <w:pPr>
        <w:spacing w:after="0" w:line="24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</w:pPr>
      <w:r w:rsidRPr="00AE7559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В файле </w:t>
      </w:r>
      <w:r w:rsidRPr="00AE7559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val="en-US" w:eastAsia="ru-RU"/>
        </w:rPr>
        <w:t>strings</w:t>
      </w:r>
      <w:r w:rsidRPr="00AE7559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.</w:t>
      </w:r>
      <w:r w:rsidRPr="00AE7559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val="en-US" w:eastAsia="ru-RU"/>
        </w:rPr>
        <w:t>xml</w:t>
      </w:r>
      <w:r w:rsidRPr="00AE7559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 находится текст всех строчек приложения. При помощи него можно редактировать нужную информацию.</w:t>
      </w:r>
    </w:p>
    <w:p w14:paraId="2F9A17F7" w14:textId="77777777" w:rsidR="00A47589" w:rsidRPr="00401E85" w:rsidRDefault="00A47589" w:rsidP="004B1720">
      <w:pPr>
        <w:spacing w:after="0" w:line="24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B80CAA8" w14:textId="45963293" w:rsidR="00401E85" w:rsidRDefault="00401E85" w:rsidP="00401E85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01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Найдите в справочном материале и кратко опишите своими словами назначение и содержание каждого из этих файлов.</w:t>
      </w:r>
    </w:p>
    <w:p w14:paraId="2E1F150F" w14:textId="77777777" w:rsidR="00A47589" w:rsidRPr="00401E85" w:rsidRDefault="00A47589" w:rsidP="001F1EB5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6EB7C94" w14:textId="7977AA40" w:rsidR="00401E85" w:rsidRDefault="00401E85" w:rsidP="00401E85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01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Познакомьтесь с присутствующими в проекте ресурсами.</w:t>
      </w:r>
    </w:p>
    <w:p w14:paraId="7ECB563A" w14:textId="77777777" w:rsidR="00A47589" w:rsidRPr="00401E85" w:rsidRDefault="00A47589" w:rsidP="00A47589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31702D2" w14:textId="0BED7C79" w:rsidR="00401E85" w:rsidRDefault="00401E85" w:rsidP="00401E85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01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Запустите этот проект на виртуальном устройстве Android. Если виртуальных устройств не существует, создайте.</w:t>
      </w:r>
    </w:p>
    <w:p w14:paraId="30CCF225" w14:textId="77777777" w:rsidR="00A47589" w:rsidRDefault="00A47589" w:rsidP="00A47589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47F506C" w14:textId="7AEFE180" w:rsidR="00CE3CB0" w:rsidRPr="00A47589" w:rsidRDefault="00CE3CB0" w:rsidP="00CE3CB0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Запустил на своем телефоне в режиме отладки.</w:t>
      </w:r>
    </w:p>
    <w:p w14:paraId="7C7BA41E" w14:textId="157F13C8" w:rsidR="00CE3CB0" w:rsidRDefault="00CE3CB0" w:rsidP="00CE3CB0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E3CB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74CB99D" wp14:editId="05799AE6">
            <wp:extent cx="4629796" cy="4572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A471" w14:textId="41723428" w:rsidR="00CE3CB0" w:rsidRDefault="00CE3CB0" w:rsidP="00CE3CB0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2D9D388" wp14:editId="34C6F513">
            <wp:extent cx="2219325" cy="394528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7253" cy="395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BDA5" w14:textId="77777777" w:rsidR="00A47589" w:rsidRPr="00401E85" w:rsidRDefault="00A47589" w:rsidP="00CE3CB0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4D40FF4" w14:textId="5FAAF0DF" w:rsidR="00401E85" w:rsidRDefault="00401E85" w:rsidP="00401E85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01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Модифицируйте проект таким образом, чтобы в названии приложения выводилась Ваша фамилия, а в строке на главном экране - любая другая строка по Вашему желанию.</w:t>
      </w:r>
    </w:p>
    <w:p w14:paraId="3BE78124" w14:textId="091945DC" w:rsidR="00CE3CB0" w:rsidRDefault="00CE3CB0" w:rsidP="00CE3CB0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CE3CB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5D10E92" wp14:editId="2E033C9D">
            <wp:extent cx="4381500" cy="1867816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7275" cy="187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BECC" w14:textId="3C4337FC" w:rsidR="00CE3CB0" w:rsidRDefault="00CE3CB0" w:rsidP="00CE3CB0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CE3CB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5C1051F7" wp14:editId="132AE3BC">
            <wp:extent cx="2190750" cy="3119034"/>
            <wp:effectExtent l="0" t="0" r="0" b="5715"/>
            <wp:docPr id="6" name="Рисунок 6" descr="Изображение выглядит как текст, снимок экрана,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визитк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2619" cy="312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691F55" wp14:editId="5BA86D7A">
            <wp:extent cx="2543175" cy="452099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8228" cy="452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9E9A" w14:textId="77777777" w:rsidR="00A47589" w:rsidRPr="00401E85" w:rsidRDefault="00A47589" w:rsidP="00CE3CB0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4A4BE48" w14:textId="10370607" w:rsidR="00CF239A" w:rsidRDefault="00401E85" w:rsidP="00E2600D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01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Запустите данное приложение на нескольких виртуальных устройствах с разными версиями API и разными размерами и разрешениями экрана. </w:t>
      </w:r>
    </w:p>
    <w:p w14:paraId="3DCF443E" w14:textId="77777777" w:rsidR="00E2600D" w:rsidRPr="00E2600D" w:rsidRDefault="00E2600D" w:rsidP="00E2600D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31945DD" w14:textId="0DCDA3F3" w:rsidR="00FE6BC4" w:rsidRPr="00401E85" w:rsidRDefault="00FE6BC4" w:rsidP="00E2600D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E6BC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9872B55" wp14:editId="5E3B449F">
            <wp:extent cx="2771753" cy="478155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8728" cy="479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727" w:rsidRPr="0030772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51748EB" wp14:editId="0C0AADDE">
            <wp:extent cx="2667000" cy="4294038"/>
            <wp:effectExtent l="0" t="0" r="0" b="0"/>
            <wp:docPr id="10" name="Рисунок 10" descr="Изображение выглядит как текст, визитк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визитка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9766" cy="429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CE30" w14:textId="77777777" w:rsidR="00401E85" w:rsidRPr="00401E85" w:rsidRDefault="00401E85" w:rsidP="00401E85">
      <w:pPr>
        <w:spacing w:before="320" w:after="8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01E85">
        <w:rPr>
          <w:rFonts w:ascii="Arial" w:eastAsia="Times New Roman" w:hAnsi="Arial" w:cs="Arial"/>
          <w:b/>
          <w:bCs/>
          <w:color w:val="434343"/>
          <w:sz w:val="28"/>
          <w:szCs w:val="28"/>
          <w:lang w:eastAsia="ru-RU"/>
        </w:rPr>
        <w:t>Контрольные вопросы</w:t>
      </w:r>
    </w:p>
    <w:p w14:paraId="729D04DD" w14:textId="04150331" w:rsidR="00401E85" w:rsidRPr="007B04B0" w:rsidRDefault="00401E85" w:rsidP="00401E85">
      <w:pPr>
        <w:numPr>
          <w:ilvl w:val="0"/>
          <w:numId w:val="3"/>
        </w:numPr>
        <w:spacing w:before="200"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01E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Что такое Activity и зачем оно нужно?</w:t>
      </w:r>
    </w:p>
    <w:p w14:paraId="35282C65" w14:textId="0220D35A" w:rsidR="00C57464" w:rsidRPr="00401E85" w:rsidRDefault="00C57464" w:rsidP="00CD7725">
      <w:pPr>
        <w:spacing w:after="0" w:line="240" w:lineRule="auto"/>
        <w:ind w:left="357" w:firstLine="34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574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Activity — это отдельный экран в Android. Это как окно в приложении для рабочего стола, или фрейм в программе на Java. Activity позволяет вам разместить все ваши компоненты пользовательского интерфейса или виджеты на этом экране.</w:t>
      </w:r>
    </w:p>
    <w:p w14:paraId="0CD09530" w14:textId="4A9FA6DB" w:rsidR="00401E85" w:rsidRPr="007B04B0" w:rsidRDefault="00401E85" w:rsidP="00401E85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01E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Что такое View и зачем оно нужно?</w:t>
      </w:r>
    </w:p>
    <w:p w14:paraId="5FFA47EC" w14:textId="455BC581" w:rsidR="00CD7725" w:rsidRDefault="00CD7725" w:rsidP="00CD7725">
      <w:pPr>
        <w:spacing w:after="0" w:line="240" w:lineRule="auto"/>
        <w:ind w:left="360" w:firstLine="34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D77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Содержимое Activity формируется из различных компонентов, называемых View. Самые распространенные View </w:t>
      </w:r>
      <w:r w:rsidR="00AA370D" w:rsidRPr="00CD77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— это</w:t>
      </w:r>
      <w:r w:rsidRPr="00CD77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кнопка, поле ввода, чекбокс и т.д.</w:t>
      </w:r>
    </w:p>
    <w:p w14:paraId="6CB4BAAE" w14:textId="12D91476" w:rsidR="00AA370D" w:rsidRPr="00401E85" w:rsidRDefault="00AA370D" w:rsidP="00AA370D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A370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CF2B28F" wp14:editId="6F842645">
            <wp:extent cx="3940540" cy="1943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3832" cy="196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1280" w14:textId="3C9C6B6E" w:rsidR="00401E85" w:rsidRPr="007B04B0" w:rsidRDefault="00401E85" w:rsidP="00401E85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01E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Что такое Layout и зачем оно нужно?</w:t>
      </w:r>
    </w:p>
    <w:p w14:paraId="57D241E9" w14:textId="22CD3142" w:rsidR="00AF0892" w:rsidRPr="00401E85" w:rsidRDefault="00AF0892" w:rsidP="00AF0892">
      <w:pPr>
        <w:spacing w:after="0" w:line="240" w:lineRule="auto"/>
        <w:ind w:left="360" w:firstLine="34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F08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Компоновка (также используются термины разметка или макет) хранится в виде XML-файла в папке /res/layout. Это сделано для того, чтобы отделить код от дизайна, как это принято во многих технологиях (HTML и CSS). Кроме основной компоновки для всего экрана, существуют дочерние элементы компоновки для группы элементов. По сути, компоновка – это некий визуальный шаблон для пользовательского интерфейса вашего приложения, который позволяет управлять элементами управления, их свойствами и расположением.</w:t>
      </w:r>
    </w:p>
    <w:p w14:paraId="1FEA9DF5" w14:textId="60C90094" w:rsidR="00401E85" w:rsidRPr="007B04B0" w:rsidRDefault="00401E85" w:rsidP="00401E85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01E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Почему все строки в Layout указываются косвенно из файла с ресурсами?</w:t>
      </w:r>
    </w:p>
    <w:p w14:paraId="1A28177E" w14:textId="1C6DEE6A" w:rsidR="001B4AC7" w:rsidRPr="00401E85" w:rsidRDefault="001B4AC7" w:rsidP="001B4AC7">
      <w:pPr>
        <w:spacing w:after="0" w:line="240" w:lineRule="auto"/>
        <w:ind w:left="360" w:firstLine="34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B4A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Понимание, что используемый в программе текст — это отдельный ресурс, такой же как изображения и звук, приходит на сразу. Но стоит несколько раз поменять имя программы в паре десятков файлов или заняться исправлением однотипной синтаксической ошибки в пяти, шести разных местах и необходимость хранить строки отдельно от кода становиться очевидной.</w:t>
      </w:r>
    </w:p>
    <w:p w14:paraId="06BA713C" w14:textId="4C8A6C5F" w:rsidR="00401E85" w:rsidRPr="007B04B0" w:rsidRDefault="00401E85" w:rsidP="00401E85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01E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Что такое версия</w:t>
      </w:r>
      <w:r w:rsidR="0000053C" w:rsidRPr="007B04B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/уровень</w:t>
      </w:r>
      <w:r w:rsidRPr="00401E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API?</w:t>
      </w:r>
    </w:p>
    <w:p w14:paraId="55327DDF" w14:textId="46B0D97D" w:rsidR="00F771A2" w:rsidRPr="00F771A2" w:rsidRDefault="00F771A2" w:rsidP="00F771A2">
      <w:pPr>
        <w:spacing w:after="0" w:line="240" w:lineRule="auto"/>
        <w:ind w:left="360" w:firstLine="34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7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Расшифровывается как Application Programming Interface (программный интерфейс приложения). Это просто интерфейс, уровень абстракции, который обеспечивает связь между двумя разными «частями» программного обеспечения. Он работает как договор между поставщиком (например, библиотекой) и потребителем (например, приложением).</w:t>
      </w:r>
    </w:p>
    <w:p w14:paraId="7744875C" w14:textId="3467E1D4" w:rsidR="00BA547C" w:rsidRDefault="00F771A2" w:rsidP="00BA547C">
      <w:pPr>
        <w:spacing w:after="0" w:line="240" w:lineRule="auto"/>
        <w:ind w:left="360" w:firstLine="34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7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 набор формальных определений, таких как классы, методы, функции, модули, константы, которые могут использоваться другими разработчиками для написания своего кода. При этом API не включает в себя реализацию</w:t>
      </w:r>
      <w:r w:rsidR="00BA54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04F57A9" w14:textId="1E26CA3F" w:rsidR="00BA547C" w:rsidRPr="00401E85" w:rsidRDefault="00BA547C" w:rsidP="00BA547C">
      <w:pPr>
        <w:spacing w:after="0" w:line="240" w:lineRule="auto"/>
        <w:ind w:left="360" w:firstLine="34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A54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Уровень API — это целочисленное значение, однозначно идентифицирующее версию API фреймворка, предлагаемую платформой Android.</w:t>
      </w:r>
    </w:p>
    <w:p w14:paraId="3996CB3C" w14:textId="77777777" w:rsidR="00401E85" w:rsidRPr="00401E85" w:rsidRDefault="00401E85" w:rsidP="00401E85">
      <w:pPr>
        <w:spacing w:before="320" w:after="8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01E85">
        <w:rPr>
          <w:rFonts w:ascii="Arial" w:eastAsia="Times New Roman" w:hAnsi="Arial" w:cs="Arial"/>
          <w:b/>
          <w:bCs/>
          <w:color w:val="434343"/>
          <w:sz w:val="28"/>
          <w:szCs w:val="28"/>
          <w:lang w:eastAsia="ru-RU"/>
        </w:rPr>
        <w:t>Дополнительные задания</w:t>
      </w:r>
    </w:p>
    <w:p w14:paraId="68FF9EBA" w14:textId="48004680" w:rsidR="00401E85" w:rsidRDefault="00401E85" w:rsidP="00401E85">
      <w:pPr>
        <w:numPr>
          <w:ilvl w:val="0"/>
          <w:numId w:val="4"/>
        </w:numPr>
        <w:spacing w:before="20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01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Замените RelativeLayout в главном окне приложения на LinearLayout с вертикальным расположением элементов.</w:t>
      </w:r>
    </w:p>
    <w:p w14:paraId="4D9D833A" w14:textId="57C6163A" w:rsidR="00D06B2C" w:rsidRPr="0071656B" w:rsidRDefault="00D06B2C" w:rsidP="00D06B2C">
      <w:pPr>
        <w:spacing w:before="200"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06B2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7C8324F" wp14:editId="563EF165">
            <wp:extent cx="1333686" cy="3762900"/>
            <wp:effectExtent l="0" t="0" r="0" b="9525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5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+ строчка </w:t>
      </w:r>
      <w:r w:rsidR="0071656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android:orientation=”vertical”</w:t>
      </w:r>
    </w:p>
    <w:p w14:paraId="31792EEC" w14:textId="77777777" w:rsidR="00401E85" w:rsidRPr="00401E85" w:rsidRDefault="00401E85" w:rsidP="00401E85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01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Присвойте строке, отображаемой в TextView идентификатор следующим атрибутом:</w:t>
      </w:r>
    </w:p>
    <w:p w14:paraId="1109D60D" w14:textId="77777777" w:rsidR="00401E85" w:rsidRPr="00401E85" w:rsidRDefault="00401E85" w:rsidP="00401E85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1E85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android:id=”@+id/main_textview”</w:t>
      </w:r>
    </w:p>
    <w:p w14:paraId="778FC7F0" w14:textId="534FD335" w:rsidR="00CD49E5" w:rsidRDefault="003F0EC6" w:rsidP="00CD49E5">
      <w:pPr>
        <w:spacing w:before="200"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0EC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8666CD9" wp14:editId="4C6A9D71">
            <wp:extent cx="4324954" cy="1971950"/>
            <wp:effectExtent l="0" t="0" r="0" b="952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DD56" w14:textId="7C39B62E" w:rsidR="00CA1AE2" w:rsidRDefault="00401E85" w:rsidP="00CA1AE2">
      <w:pPr>
        <w:numPr>
          <w:ilvl w:val="0"/>
          <w:numId w:val="5"/>
        </w:numPr>
        <w:spacing w:before="20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01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Измените название ресурса строки на “text1”</w:t>
      </w:r>
    </w:p>
    <w:p w14:paraId="4D0EFFC4" w14:textId="64E2EB56" w:rsidR="00CA1AE2" w:rsidRPr="00401E85" w:rsidRDefault="003F0EC6" w:rsidP="00CA1AE2">
      <w:pPr>
        <w:spacing w:before="200"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0EC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06B35EE" wp14:editId="5C00D6AF">
            <wp:extent cx="3982006" cy="914528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BA9F" w14:textId="77777777" w:rsidR="00401E85" w:rsidRPr="00401E85" w:rsidRDefault="00401E85" w:rsidP="00401E8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01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Модифицируйте строку динамически из кода Java, добавив в обработчик события onCreate следующий код:</w:t>
      </w:r>
    </w:p>
    <w:p w14:paraId="158857CE" w14:textId="77777777" w:rsidR="00401E85" w:rsidRPr="00401E85" w:rsidRDefault="00401E85" w:rsidP="00401E85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01E85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// 1. Access the TextView defined in layout XML</w:t>
      </w:r>
    </w:p>
    <w:p w14:paraId="2A9D3ED9" w14:textId="77777777" w:rsidR="00401E85" w:rsidRPr="00401E85" w:rsidRDefault="00401E85" w:rsidP="00401E85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01E85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// and then set its text</w:t>
      </w:r>
    </w:p>
    <w:p w14:paraId="6D80C978" w14:textId="77777777" w:rsidR="00401E85" w:rsidRPr="00401E85" w:rsidRDefault="00401E85" w:rsidP="00401E85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01E85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mainTextView = (TextView) findViewById(R.id.main_textview);</w:t>
      </w:r>
    </w:p>
    <w:p w14:paraId="00BDFB1B" w14:textId="77777777" w:rsidR="00401E85" w:rsidRPr="00401E85" w:rsidRDefault="00401E85" w:rsidP="00401E85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01E85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mainTextView.setText(“Set in Java!”);</w:t>
      </w:r>
    </w:p>
    <w:p w14:paraId="0423B042" w14:textId="294C6319" w:rsidR="00CA1AE2" w:rsidRDefault="00CA1AE2" w:rsidP="00833742">
      <w:pPr>
        <w:rPr>
          <w:lang w:val="en-US"/>
        </w:rPr>
      </w:pPr>
    </w:p>
    <w:p w14:paraId="728279E4" w14:textId="4E807E3A" w:rsidR="00833742" w:rsidRDefault="00833742" w:rsidP="00833742">
      <w:pPr>
        <w:jc w:val="center"/>
        <w:rPr>
          <w:lang w:val="en-US"/>
        </w:rPr>
      </w:pPr>
      <w:r w:rsidRPr="00833742">
        <w:rPr>
          <w:noProof/>
          <w:lang w:val="en-US"/>
        </w:rPr>
        <w:lastRenderedPageBreak/>
        <w:drawing>
          <wp:inline distT="0" distB="0" distL="0" distR="0" wp14:anchorId="32774453" wp14:editId="493DDA7A">
            <wp:extent cx="4881154" cy="2853558"/>
            <wp:effectExtent l="0" t="0" r="0" b="4445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5743" cy="286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8951" w14:textId="7FB9388D" w:rsidR="0024290C" w:rsidRPr="00401E85" w:rsidRDefault="00DC1C0B" w:rsidP="00CA1AE2">
      <w:pPr>
        <w:jc w:val="center"/>
        <w:rPr>
          <w:lang w:val="en-US"/>
        </w:rPr>
      </w:pPr>
      <w:r w:rsidRPr="00DC1C0B">
        <w:rPr>
          <w:noProof/>
          <w:lang w:val="en-US"/>
        </w:rPr>
        <w:drawing>
          <wp:inline distT="0" distB="0" distL="0" distR="0" wp14:anchorId="7FBB6E42" wp14:editId="0651BBDA">
            <wp:extent cx="2875701" cy="5691352"/>
            <wp:effectExtent l="0" t="0" r="127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2783" cy="570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290C" w:rsidRPr="00401E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20F4F"/>
    <w:multiLevelType w:val="multilevel"/>
    <w:tmpl w:val="1708F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5B0FFE"/>
    <w:multiLevelType w:val="multilevel"/>
    <w:tmpl w:val="4D7E6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AF1AF8"/>
    <w:multiLevelType w:val="hybridMultilevel"/>
    <w:tmpl w:val="AC6A020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50BE5C18"/>
    <w:multiLevelType w:val="multilevel"/>
    <w:tmpl w:val="A3CE8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9F4644"/>
    <w:multiLevelType w:val="multilevel"/>
    <w:tmpl w:val="C656444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97253A7"/>
    <w:multiLevelType w:val="hybridMultilevel"/>
    <w:tmpl w:val="017AF25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/>
  </w:num>
  <w:num w:numId="3">
    <w:abstractNumId w:val="3"/>
  </w:num>
  <w:num w:numId="4">
    <w:abstractNumId w:val="1"/>
  </w:num>
  <w:num w:numId="5">
    <w:abstractNumId w:val="4"/>
    <w:lvlOverride w:ilvl="0">
      <w:lvl w:ilvl="0">
        <w:numFmt w:val="decimal"/>
        <w:lvlText w:val="%1."/>
        <w:lvlJc w:val="left"/>
      </w:lvl>
    </w:lvlOverride>
  </w:num>
  <w:num w:numId="6">
    <w:abstractNumId w:val="4"/>
    <w:lvlOverride w:ilvl="0">
      <w:lvl w:ilvl="0">
        <w:numFmt w:val="decimal"/>
        <w:lvlText w:val="%1."/>
        <w:lvlJc w:val="left"/>
      </w:lvl>
    </w:lvlOverride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90C"/>
    <w:rsid w:val="0000053C"/>
    <w:rsid w:val="00075F88"/>
    <w:rsid w:val="00094FB5"/>
    <w:rsid w:val="00186766"/>
    <w:rsid w:val="001B4AC7"/>
    <w:rsid w:val="001F1EB5"/>
    <w:rsid w:val="0024290C"/>
    <w:rsid w:val="002F6CC0"/>
    <w:rsid w:val="00307727"/>
    <w:rsid w:val="00350FBE"/>
    <w:rsid w:val="003F0EC6"/>
    <w:rsid w:val="00401E85"/>
    <w:rsid w:val="004B1720"/>
    <w:rsid w:val="0050543D"/>
    <w:rsid w:val="00567D88"/>
    <w:rsid w:val="0063396E"/>
    <w:rsid w:val="006A0992"/>
    <w:rsid w:val="006D13EC"/>
    <w:rsid w:val="0071656B"/>
    <w:rsid w:val="00737286"/>
    <w:rsid w:val="007974E5"/>
    <w:rsid w:val="007B04B0"/>
    <w:rsid w:val="007E7F77"/>
    <w:rsid w:val="007F1BBA"/>
    <w:rsid w:val="00833742"/>
    <w:rsid w:val="00970FFD"/>
    <w:rsid w:val="009B1BED"/>
    <w:rsid w:val="009C08D6"/>
    <w:rsid w:val="00A47589"/>
    <w:rsid w:val="00A8220C"/>
    <w:rsid w:val="00AA370D"/>
    <w:rsid w:val="00AE6724"/>
    <w:rsid w:val="00AE7559"/>
    <w:rsid w:val="00AF0892"/>
    <w:rsid w:val="00BA547C"/>
    <w:rsid w:val="00C452D4"/>
    <w:rsid w:val="00C57464"/>
    <w:rsid w:val="00CA1AE2"/>
    <w:rsid w:val="00CA30BD"/>
    <w:rsid w:val="00CC33AC"/>
    <w:rsid w:val="00CD49E5"/>
    <w:rsid w:val="00CD7725"/>
    <w:rsid w:val="00CE3CB0"/>
    <w:rsid w:val="00CF239A"/>
    <w:rsid w:val="00D06B2C"/>
    <w:rsid w:val="00D878C7"/>
    <w:rsid w:val="00DC1C0B"/>
    <w:rsid w:val="00DD6AA2"/>
    <w:rsid w:val="00E2600D"/>
    <w:rsid w:val="00E32856"/>
    <w:rsid w:val="00EE09A1"/>
    <w:rsid w:val="00F40777"/>
    <w:rsid w:val="00F53D0D"/>
    <w:rsid w:val="00F771A2"/>
    <w:rsid w:val="00FE4AFD"/>
    <w:rsid w:val="00FE6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C6F43B"/>
  <w15:chartTrackingRefBased/>
  <w15:docId w15:val="{B068AE5D-CF90-4BA6-8357-BEFA95A7C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401E8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401E8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01E8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01E8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401E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970F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03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7</Pages>
  <Words>706</Words>
  <Characters>4029</Characters>
  <Application>Microsoft Office Word</Application>
  <DocSecurity>0</DocSecurity>
  <Lines>33</Lines>
  <Paragraphs>9</Paragraphs>
  <ScaleCrop>false</ScaleCrop>
  <Company/>
  <LinksUpToDate>false</LinksUpToDate>
  <CharactersWithSpaces>4726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Кузнецов Геннадий Игоревич</dc:creator>
  <cp:keywords/>
  <dc:description/>
  <cp:lastModifiedBy>Кузнецов Геннадий Игоревич</cp:lastModifiedBy>
  <cp:revision>57</cp:revision>
  <dcterms:created xsi:type="dcterms:W3CDTF">2021-09-10T11:11:00Z</dcterms:created>
  <dcterms:modified xsi:type="dcterms:W3CDTF">2021-09-10T17:49:00Z</dcterms:modified>
</cp:coreProperties>
</file>