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F86C0" w14:textId="791F5F2D" w:rsidR="00B00A65" w:rsidRPr="003D729D" w:rsidRDefault="003D729D">
      <w:pPr>
        <w:rPr>
          <w:sz w:val="36"/>
          <w:szCs w:val="36"/>
        </w:rPr>
      </w:pPr>
      <w:r w:rsidRPr="003D729D">
        <w:rPr>
          <w:sz w:val="36"/>
          <w:szCs w:val="36"/>
        </w:rPr>
        <w:t xml:space="preserve">Все работы по </w:t>
      </w:r>
      <w:r w:rsidRPr="003D729D">
        <w:rPr>
          <w:sz w:val="36"/>
          <w:szCs w:val="36"/>
          <w:lang w:val="en-US"/>
        </w:rPr>
        <w:t>UNIX</w:t>
      </w:r>
      <w:r w:rsidRPr="003D729D">
        <w:rPr>
          <w:sz w:val="36"/>
          <w:szCs w:val="36"/>
        </w:rPr>
        <w:t xml:space="preserve"> лежат как отдельные репозитории</w:t>
      </w:r>
    </w:p>
    <w:sectPr w:rsidR="00B00A65" w:rsidRPr="003D7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65"/>
    <w:rsid w:val="003D729D"/>
    <w:rsid w:val="00B0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DC674"/>
  <w15:chartTrackingRefBased/>
  <w15:docId w15:val="{49F140D5-1407-420E-92F8-FD3CE554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Геннадий Игоревич</dc:creator>
  <cp:keywords/>
  <dc:description/>
  <cp:lastModifiedBy>Кузнецов Геннадий Игоревич</cp:lastModifiedBy>
  <cp:revision>2</cp:revision>
  <dcterms:created xsi:type="dcterms:W3CDTF">2021-10-20T19:10:00Z</dcterms:created>
  <dcterms:modified xsi:type="dcterms:W3CDTF">2021-10-20T19:10:00Z</dcterms:modified>
</cp:coreProperties>
</file>