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1359F" w14:textId="77777777" w:rsidR="001F799D" w:rsidRDefault="007F3725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6D02F6C4" w14:textId="77777777" w:rsidR="001F799D" w:rsidRDefault="007F3725">
      <w:pPr>
        <w:jc w:val="center"/>
      </w:pPr>
      <w:r>
        <w:rPr>
          <w:sz w:val="24"/>
          <w:szCs w:val="24"/>
        </w:rPr>
        <w:t>высшего образования</w:t>
      </w:r>
    </w:p>
    <w:p w14:paraId="25C1AD86" w14:textId="77777777" w:rsidR="001F799D" w:rsidRDefault="007F3725">
      <w:pPr>
        <w:jc w:val="center"/>
      </w:pPr>
      <w:r>
        <w:rPr>
          <w:b/>
          <w:bCs/>
          <w:sz w:val="24"/>
          <w:szCs w:val="24"/>
        </w:rPr>
        <w:t>«</w:t>
      </w:r>
      <w:r w:rsidRPr="000F795C">
        <w:rPr>
          <w:sz w:val="24"/>
          <w:szCs w:val="24"/>
        </w:rPr>
        <w:t>МОСКОВСКИЙ ПОЛИТЕХНИЧЕСКИЙ УНИВЕРСИТЕТ</w:t>
      </w:r>
      <w:r>
        <w:rPr>
          <w:b/>
          <w:bCs/>
          <w:sz w:val="24"/>
          <w:szCs w:val="24"/>
        </w:rPr>
        <w:t>»</w:t>
      </w:r>
    </w:p>
    <w:p w14:paraId="122AABF3" w14:textId="77777777" w:rsidR="001F799D" w:rsidRDefault="007F3725">
      <w:pPr>
        <w:jc w:val="center"/>
      </w:pPr>
      <w:r>
        <w:rPr>
          <w:sz w:val="24"/>
          <w:szCs w:val="24"/>
        </w:rPr>
        <w:t>(МОСКОВСКИЙ ПОЛИТЕХ)</w:t>
      </w:r>
    </w:p>
    <w:p w14:paraId="0A133A95" w14:textId="77777777" w:rsidR="001F799D" w:rsidRDefault="001F799D"/>
    <w:p w14:paraId="1EBB2D8A" w14:textId="77777777" w:rsidR="001F799D" w:rsidRDefault="007F3725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14:paraId="0DCEBE95" w14:textId="12B502EF" w:rsidR="001F799D" w:rsidRDefault="007F3725">
      <w:pPr>
        <w:jc w:val="center"/>
      </w:pPr>
      <w:r>
        <w:rPr>
          <w:sz w:val="24"/>
          <w:szCs w:val="24"/>
        </w:rPr>
        <w:t>Кафедра «</w:t>
      </w:r>
      <w:r w:rsidR="000F795C">
        <w:rPr>
          <w:sz w:val="24"/>
          <w:szCs w:val="24"/>
        </w:rPr>
        <w:t>Информатика и информационные технологии</w:t>
      </w:r>
      <w:r>
        <w:rPr>
          <w:sz w:val="24"/>
          <w:szCs w:val="24"/>
        </w:rPr>
        <w:t>»</w:t>
      </w:r>
    </w:p>
    <w:p w14:paraId="4F721D7D" w14:textId="77777777" w:rsidR="001F799D" w:rsidRDefault="007F3725">
      <w:pPr>
        <w:jc w:val="center"/>
      </w:pPr>
      <w:r>
        <w:rPr>
          <w:sz w:val="24"/>
          <w:szCs w:val="24"/>
        </w:rPr>
        <w:t>Направление подготовки: 09.03.02 Информационные системы и технологии</w:t>
      </w:r>
    </w:p>
    <w:p w14:paraId="67E22990" w14:textId="77777777" w:rsidR="001F799D" w:rsidRDefault="001F799D"/>
    <w:p w14:paraId="6A615B64" w14:textId="77777777" w:rsidR="001F799D" w:rsidRDefault="001F799D"/>
    <w:p w14:paraId="33FC029D" w14:textId="77777777" w:rsidR="001F799D" w:rsidRDefault="001F799D"/>
    <w:p w14:paraId="65FD2177" w14:textId="77777777" w:rsidR="001F799D" w:rsidRDefault="001F799D"/>
    <w:p w14:paraId="3AF9C9AB" w14:textId="77777777" w:rsidR="001F799D" w:rsidRPr="000F795C" w:rsidRDefault="007F3725">
      <w:pPr>
        <w:jc w:val="center"/>
        <w:rPr>
          <w:sz w:val="44"/>
          <w:szCs w:val="44"/>
        </w:rPr>
      </w:pPr>
      <w:r w:rsidRPr="000F795C">
        <w:rPr>
          <w:sz w:val="44"/>
          <w:szCs w:val="44"/>
        </w:rPr>
        <w:t>ОТЧЕТ</w:t>
      </w:r>
    </w:p>
    <w:p w14:paraId="1BBA6D21" w14:textId="77777777" w:rsidR="001F799D" w:rsidRPr="000F795C" w:rsidRDefault="007F3725">
      <w:pPr>
        <w:jc w:val="center"/>
      </w:pPr>
      <w:r w:rsidRPr="000F795C">
        <w:t>по проектной практике</w:t>
      </w:r>
    </w:p>
    <w:p w14:paraId="59F953D1" w14:textId="77777777" w:rsidR="001F799D" w:rsidRDefault="001F799D"/>
    <w:p w14:paraId="4D11680B" w14:textId="77777777" w:rsidR="001F799D" w:rsidRDefault="001F799D"/>
    <w:p w14:paraId="2FD15626" w14:textId="77777777" w:rsidR="001F799D" w:rsidRDefault="001F799D"/>
    <w:p w14:paraId="7061F303" w14:textId="77777777" w:rsidR="001F799D" w:rsidRDefault="007F3725">
      <w:r>
        <w:t>Студенты: Шоимхожиев У.Н., Хачатрян М.С., Изотенков М.В.</w:t>
      </w:r>
      <w:r>
        <w:br/>
        <w:t>Группа: 253-331</w:t>
      </w:r>
    </w:p>
    <w:p w14:paraId="78B4A981" w14:textId="681357E3" w:rsidR="001F799D" w:rsidRDefault="007F3725">
      <w:r>
        <w:t xml:space="preserve">Место прохождения практики: Московский Политех, кафедра </w:t>
      </w:r>
      <w:r w:rsidR="000F795C" w:rsidRPr="000F795C">
        <w:t>«Информатика и информационные технологии»</w:t>
      </w:r>
    </w:p>
    <w:p w14:paraId="45D7BDF6" w14:textId="77777777" w:rsidR="001F799D" w:rsidRDefault="001F799D"/>
    <w:p w14:paraId="009F6934" w14:textId="77777777" w:rsidR="001F799D" w:rsidRDefault="001F799D"/>
    <w:p w14:paraId="7E939367" w14:textId="77777777" w:rsidR="001F799D" w:rsidRDefault="007F3725">
      <w:r>
        <w:t>Отчет принят с оценкой ______________   Дата ________________</w:t>
      </w:r>
    </w:p>
    <w:p w14:paraId="7E8ADA5D" w14:textId="77777777" w:rsidR="001F799D" w:rsidRDefault="007F3725">
      <w:r>
        <w:t>Руководитель практики: Меньшикова Н.П.</w:t>
      </w:r>
    </w:p>
    <w:p w14:paraId="2FE82895" w14:textId="77777777" w:rsidR="001F799D" w:rsidRDefault="001F799D"/>
    <w:p w14:paraId="7869AD46" w14:textId="77777777" w:rsidR="001F799D" w:rsidRDefault="001F799D"/>
    <w:p w14:paraId="09294BC5" w14:textId="77777777" w:rsidR="001F799D" w:rsidRDefault="001F799D"/>
    <w:p w14:paraId="104C896E" w14:textId="77777777" w:rsidR="001F799D" w:rsidRDefault="001F799D"/>
    <w:p w14:paraId="4D83E325" w14:textId="2F1E5C0C" w:rsidR="001F799D" w:rsidRDefault="007F3725" w:rsidP="000F795C">
      <w:pPr>
        <w:jc w:val="center"/>
      </w:pPr>
      <w:r w:rsidRPr="000F795C">
        <w:t>Москва 2026</w:t>
      </w:r>
      <w:r>
        <w:br w:type="page"/>
      </w:r>
    </w:p>
    <w:p w14:paraId="57ADDADB" w14:textId="77777777" w:rsidR="001F799D" w:rsidRPr="000F795C" w:rsidRDefault="007F3725">
      <w:pPr>
        <w:spacing w:after="120"/>
        <w:jc w:val="center"/>
      </w:pPr>
      <w:r w:rsidRPr="000F795C">
        <w:lastRenderedPageBreak/>
        <w:t>ОГЛАВЛЕНИЕ</w:t>
      </w:r>
    </w:p>
    <w:p w14:paraId="43B1EA49" w14:textId="77777777" w:rsidR="001F799D" w:rsidRPr="000F795C" w:rsidRDefault="007F3725">
      <w:pPr>
        <w:tabs>
          <w:tab w:val="right" w:leader="dot" w:pos="9355"/>
        </w:tabs>
      </w:pPr>
      <w:r w:rsidRPr="000F795C">
        <w:t>ВВЕДЕНИЕ</w:t>
      </w:r>
      <w:r w:rsidRPr="000F795C">
        <w:tab/>
        <w:t>3</w:t>
      </w:r>
    </w:p>
    <w:p w14:paraId="1B75CD7C" w14:textId="77777777" w:rsidR="001F799D" w:rsidRPr="000F795C" w:rsidRDefault="007F3725">
      <w:pPr>
        <w:tabs>
          <w:tab w:val="right" w:leader="dot" w:pos="9355"/>
        </w:tabs>
      </w:pPr>
      <w:r w:rsidRPr="000F795C">
        <w:t>Общая информация о проекте</w:t>
      </w:r>
      <w:r w:rsidRPr="000F795C">
        <w:tab/>
        <w:t>3</w:t>
      </w:r>
    </w:p>
    <w:p w14:paraId="1158D528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Название проекта</w:t>
      </w:r>
      <w:r w:rsidRPr="000F795C">
        <w:tab/>
        <w:t>3</w:t>
      </w:r>
    </w:p>
    <w:p w14:paraId="17F62179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Цели и задачи проекта</w:t>
      </w:r>
      <w:r w:rsidRPr="000F795C">
        <w:tab/>
        <w:t>3</w:t>
      </w:r>
    </w:p>
    <w:p w14:paraId="586ECC70" w14:textId="77777777" w:rsidR="001F799D" w:rsidRPr="000F795C" w:rsidRDefault="007F3725">
      <w:pPr>
        <w:tabs>
          <w:tab w:val="right" w:leader="dot" w:pos="9355"/>
        </w:tabs>
      </w:pPr>
      <w:r w:rsidRPr="000F795C">
        <w:t>Общая характеристика деятельности организации (заказчика проекта)</w:t>
      </w:r>
      <w:r w:rsidRPr="000F795C">
        <w:tab/>
        <w:t>4</w:t>
      </w:r>
    </w:p>
    <w:p w14:paraId="2DA5C858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Наименование заказчика</w:t>
      </w:r>
      <w:r w:rsidRPr="000F795C">
        <w:tab/>
        <w:t>4</w:t>
      </w:r>
    </w:p>
    <w:p w14:paraId="4C03A1C6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Организационная структура</w:t>
      </w:r>
      <w:r w:rsidRPr="000F795C">
        <w:tab/>
        <w:t>4</w:t>
      </w:r>
    </w:p>
    <w:p w14:paraId="4261FF8C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Описание деятельности</w:t>
      </w:r>
      <w:r w:rsidRPr="000F795C">
        <w:tab/>
        <w:t>4</w:t>
      </w:r>
    </w:p>
    <w:p w14:paraId="449576CD" w14:textId="77777777" w:rsidR="001F799D" w:rsidRPr="000F795C" w:rsidRDefault="007F3725">
      <w:pPr>
        <w:tabs>
          <w:tab w:val="right" w:leader="dot" w:pos="9355"/>
        </w:tabs>
      </w:pPr>
      <w:r w:rsidRPr="000F795C">
        <w:t>Описание задания по проектной практике</w:t>
      </w:r>
      <w:r w:rsidRPr="000F795C">
        <w:tab/>
        <w:t>4</w:t>
      </w:r>
    </w:p>
    <w:p w14:paraId="34FB6141" w14:textId="77777777" w:rsidR="001F799D" w:rsidRPr="000F795C" w:rsidRDefault="007F3725">
      <w:pPr>
        <w:tabs>
          <w:tab w:val="right" w:leader="dot" w:pos="9355"/>
        </w:tabs>
      </w:pPr>
      <w:r w:rsidRPr="000F795C">
        <w:t>Описание достигнутых результатов по проектной практике</w:t>
      </w:r>
      <w:r w:rsidRPr="000F795C">
        <w:tab/>
        <w:t>5</w:t>
      </w:r>
    </w:p>
    <w:p w14:paraId="2ACEB8BB" w14:textId="77777777" w:rsidR="001F799D" w:rsidRPr="000F795C" w:rsidRDefault="007F3725">
      <w:pPr>
        <w:tabs>
          <w:tab w:val="right" w:leader="dot" w:pos="9355"/>
        </w:tabs>
      </w:pPr>
      <w:r w:rsidRPr="000F795C">
        <w:t>ЗАКЛЮЧЕНИЕ</w:t>
      </w:r>
      <w:r w:rsidRPr="000F795C">
        <w:tab/>
        <w:t>7</w:t>
      </w:r>
    </w:p>
    <w:p w14:paraId="5791A7A9" w14:textId="77777777" w:rsidR="001F799D" w:rsidRPr="000F795C" w:rsidRDefault="007F3725">
      <w:pPr>
        <w:tabs>
          <w:tab w:val="right" w:leader="dot" w:pos="9355"/>
        </w:tabs>
      </w:pPr>
      <w:r w:rsidRPr="000F795C">
        <w:t>СПИСОК ИСПОЛЬЗОВАННОЙ ЛИТЕРАТУРЫ</w:t>
      </w:r>
      <w:r w:rsidRPr="000F795C">
        <w:tab/>
        <w:t>7</w:t>
      </w:r>
    </w:p>
    <w:p w14:paraId="09D9F469" w14:textId="77777777" w:rsidR="001F799D" w:rsidRPr="000F795C" w:rsidRDefault="007F3725">
      <w:pPr>
        <w:tabs>
          <w:tab w:val="right" w:leader="dot" w:pos="9355"/>
        </w:tabs>
      </w:pPr>
      <w:r w:rsidRPr="000F795C">
        <w:t>ПРИЛОЖЕНИЯ</w:t>
      </w:r>
      <w:r w:rsidRPr="000F795C">
        <w:tab/>
        <w:t>7</w:t>
      </w:r>
    </w:p>
    <w:p w14:paraId="098216D9" w14:textId="77777777" w:rsidR="001F799D" w:rsidRPr="000F795C" w:rsidRDefault="007F3725">
      <w:r w:rsidRPr="000F795C">
        <w:br w:type="page"/>
      </w:r>
    </w:p>
    <w:p w14:paraId="5EB326DF" w14:textId="77777777" w:rsidR="001F799D" w:rsidRDefault="007F3725">
      <w:pPr>
        <w:pStyle w:val="1"/>
        <w:spacing w:before="240" w:after="120"/>
        <w:jc w:val="center"/>
      </w:pPr>
      <w:r>
        <w:lastRenderedPageBreak/>
        <w:t>ВВЕДЕНИЕ</w:t>
      </w:r>
    </w:p>
    <w:p w14:paraId="19E72104" w14:textId="77777777" w:rsidR="001F799D" w:rsidRDefault="007F3725">
      <w:pPr>
        <w:ind w:firstLine="709"/>
        <w:jc w:val="both"/>
      </w:pPr>
      <w:r>
        <w:t>Настоящий отчёт подготовлен по итогам прохождения учебной (проектной) практики студентами группы 253-331 факультета информационных технологий Московского политехнического университета. Практика выполнялась в период с 1 по 13 июня 2026 года.</w:t>
      </w:r>
    </w:p>
    <w:p w14:paraId="52EA4E6C" w14:textId="77777777" w:rsidR="001F799D" w:rsidRDefault="007F3725">
      <w:pPr>
        <w:ind w:firstLine="709"/>
        <w:jc w:val="both"/>
      </w:pPr>
      <w:r>
        <w:t xml:space="preserve">Целью практики является закрепление практических навыков работы с системой контроля версий </w:t>
      </w:r>
      <w:proofErr w:type="spellStart"/>
      <w:r>
        <w:t>Git</w:t>
      </w:r>
      <w:proofErr w:type="spellEnd"/>
      <w:r>
        <w:t xml:space="preserve">, оформления технической документации в формате </w:t>
      </w:r>
      <w:proofErr w:type="spellStart"/>
      <w:r>
        <w:t>Markdown</w:t>
      </w:r>
      <w:proofErr w:type="spellEnd"/>
      <w:r>
        <w:t xml:space="preserve"> и создания статического веб-сайта с помощью генератора сайтов Hugo. В качестве предметной области выбран проект по дисциплине «Проектная деятельность» — «</w:t>
      </w:r>
      <w:proofErr w:type="spellStart"/>
      <w:r>
        <w:t>КупиУмно</w:t>
      </w:r>
      <w:proofErr w:type="spellEnd"/>
      <w:r>
        <w:t>. Агрегатор лучших предложений на рынке».</w:t>
      </w:r>
    </w:p>
    <w:p w14:paraId="01CF7961" w14:textId="77777777" w:rsidR="001F799D" w:rsidRDefault="007F3725">
      <w:pPr>
        <w:ind w:firstLine="709"/>
        <w:jc w:val="both"/>
      </w:pPr>
      <w:r>
        <w:t xml:space="preserve">В отчёте последовательно описаны выполненные задачи базовой части задания (пункты 1, 2, 3 и 5): настройка репозитория и работа с </w:t>
      </w:r>
      <w:proofErr w:type="spellStart"/>
      <w:r>
        <w:t>Git</w:t>
      </w:r>
      <w:proofErr w:type="spellEnd"/>
      <w:r>
        <w:t>, подготовка документации, разработка сайта проекта и формирование итогового отчёта.</w:t>
      </w:r>
    </w:p>
    <w:p w14:paraId="0F70202F" w14:textId="77777777" w:rsidR="001F799D" w:rsidRDefault="007F3725">
      <w:pPr>
        <w:pStyle w:val="1"/>
        <w:spacing w:before="240" w:after="120"/>
        <w:jc w:val="center"/>
      </w:pPr>
      <w:r>
        <w:t>Общая информация о проекте</w:t>
      </w:r>
    </w:p>
    <w:p w14:paraId="5B8F696A" w14:textId="77777777" w:rsidR="001F799D" w:rsidRDefault="007F3725">
      <w:pPr>
        <w:pStyle w:val="2"/>
        <w:spacing w:before="120" w:after="60"/>
      </w:pPr>
      <w:r>
        <w:t>Название проекта</w:t>
      </w:r>
    </w:p>
    <w:p w14:paraId="27CBFD26" w14:textId="77777777" w:rsidR="001F799D" w:rsidRDefault="007F3725">
      <w:pPr>
        <w:ind w:firstLine="709"/>
        <w:jc w:val="both"/>
      </w:pPr>
      <w:r>
        <w:t>«</w:t>
      </w:r>
      <w:proofErr w:type="spellStart"/>
      <w:r>
        <w:t>КупиУмно</w:t>
      </w:r>
      <w:proofErr w:type="spellEnd"/>
      <w:r>
        <w:t>. Агрегатор лучших предложений на рынке» — концепция цифровой платформы для интеллектуального анализа онлайн-предложений. Система объединяет информацию с разных маркетплейсов и интернет-магазинов и помогает пользователю сравнивать цены, отслеживать их историю и оценивать выгодность покупки.</w:t>
      </w:r>
    </w:p>
    <w:p w14:paraId="57BB5506" w14:textId="77777777" w:rsidR="001F799D" w:rsidRDefault="007F3725">
      <w:pPr>
        <w:pStyle w:val="2"/>
        <w:spacing w:before="120" w:after="60"/>
      </w:pPr>
      <w:r>
        <w:t>Цели и задачи проекта</w:t>
      </w:r>
    </w:p>
    <w:p w14:paraId="48B9A630" w14:textId="77777777" w:rsidR="001F799D" w:rsidRDefault="007F3725">
      <w:pPr>
        <w:ind w:firstLine="709"/>
        <w:jc w:val="both"/>
      </w:pPr>
      <w:r>
        <w:t>Цель проекта — создать цифрового помощника для онлайн-покупок, который сокращает время выбора товара и снижает риск переплаты. Для её достижения решаются следующие задачи:</w:t>
      </w:r>
    </w:p>
    <w:p w14:paraId="1529659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исследование рынка электронной коммерции и поведения покупателей;</w:t>
      </w:r>
    </w:p>
    <w:p w14:paraId="702A354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анализ потребностей целевой аудитории и конкурентов;</w:t>
      </w:r>
    </w:p>
    <w:p w14:paraId="1E49E6B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lastRenderedPageBreak/>
        <w:t>разработка архитектуры платформы и пользовательского сценария;</w:t>
      </w:r>
    </w:p>
    <w:p w14:paraId="1423D352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создание системы агрегации предложений и анализа истории цен;</w:t>
      </w:r>
    </w:p>
    <w:p w14:paraId="3D6E9B0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проектирование интерфейса и формирование финансовой модели;</w:t>
      </w:r>
    </w:p>
    <w:p w14:paraId="573F0648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анализ рисков и перспектив развития проекта.</w:t>
      </w:r>
    </w:p>
    <w:p w14:paraId="27E0D9B7" w14:textId="77777777" w:rsidR="001F799D" w:rsidRDefault="007F3725">
      <w:pPr>
        <w:pStyle w:val="1"/>
        <w:spacing w:before="240" w:after="120"/>
        <w:jc w:val="center"/>
      </w:pPr>
      <w:r>
        <w:t>Общая характеристика деятельности организации (заказчика проекта)</w:t>
      </w:r>
    </w:p>
    <w:p w14:paraId="780D07FC" w14:textId="77777777" w:rsidR="001F799D" w:rsidRDefault="007F3725">
      <w:pPr>
        <w:pStyle w:val="2"/>
        <w:spacing w:before="120" w:after="60"/>
      </w:pPr>
      <w:r>
        <w:t>Наименование заказчика</w:t>
      </w:r>
    </w:p>
    <w:p w14:paraId="26F84BD4" w14:textId="0E73EC8D" w:rsidR="001F799D" w:rsidRPr="007F3725" w:rsidRDefault="007F3725">
      <w:pPr>
        <w:ind w:firstLine="709"/>
        <w:jc w:val="both"/>
      </w:pPr>
      <w:r>
        <w:t xml:space="preserve">Заказчиком в рамках учебного проекта выступает Московский политехнический университет в лице кафедры, ответственной за дисциплину «Проектная деятельность». Куратор проекта — </w:t>
      </w:r>
      <w:r w:rsidR="006C231D">
        <w:t xml:space="preserve">Суровец </w:t>
      </w:r>
      <w:r>
        <w:t>В.А.</w:t>
      </w:r>
    </w:p>
    <w:p w14:paraId="1E81D278" w14:textId="77777777" w:rsidR="001F799D" w:rsidRDefault="007F3725">
      <w:pPr>
        <w:pStyle w:val="2"/>
        <w:spacing w:before="120" w:after="60"/>
      </w:pPr>
      <w:r>
        <w:t>Организационная структура</w:t>
      </w:r>
    </w:p>
    <w:p w14:paraId="7573FFE3" w14:textId="5BDE540D" w:rsidR="001F799D" w:rsidRDefault="007F3725">
      <w:pPr>
        <w:ind w:firstLine="709"/>
        <w:jc w:val="both"/>
      </w:pPr>
      <w:r>
        <w:t xml:space="preserve">Работа выполняется командой студентов группы 253-331 под руководством куратора проектной деятельности и ответственного за практику. Внутри команды распределены роли: </w:t>
      </w:r>
      <w:r>
        <w:rPr>
          <w:lang w:val="en-US"/>
        </w:rPr>
        <w:t>Development</w:t>
      </w:r>
      <w:r>
        <w:t xml:space="preserve"> </w:t>
      </w:r>
      <w:r>
        <w:rPr>
          <w:lang w:val="en-US"/>
        </w:rPr>
        <w:t>Lead</w:t>
      </w:r>
      <w:r>
        <w:t xml:space="preserve">, </w:t>
      </w:r>
      <w:r>
        <w:rPr>
          <w:lang w:val="en-US"/>
        </w:rPr>
        <w:t>Frontend</w:t>
      </w:r>
      <w:r w:rsidRPr="007F3725">
        <w:t xml:space="preserve"> </w:t>
      </w:r>
      <w:r>
        <w:rPr>
          <w:lang w:val="en-US"/>
        </w:rPr>
        <w:t>Dev</w:t>
      </w:r>
      <w:r w:rsidRPr="007F3725">
        <w:t>/</w:t>
      </w:r>
      <w:r>
        <w:rPr>
          <w:lang w:val="en-US"/>
        </w:rPr>
        <w:t>Designer</w:t>
      </w:r>
      <w:r w:rsidRPr="007F3725">
        <w:t xml:space="preserve">, </w:t>
      </w:r>
      <w:r>
        <w:t>и</w:t>
      </w:r>
      <w:r w:rsidRPr="007F3725">
        <w:t xml:space="preserve"> </w:t>
      </w:r>
      <w:r>
        <w:rPr>
          <w:lang w:val="en-US"/>
        </w:rPr>
        <w:t>Product</w:t>
      </w:r>
      <w:r w:rsidRPr="007F3725">
        <w:t xml:space="preserve"> </w:t>
      </w:r>
      <w:r>
        <w:rPr>
          <w:lang w:val="en-US"/>
        </w:rPr>
        <w:t>Owner</w:t>
      </w:r>
      <w:r>
        <w:t>, что обеспечивает разделение зон ответственности.</w:t>
      </w:r>
    </w:p>
    <w:p w14:paraId="7E2C8D70" w14:textId="77777777" w:rsidR="001F799D" w:rsidRDefault="007F3725">
      <w:pPr>
        <w:pStyle w:val="2"/>
        <w:spacing w:before="120" w:after="60"/>
      </w:pPr>
      <w:r>
        <w:t>Описание деятельности</w:t>
      </w:r>
    </w:p>
    <w:p w14:paraId="0E3B0A23" w14:textId="77777777" w:rsidR="001F799D" w:rsidRDefault="007F3725">
      <w:pPr>
        <w:ind w:firstLine="709"/>
        <w:jc w:val="both"/>
      </w:pPr>
      <w:r>
        <w:t>Московский Политех — высшее учебное заведение, ведущее подготовку специалистов в области информационных технологий и информационной безопасности. В рамках дисциплины «Проектная деятельность» студенты разрабатывают собственные проекты, приобретая навыки командной работы, проектирования и документирования.</w:t>
      </w:r>
    </w:p>
    <w:p w14:paraId="0A008B5A" w14:textId="77777777" w:rsidR="001F799D" w:rsidRDefault="007F3725">
      <w:pPr>
        <w:pStyle w:val="1"/>
        <w:spacing w:before="240" w:after="120"/>
        <w:jc w:val="center"/>
      </w:pPr>
      <w:r>
        <w:t>Описание задания по проектной практике</w:t>
      </w:r>
    </w:p>
    <w:p w14:paraId="51EEBCBB" w14:textId="77777777" w:rsidR="001F799D" w:rsidRDefault="007F3725">
      <w:pPr>
        <w:ind w:firstLine="709"/>
        <w:jc w:val="both"/>
      </w:pPr>
      <w:r>
        <w:t>В рамках базовой части задания были выполнены следующие пункты:</w:t>
      </w:r>
    </w:p>
    <w:p w14:paraId="4ECB453F" w14:textId="2CF09499" w:rsidR="001F799D" w:rsidRDefault="007F3725">
      <w:pPr>
        <w:pStyle w:val="a4"/>
        <w:numPr>
          <w:ilvl w:val="0"/>
          <w:numId w:val="2"/>
        </w:numPr>
        <w:jc w:val="both"/>
      </w:pPr>
      <w:r>
        <w:t xml:space="preserve">Настройка </w:t>
      </w:r>
      <w:proofErr w:type="spellStart"/>
      <w:r>
        <w:t>Git</w:t>
      </w:r>
      <w:proofErr w:type="spellEnd"/>
      <w:r>
        <w:t xml:space="preserve"> и репозитория: создание репозитория на </w:t>
      </w:r>
      <w:proofErr w:type="spellStart"/>
      <w:r>
        <w:t>GitHub</w:t>
      </w:r>
      <w:proofErr w:type="spellEnd"/>
      <w:r>
        <w:t xml:space="preserve"> на основе шаблона, освоение базовых команд и регулярная фиксация изменений осмысленными коммитами. </w:t>
      </w:r>
    </w:p>
    <w:p w14:paraId="672C70A1" w14:textId="77777777" w:rsidR="001F799D" w:rsidRDefault="007F3725">
      <w:pPr>
        <w:pStyle w:val="a4"/>
        <w:numPr>
          <w:ilvl w:val="0"/>
          <w:numId w:val="2"/>
        </w:numPr>
        <w:jc w:val="both"/>
      </w:pPr>
      <w:r>
        <w:t xml:space="preserve">Подготовка документации в формате </w:t>
      </w:r>
      <w:proofErr w:type="spellStart"/>
      <w:r>
        <w:t>Markdown</w:t>
      </w:r>
      <w:proofErr w:type="spellEnd"/>
      <w:r>
        <w:t>: оформление описания проекта, журнала прогресса и сведений об участниках.</w:t>
      </w:r>
    </w:p>
    <w:p w14:paraId="2EE9BC29" w14:textId="77777777" w:rsidR="001F799D" w:rsidRDefault="007F3725">
      <w:pPr>
        <w:pStyle w:val="a4"/>
        <w:numPr>
          <w:ilvl w:val="0"/>
          <w:numId w:val="2"/>
        </w:numPr>
        <w:jc w:val="both"/>
      </w:pPr>
      <w:r>
        <w:lastRenderedPageBreak/>
        <w:t>Создание статического веб-сайта проекта средствами Hugo с уникальным оформлением и обязательными разделами.</w:t>
      </w:r>
    </w:p>
    <w:p w14:paraId="6C2DBECD" w14:textId="51AF9442" w:rsidR="001F799D" w:rsidRDefault="007F3725" w:rsidP="007F3725">
      <w:pPr>
        <w:pStyle w:val="a4"/>
        <w:numPr>
          <w:ilvl w:val="0"/>
          <w:numId w:val="2"/>
        </w:numPr>
        <w:jc w:val="both"/>
      </w:pPr>
      <w:r>
        <w:t>Формирование отчёта по практике в форматах DOCX и PDF на основе утверждённого шаблона.</w:t>
      </w:r>
    </w:p>
    <w:p w14:paraId="31FDBF80" w14:textId="77777777" w:rsidR="001F799D" w:rsidRDefault="007F3725">
      <w:pPr>
        <w:pStyle w:val="1"/>
        <w:spacing w:before="240" w:after="120"/>
        <w:jc w:val="center"/>
      </w:pPr>
      <w:r>
        <w:t>Описание достигнутых результатов по проектной практике</w:t>
      </w:r>
    </w:p>
    <w:p w14:paraId="6EA8633F" w14:textId="77777777" w:rsidR="001F799D" w:rsidRDefault="007F3725">
      <w:pPr>
        <w:pStyle w:val="2"/>
        <w:spacing w:before="120" w:after="60"/>
      </w:pPr>
      <w:r>
        <w:t xml:space="preserve">1. Работа с </w:t>
      </w:r>
      <w:proofErr w:type="spellStart"/>
      <w:r>
        <w:t>Git</w:t>
      </w:r>
      <w:proofErr w:type="spellEnd"/>
      <w:r>
        <w:t xml:space="preserve"> и репозиторием</w:t>
      </w:r>
    </w:p>
    <w:p w14:paraId="4CF4483E" w14:textId="77777777" w:rsidR="001F799D" w:rsidRDefault="007F3725">
      <w:pPr>
        <w:ind w:firstLine="709"/>
        <w:jc w:val="both"/>
      </w:pPr>
      <w:r>
        <w:t xml:space="preserve">Создан репозиторий проекта на платформе </w:t>
      </w:r>
      <w:proofErr w:type="spellStart"/>
      <w:r>
        <w:t>GitHub</w:t>
      </w:r>
      <w:proofErr w:type="spellEnd"/>
      <w:r>
        <w:t xml:space="preserve"> на основе предоставленного шаблона. В процессе работы применялись базовые команды системы контроля версий:</w:t>
      </w:r>
    </w:p>
    <w:p w14:paraId="52846324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— клонирование репозитория на локальный компьютер;</w:t>
      </w:r>
    </w:p>
    <w:p w14:paraId="3BDC3624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— фиксация изменений с понятными сообщениями;</w:t>
      </w:r>
    </w:p>
    <w:p w14:paraId="0A15E9A9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— отправка изменений в удалённый репозиторий;</w:t>
      </w:r>
    </w:p>
    <w:p w14:paraId="05B19F10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— создание и переключение веток для отдельных задач;</w:t>
      </w:r>
    </w:p>
    <w:p w14:paraId="0A2FD1C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 xml:space="preserve">слияние веток через Pull </w:t>
      </w:r>
      <w:proofErr w:type="spellStart"/>
      <w:r>
        <w:t>Request</w:t>
      </w:r>
      <w:proofErr w:type="spellEnd"/>
      <w:r>
        <w:t xml:space="preserve"> с последующим </w:t>
      </w:r>
      <w:proofErr w:type="spellStart"/>
      <w:r>
        <w:t>merge</w:t>
      </w:r>
      <w:proofErr w:type="spellEnd"/>
      <w:r>
        <w:t xml:space="preserve"> в основную ветку </w:t>
      </w:r>
      <w:proofErr w:type="spellStart"/>
      <w:r>
        <w:t>master</w:t>
      </w:r>
      <w:proofErr w:type="spellEnd"/>
      <w:r>
        <w:t>.</w:t>
      </w:r>
    </w:p>
    <w:p w14:paraId="679066A8" w14:textId="77777777" w:rsidR="001F799D" w:rsidRDefault="007F3725">
      <w:pPr>
        <w:ind w:firstLine="709"/>
        <w:jc w:val="both"/>
      </w:pPr>
      <w:r>
        <w:t xml:space="preserve">Согласована структура репозитория (каталоги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reports</w:t>
      </w:r>
      <w:proofErr w:type="spellEnd"/>
      <w:r>
        <w:t xml:space="preserve">, </w:t>
      </w:r>
      <w:proofErr w:type="spellStart"/>
      <w:r>
        <w:t>site</w:t>
      </w:r>
      <w:proofErr w:type="spellEnd"/>
      <w:r>
        <w:t xml:space="preserve">, </w:t>
      </w:r>
      <w:proofErr w:type="spellStart"/>
      <w:r>
        <w:t>task</w:t>
      </w:r>
      <w:proofErr w:type="spellEnd"/>
      <w:r>
        <w:t>) и настроен файл .</w:t>
      </w:r>
      <w:proofErr w:type="spellStart"/>
      <w:r>
        <w:t>gitignore</w:t>
      </w:r>
      <w:proofErr w:type="spellEnd"/>
      <w:r>
        <w:t xml:space="preserve"> для исключения служебных файлов сборки Hugo. Изменения вносились небольшими логическими коммитами, что обеспечило прозрачную историю работы.</w:t>
      </w:r>
    </w:p>
    <w:p w14:paraId="1A2B3C01" w14:textId="77777777" w:rsidR="001F799D" w:rsidRDefault="007F3725">
      <w:pPr>
        <w:ind w:firstLine="709"/>
        <w:jc w:val="both"/>
      </w:pPr>
      <w:r>
        <w:t>Для совместной работы в репозитории настроены правила защиты основной ветки (branch protection ruleset): прямой пуш в master разрешён только администратору репозитория, остальные участники вносят изменения исключительно через Pull Request. Это исключает случайные правки и гарантирует, что в основную ветку попадает только проверенный код.</w:t>
      </w:r>
    </w:p>
    <w:p w14:paraId="1A2B3C02" w14:textId="77777777" w:rsidR="001F799D" w:rsidRDefault="007F3725">
      <w:pPr>
        <w:ind w:firstLine="709"/>
        <w:jc w:val="both"/>
      </w:pPr>
      <w:r>
        <w:t xml:space="preserve">Принят следующий порядок: участник создаёт под задачу отдельную ветку (например, feat/site-design), фиксирует изменения коммитами и оформляет Pull Request в master. Администратор проводит код-ревью — </w:t>
      </w:r>
      <w:r>
        <w:lastRenderedPageBreak/>
        <w:t>просматривает изменения, при необходимости запрашивает доработку и только затем выполняет слияние. Это обеспечивает контроль качества и прозрачную историю проекта.</w:t>
      </w:r>
    </w:p>
    <w:p w14:paraId="29BF3C49" w14:textId="77777777" w:rsidR="001F799D" w:rsidRDefault="007F3725">
      <w:pPr>
        <w:pStyle w:val="2"/>
        <w:spacing w:before="120" w:after="60"/>
      </w:pPr>
      <w:r>
        <w:t xml:space="preserve">2. Документация в формате </w:t>
      </w:r>
      <w:proofErr w:type="spellStart"/>
      <w:r>
        <w:t>Markdown</w:t>
      </w:r>
      <w:proofErr w:type="spellEnd"/>
    </w:p>
    <w:p w14:paraId="28787CA9" w14:textId="77777777" w:rsidR="001F799D" w:rsidRDefault="007F3725">
      <w:pPr>
        <w:ind w:firstLine="709"/>
        <w:jc w:val="both"/>
      </w:pPr>
      <w:r>
        <w:t xml:space="preserve">В каталоге </w:t>
      </w:r>
      <w:proofErr w:type="spellStart"/>
      <w:r>
        <w:t>docs</w:t>
      </w:r>
      <w:proofErr w:type="spellEnd"/>
      <w:r>
        <w:t xml:space="preserve"> подготовлены документы в формате </w:t>
      </w:r>
      <w:proofErr w:type="spellStart"/>
      <w:r>
        <w:t>Markdown</w:t>
      </w:r>
      <w:proofErr w:type="spellEnd"/>
      <w:r>
        <w:t>: описание проекта (project-overview.md), журнал прогресса практики (progress-journal.md) и сведения об участниках с указанием личного вклада (participants.md). Корневой файл README.md дополнен описанием структуры репозитория и инструкцией по запуску сайта. При оформлении использовались заголовки, списки, таблицы и ссылки.</w:t>
      </w:r>
    </w:p>
    <w:p w14:paraId="31532574" w14:textId="77777777" w:rsidR="001F799D" w:rsidRDefault="007F3725">
      <w:pPr>
        <w:pStyle w:val="2"/>
        <w:spacing w:before="120" w:after="60"/>
      </w:pPr>
      <w:r>
        <w:t>3. Создание статического веб-сайта на Hugo</w:t>
      </w:r>
    </w:p>
    <w:p w14:paraId="5DD0A69C" w14:textId="52CADA97" w:rsidR="001F799D" w:rsidRDefault="007F3725">
      <w:pPr>
        <w:ind w:firstLine="709"/>
        <w:jc w:val="both"/>
      </w:pPr>
      <w:r>
        <w:t xml:space="preserve">Сайт проекта разработан с помощью генератора статических сайтов Hugo. Для обеспечения уникальности оформления тема написана вручную, без использования готовых шаблонов: созданы каркас (baseof.html), </w:t>
      </w:r>
      <w:proofErr w:type="spellStart"/>
      <w:r>
        <w:t>партиалы</w:t>
      </w:r>
      <w:proofErr w:type="spellEnd"/>
      <w:r>
        <w:t xml:space="preserve"> (</w:t>
      </w:r>
      <w:proofErr w:type="spellStart"/>
      <w:r>
        <w:t>head</w:t>
      </w:r>
      <w:proofErr w:type="spellEnd"/>
      <w:r>
        <w:t xml:space="preserve">,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footer</w:t>
      </w:r>
      <w:proofErr w:type="spellEnd"/>
      <w:r>
        <w:t xml:space="preserve">), шаблоны одиночных страниц и списков, а также фирменные стили CSS в светлом «маркетплейс»-стиле, подключённые через Hugo </w:t>
      </w:r>
      <w:proofErr w:type="spellStart"/>
      <w:r>
        <w:t>Pipes</w:t>
      </w:r>
      <w:proofErr w:type="spellEnd"/>
      <w:r>
        <w:t xml:space="preserve"> с </w:t>
      </w:r>
      <w:proofErr w:type="spellStart"/>
      <w:r>
        <w:t>минификацией</w:t>
      </w:r>
      <w:proofErr w:type="spellEnd"/>
      <w:r>
        <w:t>.</w:t>
      </w:r>
    </w:p>
    <w:p w14:paraId="289495DA" w14:textId="77777777" w:rsidR="001F799D" w:rsidRDefault="007F3725">
      <w:pPr>
        <w:ind w:firstLine="709"/>
        <w:jc w:val="both"/>
      </w:pPr>
      <w:r>
        <w:t>В соответствии с заданием сайт содержит обязательные разделы:</w:t>
      </w:r>
    </w:p>
    <w:p w14:paraId="6745843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Главная страница — аннотация проекта, ключевые возможности и значимые цифры;</w:t>
      </w:r>
    </w:p>
    <w:p w14:paraId="70EF1344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О проекте — проблематика, цель и задачи, аудитория, архитектура, функционал и экономика;</w:t>
      </w:r>
    </w:p>
    <w:p w14:paraId="1EC3024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Участники — карточки членов команды с описанием личного вклада;</w:t>
      </w:r>
    </w:p>
    <w:p w14:paraId="3A3A367B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Журнал — четыре записи о прогрессе работы над проектом;</w:t>
      </w:r>
    </w:p>
    <w:p w14:paraId="6648CF5E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Ресурсы — ссылки на полезные материалы и источники по теме проекта.</w:t>
      </w:r>
    </w:p>
    <w:p w14:paraId="12483C51" w14:textId="77777777" w:rsidR="001F799D" w:rsidRDefault="007F3725">
      <w:pPr>
        <w:ind w:firstLine="709"/>
        <w:jc w:val="both"/>
      </w:pPr>
      <w:r>
        <w:t xml:space="preserve">Страницы оформлены графическими материалами: логотипом проекта, диаграммой </w:t>
      </w:r>
      <w:proofErr w:type="spellStart"/>
      <w:r>
        <w:t>Ганта</w:t>
      </w:r>
      <w:proofErr w:type="spellEnd"/>
      <w:r>
        <w:t xml:space="preserve">, логотипами университета и маркетплейса, а также </w:t>
      </w:r>
      <w:r>
        <w:lastRenderedPageBreak/>
        <w:t xml:space="preserve">собственными SVG-схемами (архитектура системы и пользовательский сценарий) и таблицами с экономическими показателями. Корректность сборки проверена командами </w:t>
      </w:r>
      <w:proofErr w:type="spellStart"/>
      <w:r>
        <w:t>hugo</w:t>
      </w:r>
      <w:proofErr w:type="spellEnd"/>
      <w:r>
        <w:t xml:space="preserve"> и </w:t>
      </w:r>
      <w:proofErr w:type="spellStart"/>
      <w:r>
        <w:t>hugo</w:t>
      </w:r>
      <w:proofErr w:type="spellEnd"/>
      <w:r>
        <w:t xml:space="preserve"> </w:t>
      </w:r>
      <w:proofErr w:type="spellStart"/>
      <w:r>
        <w:t>server</w:t>
      </w:r>
      <w:proofErr w:type="spellEnd"/>
      <w:r>
        <w:t>.</w:t>
      </w:r>
    </w:p>
    <w:p w14:paraId="1A2B3C03" w14:textId="77777777" w:rsidR="001F799D" w:rsidRDefault="007F3725">
      <w:pPr>
        <w:ind w:firstLine="709"/>
        <w:jc w:val="both"/>
      </w:pPr>
      <w:r>
        <w:t>Шаблоны устроены по принципу наследования: базовый каркас baseof.html задаёт общую структуру страницы и оставляет блок для содержимого, который доопределяют шаблоны single.html и list.html, благодаря чему разметка не дублируется. Для размещения собственных SVG-схем прямо в Markdown включён режим unsafe рендерера Goldmark.</w:t>
      </w:r>
    </w:p>
    <w:p w14:paraId="783EA9DE" w14:textId="77777777" w:rsidR="001F799D" w:rsidRDefault="007F3725">
      <w:pPr>
        <w:pStyle w:val="2"/>
        <w:spacing w:before="120" w:after="60"/>
      </w:pPr>
      <w:r>
        <w:t>4. Подготовка отчёта по практике</w:t>
      </w:r>
    </w:p>
    <w:p w14:paraId="17079D91" w14:textId="77777777" w:rsidR="001F799D" w:rsidRDefault="007F3725">
      <w:pPr>
        <w:ind w:firstLine="709"/>
        <w:jc w:val="both"/>
      </w:pPr>
      <w:r>
        <w:t xml:space="preserve">Итоговый отчёт оформлен по структуре утверждённого шаблона и сохранён в каталоге </w:t>
      </w:r>
      <w:proofErr w:type="spellStart"/>
      <w:r>
        <w:t>reports</w:t>
      </w:r>
      <w:proofErr w:type="spellEnd"/>
      <w:r>
        <w:t xml:space="preserve"> в форматах DOCX и PDF. Отчёт описывает выполненные этапы работы и достигнутые результаты.</w:t>
      </w:r>
    </w:p>
    <w:p w14:paraId="1A347727" w14:textId="77777777" w:rsidR="001F799D" w:rsidRDefault="007F3725">
      <w:pPr>
        <w:pStyle w:val="1"/>
        <w:spacing w:before="240" w:after="120"/>
        <w:jc w:val="center"/>
      </w:pPr>
      <w:r>
        <w:t>ЗАКЛЮЧЕНИЕ</w:t>
      </w:r>
    </w:p>
    <w:p w14:paraId="69CBE4D6" w14:textId="77777777" w:rsidR="001F799D" w:rsidRDefault="007F3725">
      <w:pPr>
        <w:ind w:firstLine="709"/>
        <w:jc w:val="both"/>
      </w:pPr>
      <w:r>
        <w:t xml:space="preserve">В ходе учебной (проектной) практики были выполнены все задачи базовой части задания (пункты 1, 2, 3 и 5). Создан и настроен репозиторий на </w:t>
      </w:r>
      <w:proofErr w:type="spellStart"/>
      <w:r>
        <w:t>GitHub</w:t>
      </w:r>
      <w:proofErr w:type="spellEnd"/>
      <w:r>
        <w:t xml:space="preserve">, освоены базовые приёмы работы с системой контроля версий </w:t>
      </w:r>
      <w:proofErr w:type="spellStart"/>
      <w:r>
        <w:t>Git</w:t>
      </w:r>
      <w:proofErr w:type="spellEnd"/>
      <w:r>
        <w:t xml:space="preserve">, подготовлена техническая документация в формате </w:t>
      </w:r>
      <w:proofErr w:type="spellStart"/>
      <w:r>
        <w:t>Markdown</w:t>
      </w:r>
      <w:proofErr w:type="spellEnd"/>
      <w:r>
        <w:t xml:space="preserve"> и разработан статический веб-сайт проекта «</w:t>
      </w:r>
      <w:proofErr w:type="spellStart"/>
      <w:r>
        <w:t>КупиУмно</w:t>
      </w:r>
      <w:proofErr w:type="spellEnd"/>
      <w:r>
        <w:t>» с уникальным оформлением и обязательными разделами.</w:t>
      </w:r>
    </w:p>
    <w:p w14:paraId="4E16E57F" w14:textId="77777777" w:rsidR="001F799D" w:rsidRDefault="007F3725">
      <w:pPr>
        <w:ind w:firstLine="709"/>
        <w:jc w:val="both"/>
      </w:pPr>
      <w:r>
        <w:t xml:space="preserve">Результаты практики имеют практическую ценность: репозиторий и сайт наглядно представляют проект, а полученные навыки работы с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Markdown</w:t>
      </w:r>
      <w:proofErr w:type="spellEnd"/>
      <w:r>
        <w:t xml:space="preserve"> и Hugo применимы в дальнейшей учебной и профессиональной деятельности. Поставленные цели практики достигнуты.</w:t>
      </w:r>
    </w:p>
    <w:p w14:paraId="5F6F075C" w14:textId="77777777" w:rsidR="001F799D" w:rsidRDefault="007F3725">
      <w:pPr>
        <w:pStyle w:val="1"/>
        <w:spacing w:before="240" w:after="120"/>
        <w:jc w:val="center"/>
      </w:pPr>
      <w:r>
        <w:t>СПИСОК ИСПОЛЬЗОВАННОЙ ЛИТЕРАТУРЫ</w:t>
      </w:r>
    </w:p>
    <w:p w14:paraId="417A468A" w14:textId="77777777" w:rsidR="001F799D" w:rsidRPr="000F795C" w:rsidRDefault="007F3725">
      <w:pPr>
        <w:numPr>
          <w:ilvl w:val="0"/>
          <w:numId w:val="3"/>
        </w:numPr>
        <w:jc w:val="both"/>
        <w:rPr>
          <w:lang w:val="en-US"/>
        </w:rPr>
      </w:pPr>
      <w:r w:rsidRPr="000F795C">
        <w:rPr>
          <w:lang w:val="en-US"/>
        </w:rPr>
        <w:t xml:space="preserve">Hugo: The world’s fastest framework for building websites : </w:t>
      </w:r>
      <w:r>
        <w:t>официальная</w:t>
      </w:r>
      <w:r w:rsidRPr="000F795C">
        <w:rPr>
          <w:lang w:val="en-US"/>
        </w:rPr>
        <w:t xml:space="preserve"> </w:t>
      </w:r>
      <w:r>
        <w:t>документация</w:t>
      </w:r>
      <w:r w:rsidRPr="000F795C">
        <w:rPr>
          <w:lang w:val="en-US"/>
        </w:rPr>
        <w:t>. — URL: https://gohugo.io/documentation/ (</w:t>
      </w:r>
      <w:r>
        <w:t>дата</w:t>
      </w:r>
      <w:r w:rsidRPr="000F795C">
        <w:rPr>
          <w:lang w:val="en-US"/>
        </w:rPr>
        <w:t xml:space="preserve"> </w:t>
      </w:r>
      <w:r>
        <w:t>обращения</w:t>
      </w:r>
      <w:r w:rsidRPr="000F795C">
        <w:rPr>
          <w:lang w:val="en-US"/>
        </w:rPr>
        <w:t>: 08.06.2026).</w:t>
      </w:r>
    </w:p>
    <w:p w14:paraId="0AF0E81D" w14:textId="77777777" w:rsidR="001F799D" w:rsidRPr="000F795C" w:rsidRDefault="007F3725">
      <w:pPr>
        <w:numPr>
          <w:ilvl w:val="0"/>
          <w:numId w:val="3"/>
        </w:numPr>
        <w:jc w:val="both"/>
        <w:rPr>
          <w:lang w:val="en-US"/>
        </w:rPr>
      </w:pPr>
      <w:r w:rsidRPr="000F795C">
        <w:rPr>
          <w:lang w:val="en-US"/>
        </w:rPr>
        <w:lastRenderedPageBreak/>
        <w:t>Pro Git / S. Chacon, B. Straub. — 2-</w:t>
      </w:r>
      <w:r>
        <w:t>е</w:t>
      </w:r>
      <w:r w:rsidRPr="000F795C">
        <w:rPr>
          <w:lang w:val="en-US"/>
        </w:rPr>
        <w:t xml:space="preserve"> </w:t>
      </w:r>
      <w:proofErr w:type="spellStart"/>
      <w:r>
        <w:t>изд</w:t>
      </w:r>
      <w:proofErr w:type="spellEnd"/>
      <w:r w:rsidRPr="000F795C">
        <w:rPr>
          <w:lang w:val="en-US"/>
        </w:rPr>
        <w:t>. — URL: https://git-scm.com/book/ru/v2 (</w:t>
      </w:r>
      <w:r>
        <w:t>дата</w:t>
      </w:r>
      <w:r w:rsidRPr="000F795C">
        <w:rPr>
          <w:lang w:val="en-US"/>
        </w:rPr>
        <w:t xml:space="preserve"> </w:t>
      </w:r>
      <w:r>
        <w:t>обращения</w:t>
      </w:r>
      <w:r w:rsidRPr="000F795C">
        <w:rPr>
          <w:lang w:val="en-US"/>
        </w:rPr>
        <w:t>: 08.06.2026).</w:t>
      </w:r>
    </w:p>
    <w:p w14:paraId="57055B0E" w14:textId="77777777" w:rsidR="001F799D" w:rsidRDefault="007F3725">
      <w:pPr>
        <w:numPr>
          <w:ilvl w:val="0"/>
          <w:numId w:val="3"/>
        </w:numPr>
        <w:jc w:val="both"/>
      </w:pPr>
      <w:proofErr w:type="spellStart"/>
      <w:r>
        <w:t>Markdown</w:t>
      </w:r>
      <w:proofErr w:type="spellEnd"/>
      <w:r>
        <w:t xml:space="preserve"> Guide : справочник по синтаксису. — URL: https://www.markdownguide.org/ (дата обращения: 08.06.2026).</w:t>
      </w:r>
    </w:p>
    <w:p w14:paraId="0382FC9C" w14:textId="77777777" w:rsidR="001F799D" w:rsidRDefault="007F3725">
      <w:pPr>
        <w:numPr>
          <w:ilvl w:val="0"/>
          <w:numId w:val="3"/>
        </w:numPr>
        <w:jc w:val="both"/>
      </w:pPr>
      <w:r>
        <w:t xml:space="preserve">MDN Web </w:t>
      </w:r>
      <w:proofErr w:type="spellStart"/>
      <w:r>
        <w:t>Docs</w:t>
      </w:r>
      <w:proofErr w:type="spellEnd"/>
      <w:r>
        <w:t xml:space="preserve"> : основы HTML и CSS. — URL: https://developer.mozilla.org/ru/ (дата обращения: 08.06.2026).</w:t>
      </w:r>
    </w:p>
    <w:p w14:paraId="53219BF3" w14:textId="77777777" w:rsidR="001F799D" w:rsidRDefault="007F3725">
      <w:pPr>
        <w:numPr>
          <w:ilvl w:val="0"/>
          <w:numId w:val="3"/>
        </w:numPr>
        <w:jc w:val="both"/>
      </w:pPr>
      <w:r>
        <w:t>Рынок e-</w:t>
      </w:r>
      <w:proofErr w:type="spellStart"/>
      <w:r>
        <w:t>commerce</w:t>
      </w:r>
      <w:proofErr w:type="spellEnd"/>
      <w:r>
        <w:t xml:space="preserve"> в России : отчёты / Data Insight. — URL: https://datainsight.ru/ (дата обращения: 08.06.2026).</w:t>
      </w:r>
    </w:p>
    <w:p w14:paraId="4B68AAB8" w14:textId="77777777" w:rsidR="001F799D" w:rsidRDefault="007F3725">
      <w:pPr>
        <w:pStyle w:val="1"/>
        <w:spacing w:before="240" w:after="120"/>
        <w:jc w:val="center"/>
      </w:pPr>
      <w:r>
        <w:t>ПРИЛОЖЕНИЯ</w:t>
      </w:r>
    </w:p>
    <w:p w14:paraId="096A2ED6" w14:textId="450E2591" w:rsidR="001F799D" w:rsidRDefault="007F3725">
      <w:pPr>
        <w:ind w:firstLine="709"/>
        <w:jc w:val="both"/>
      </w:pPr>
      <w:r>
        <w:t>Приложение</w:t>
      </w:r>
      <w:r w:rsidR="000F795C">
        <w:tab/>
      </w:r>
      <w:r>
        <w:t>А.</w:t>
      </w:r>
      <w:r w:rsidR="000F795C" w:rsidRPr="000F795C">
        <w:t xml:space="preserve"> </w:t>
      </w:r>
      <w:r>
        <w:t xml:space="preserve">Репозиторий проекта на </w:t>
      </w:r>
      <w:proofErr w:type="spellStart"/>
      <w:r>
        <w:t>GitHub</w:t>
      </w:r>
      <w:proofErr w:type="spellEnd"/>
      <w:r>
        <w:t>: https://github.com/kirumaqq/practice-2026</w:t>
      </w:r>
    </w:p>
    <w:p w14:paraId="499380FD" w14:textId="3D92E592" w:rsidR="001F799D" w:rsidRDefault="007F3725">
      <w:pPr>
        <w:ind w:firstLine="709"/>
        <w:jc w:val="both"/>
      </w:pPr>
      <w:r>
        <w:t>Приложение</w:t>
      </w:r>
      <w:r w:rsidR="000F795C">
        <w:tab/>
      </w:r>
      <w:r>
        <w:t>Б.</w:t>
      </w:r>
      <w:r w:rsidR="000F795C" w:rsidRPr="000F795C">
        <w:t xml:space="preserve"> </w:t>
      </w:r>
      <w:r>
        <w:t>Сайт проекта «</w:t>
      </w:r>
      <w:proofErr w:type="spellStart"/>
      <w:r>
        <w:t>КупиУмно</w:t>
      </w:r>
      <w:proofErr w:type="spellEnd"/>
      <w:r>
        <w:t xml:space="preserve">» (разделы: Главная, О проекте, Участники, Журнал, Ресурсы) — каталог </w:t>
      </w:r>
      <w:proofErr w:type="spellStart"/>
      <w:r>
        <w:t>site</w:t>
      </w:r>
      <w:proofErr w:type="spellEnd"/>
      <w:r>
        <w:t xml:space="preserve"> репозитория.</w:t>
      </w:r>
    </w:p>
    <w:sectPr w:rsidR="001F799D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81976"/>
    <w:multiLevelType w:val="singleLevel"/>
    <w:tmpl w:val="F4E6C77C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1" w15:restartNumberingAfterBreak="0">
    <w:nsid w:val="4A4171B0"/>
    <w:multiLevelType w:val="singleLevel"/>
    <w:tmpl w:val="542EB866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2" w15:restartNumberingAfterBreak="0">
    <w:nsid w:val="533B58C2"/>
    <w:multiLevelType w:val="singleLevel"/>
    <w:tmpl w:val="BCC0A85C"/>
    <w:lvl w:ilvl="0">
      <w:start w:val="1"/>
      <w:numFmt w:val="bullet"/>
      <w:lvlText w:val="—"/>
      <w:lvlJc w:val="left"/>
      <w:pPr>
        <w:ind w:left="1069" w:hanging="360"/>
      </w:pPr>
      <w:rPr>
        <w:rFonts w:ascii="Times New Roman" w:hAnsi="Times New Roman" w:cs="Times New Roman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799D"/>
    <w:rsid w:val="000F795C"/>
    <w:rsid w:val="001F799D"/>
    <w:rsid w:val="002C1DB5"/>
    <w:rsid w:val="006C231D"/>
    <w:rsid w:val="007F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E7D6D"/>
  <w15:docId w15:val="{68FD6718-7BEC-4941-B5E2-292704B22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Bullet"/>
    <w:basedOn w:val="a"/>
    <w:qFormat/>
  </w:style>
  <w:style w:type="paragraph" w:styleId="a4">
    <w:name w:val="List Number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1390</Words>
  <Characters>7928</Characters>
  <Application>Microsoft Office Word</Application>
  <DocSecurity>0</DocSecurity>
  <Lines>66</Lines>
  <Paragraphs>18</Paragraphs>
  <ScaleCrop>false</ScaleCrop>
  <Company/>
  <LinksUpToDate>false</LinksUpToDate>
  <CharactersWithSpaces>9300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проектной практике</dc:title>
  <dc:subject>КупиУмно</dc:subject>
  <dc:creator>Шоимхожиев У.Н.</dc:creator>
  <cp:lastModifiedBy>ASUS</cp:lastModifiedBy>
  <cp:revision>5</cp:revision>
  <dcterms:created xsi:type="dcterms:W3CDTF">2026-06-12T16:52:00Z</dcterms:created>
  <dcterms:modified xsi:type="dcterms:W3CDTF">2026-06-12T18:33:00Z</dcterms:modified>
</cp:coreProperties>
</file>