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Cryptography Day 2</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5)Write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#include &lt;stdio.h&gt;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#include &lt;string.h&gt;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void affineCipher(char plain[], int key[])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int i, x;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char cipher[strlen(plain)];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for (i = 0; i &lt; strlen(plain); i++)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ab/>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ab/>
      </w:r>
      <w:r>
        <w:rPr>
          <w:rFonts w:hint="default" w:ascii="Calibri" w:hAnsi="Calibri" w:eastAsia="Calibri"/>
          <w:sz w:val="22"/>
          <w:szCs w:val="24"/>
          <w:lang w:val="en"/>
        </w:rPr>
        <w:t xml:space="preserve">x = plain[i] - 'a';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ab/>
      </w:r>
      <w:r>
        <w:rPr>
          <w:rFonts w:hint="default" w:ascii="Calibri" w:hAnsi="Calibri" w:eastAsia="Calibri"/>
          <w:sz w:val="22"/>
          <w:szCs w:val="24"/>
          <w:lang w:val="en"/>
        </w:rPr>
        <w:t xml:space="preserve">x = (key[0] * x + key[1]) % 26;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ab/>
      </w:r>
      <w:r>
        <w:rPr>
          <w:rFonts w:hint="default" w:ascii="Calibri" w:hAnsi="Calibri" w:eastAsia="Calibri"/>
          <w:sz w:val="22"/>
          <w:szCs w:val="24"/>
          <w:lang w:val="en"/>
        </w:rPr>
        <w:t xml:space="preserve">cipher[i] = x + 'a';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printf("Ciphertext: %s", cipher);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int main()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int key[] = { 17, 20 };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char plain[] = "twenty fifteen";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affineCipher(plain, key);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b/>
      </w:r>
      <w:r>
        <w:rPr>
          <w:rFonts w:hint="default" w:ascii="Calibri" w:hAnsi="Calibri" w:eastAsia="Calibri"/>
          <w:sz w:val="22"/>
          <w:szCs w:val="24"/>
          <w:lang w:val="en"/>
        </w:rPr>
        <w:t xml:space="preserve">return 0;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6) Write a High level code for ciphertext has been generated with an affine cipher. The most frequent letter of the ciphertext is “B,” and the second most frequent letter of the ciphertext is “U.”Break this 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java.util.HashMap;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java.util.Map;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java.util.Scanner;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public class AffineCipherBreaker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private static final String ALPHABET = "ABCDEFGHIJKLMNOPQRSTUVWXYZ";</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public static void main(String[] args)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Scanner read = new Scanner(System.in);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String ciphertext = read.nextLine();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Map&lt;Character, Integer&gt; frequencyMap = new HashMap&lt;&gt;();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(char c : ciphertext.toCharArray())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frequencyMap.put(c, frequencyMap.getOrDefault(c, 0) + 1);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char mostFrequent = 'A';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char secondMostFrequent = 'A';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highestFrequency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secondHighestFrequency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(char c : frequencyMap.keySet())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frequency = frequencyMap.get(c);</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(frequency &gt; highestFrequency)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secondMostFrequent = mostFrequent;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secondHighestFrequency = highestFrequency;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mostFrequent = c;</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highestFrequency = frequency;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 else if (frequency &gt; secondHighestFrequency)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secondMostFrequent = c;</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secondHighestFrequency = frequency;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System.out.println("Most frequent letter: " + mostFrequent);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System.out.println("Second most frequent letter: " + secondMostFrequent);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7)Write a C program for monoalphabetic cipher is that both sender and receiver must commit the permuted cipher sequence to memory. A common technique for avoiding this is to use a keyword from which the cipher sequence can be generated.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For example, using the keyword CIPHER, write out the keyword followed by unused letters in normal order and match this against the plaintext letters: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plain: a b c d e f g h i j k l m n o p q r s t u v w x y z</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cipher: C I P H E R A B D F G J K L M N O Q S T U V W X Y Z.</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#include&lt;stdio.h&gt;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char monocipher_encr(char);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char alpha[27][3] = { { 'a', 'c' }, { 'b', 'i' }, { 'c', 'p' }, { 'd', 'h'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 'e' }, { 'f', 'r' }, { 'g', 'a' }, { 'h', 'b' }, { 'i', 'd'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'j', 'f' }, { 'k', 'g' }, { 'l', 'j' }, { 'm', 'k' }, { 'n', 'l'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'o', 'm' }, { 'p', 'n' }, { 'q', 'o' }, { 'r', 'q' }, { 's', 's'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 't' }, { 'u', 'u' }, { 'v', 'v' }, { 'w', 'w' }, { 'x', 'x'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 'y' }, { 'z', 'z'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char str[20];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int main()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char str[20], str2[20];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printf("\n enter a plaintext:");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gets(str);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(i = 0; str[i]; i++)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str2[i] = monocipher_encr(str[i]);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str2[i]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printf("\n Before Decryption:%s\n", str);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printf("\nAfter Decryption:%s\n", str2);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char monocipher_encr(char a)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(i = 0; i &lt; 27; i++)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(a == alpha[i][0])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alpha[i][1];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8)Write a C program for Playfair matrix:</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M F H I/J 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U N O P Q</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Z V W X 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E L A R 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 S T B C</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Encrypt this message: Must see you over.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#include&lt;stdio.h&gt;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#include&lt;string.h&gt;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char matrix[5][5];</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void createMatrix(char arr[])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i,j;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len = strlen(arr);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k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l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flag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mark[25]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for(i=0;i&lt;5;i++)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for(j=0;j&lt;5;j++)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if(k&lt;len)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if(arr[k]=='I' || arr[k]=='J')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if(mark[8]==1)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matrix[i][j] = arr[k];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mark[8]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matrix[i][j] = 'I';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mark[8] = 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matrix[i][j] = arr[k];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if(flag==0)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matrix[i][j] = 'A'+l;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if(mark[l]==0)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matrix[i][j] = 'A'+l;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mark[l] = 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flag = 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void printMatrix()</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i,j;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for(i=0;i&lt;5;i++)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for(j=0;j&lt;5;j++)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printf("%c ",matrix[i][j]);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int search(char ch)</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i,j;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for(i=0;i&lt;5;i++)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for(j=0;j&lt;5;j++)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if(matrix[i][j]==ch)</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i*10+j;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void encrypt(char str[])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i,j;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len = strlen(str);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row1,row2,col1,col2;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temp[len];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for(i=0;i&lt;len;i++)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if(i%2==0)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k = search(str[i]);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row1 = k/10;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col1 = k%10;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k = search(str[i]);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row2 = k/10;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col2 = k%10;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if(row1==row2)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col1=(col1)%5;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col2=(col2)%5;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 if(col1==col2)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row1=(row1)%5;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row2=(row2)%5;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temp = col1;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col1 = col2;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col2 = temp;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temp[i-1] = row1*10+col1;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temp[i] = row2*10+col2;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printf("Encrypted Text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for(i=0;i&lt;len;i++)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p = temp[i];</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row1 = p/10;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col1 = p%10;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printf("%c",matrix[row1][col1]);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int main()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char key[25],str[25];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printf("Enter the Key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scanf("%s",key);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printf("Enter the String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scanf("%s",str);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createMatrix(key);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printf("Matrix : \n");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printMatrix();</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encrypt(str);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9)Write a high-level code for possible keys does the Playfair cipher have? Ignore the fact that some keys might produce identical encryption results. Express your answer as an approximate power of 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itertools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 find_keyword():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alphabet = 'ABCDEFGHIKLMNOPQRSTUVWXYZ'</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combinations = itertools.combinations(alphabet, 25)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keyword in combinations: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 = [[0]*5 for _ in range(5)]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i, letter in enumerate(keyword):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row = i // 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col = i % 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matrix[row][col] = letter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valid = True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row in range(5):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col in range(5):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matrix[row][col]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valid = False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matrix[row][col] == 'I' or matrix[row][col] == 'J':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matrix[row][col] = 'IJ'</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matrix[row][col] in matrix[row][col+1:] + [matrix[i][col] for i in range(row+1, 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valid = False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not valid: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valid: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keyword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None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keyword = find_keyword()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if keyword is not None: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print(f"The keyword is {keyword}.")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print(f"Its approximate power of 2 is {2**(len(keyword)*5):,.0f}.")</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print("No valid keyword was found.")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10) Write a high level code to Encrypt the message “meet me at the usual place at ten rather than eight oclock” using the Hill cipher with the key.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9 4</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5 7</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 Show your calculations and the result.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b. Show the calculations for the corresponding decryption of the ciphertext to recover the original plaintext.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Define the key matrix</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key = [[9, 4], [5, 7]]</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Define the plaintext message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plaintext = "meet me at the usual place at ten rather than eight oclock"</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Convert the plaintext to uppercase and remove spaces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plaintext = plaintext.upper().replace(" ", "")</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Pad the plaintext with "X" if necessary to make the length a multiple of 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if len(plaintext) % 2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plaintext += "X"</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Split the plaintext into pairs of 2 letters and convert each pair to a vector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plaintext_vectors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for i in range(0, len(plaintext), 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pair = plaintext[i:i+2]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vector = [ord(pair[0])-65, ord(pair[1])-65]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plaintext_vectors.append(vector)</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Multiply each plaintext vector by the key matrix to get the corresponding ciphertext vector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ciphertext_vectors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for vector in plaintext_vectors: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ciphertext_vector = [(key[0][0]*vector[0] + key[0][1]*vector[1]) % 26, (key[1][0]*vector[0] + key[1][1]*vector[1]) % 26]</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ciphertext_vectors.append(ciphertext_vector)</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Convert each ciphertext vector back to a pair of letters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ciphertext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for vector in ciphertext_vectors: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pair = chr(vector[0]+65) + chr(vector[1]+65)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 += pair</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Print the ciphertext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print(ciphertext)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11)Write a high level language program for one-time pad version of the Vigenère cipher. In this scheme, the key is a stream of random numbers between 1 and 26. For example, if the key is 3 19 5 . . . , then the first letter of the plaintext is encrypted with a shift of 3 letters, the second with a shift of 19 letters, the third with a shift of 5 letters, and so on.Encrypt the plaintext send more money with the key stream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9 0 1 7 23 15 21 14 11 11 2 8 9</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 vigenere_otp_encrypt(plaintext, key_stream):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 = ""</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key_index = 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 char in plaintext: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shift = key_stream[key_index]</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char.isalpha():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 char.isupper():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 += chr((ord(char) - 65 + shift) % 26 + 65)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 += chr((ord(char) - 97 + shift) % 26 + 97)</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key_index = (key_index + 1) % len(key_stream)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else: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ciphertext += char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return ciphertext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Example usage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plaintext = "sendmoremoney"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key_stream = [9, 0, 1, 7, 23, 15, 21, 14, 11, 11, 2, 8, 9]</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ciphertext = vigenere_otp_encrypt(plaintext, key_stream)</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print(ciphertext)</w:t>
      </w:r>
      <w:bookmarkStart w:id="0" w:name="_GoBack"/>
      <w:bookmarkEnd w:id="0"/>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B4C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2023-05-03T09:09:12Z</dcterms:created>
  <dc:creator>Kirus</dc:creator>
  <cp:lastModifiedBy>Kirus</cp:lastModifiedBy>
  <dcterms:modified xsi:type="dcterms:W3CDTF">2023-05-03T09:11:02Z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C9020CC092394079BDC516B532E95FAE</vt:lpwstr>
  </property>
</Properties>
</file>