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4F56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🚀</w:t>
      </w:r>
      <w:r w:rsidRPr="00B425D4">
        <w:rPr>
          <w:b/>
          <w:bCs/>
          <w:sz w:val="18"/>
          <w:szCs w:val="18"/>
        </w:rPr>
        <w:t xml:space="preserve"> PROJECT #11 (SYSTEM): SMART CITY PLATFORM</w:t>
      </w:r>
    </w:p>
    <w:p w14:paraId="285158EE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b/>
          <w:bCs/>
          <w:sz w:val="18"/>
          <w:szCs w:val="18"/>
        </w:rPr>
        <w:t>What this is:</w:t>
      </w:r>
      <w:r w:rsidRPr="00B425D4">
        <w:rPr>
          <w:sz w:val="18"/>
          <w:szCs w:val="18"/>
        </w:rPr>
        <w:br/>
        <w:t xml:space="preserve">A </w:t>
      </w:r>
      <w:r w:rsidRPr="00B425D4">
        <w:rPr>
          <w:b/>
          <w:bCs/>
          <w:sz w:val="18"/>
          <w:szCs w:val="18"/>
        </w:rPr>
        <w:t>modular platform</w:t>
      </w:r>
      <w:r w:rsidRPr="00B425D4">
        <w:rPr>
          <w:sz w:val="18"/>
          <w:szCs w:val="18"/>
        </w:rPr>
        <w:t xml:space="preserve"> to manage, monitor, and analyze city operations:</w:t>
      </w:r>
    </w:p>
    <w:p w14:paraId="53CD6F43" w14:textId="77777777" w:rsidR="00B425D4" w:rsidRPr="00B425D4" w:rsidRDefault="00B425D4" w:rsidP="00B425D4">
      <w:pPr>
        <w:numPr>
          <w:ilvl w:val="0"/>
          <w:numId w:val="85"/>
        </w:numPr>
        <w:rPr>
          <w:sz w:val="18"/>
          <w:szCs w:val="18"/>
        </w:rPr>
      </w:pPr>
      <w:r w:rsidRPr="00B425D4">
        <w:rPr>
          <w:sz w:val="18"/>
          <w:szCs w:val="18"/>
        </w:rPr>
        <w:t>Traffic &amp; transportation</w:t>
      </w:r>
    </w:p>
    <w:p w14:paraId="0B323E27" w14:textId="77777777" w:rsidR="00B425D4" w:rsidRPr="00B425D4" w:rsidRDefault="00B425D4" w:rsidP="00B425D4">
      <w:pPr>
        <w:numPr>
          <w:ilvl w:val="0"/>
          <w:numId w:val="85"/>
        </w:numPr>
        <w:rPr>
          <w:sz w:val="18"/>
          <w:szCs w:val="18"/>
        </w:rPr>
      </w:pPr>
      <w:r w:rsidRPr="00B425D4">
        <w:rPr>
          <w:sz w:val="18"/>
          <w:szCs w:val="18"/>
        </w:rPr>
        <w:t>Energy &amp; utilities</w:t>
      </w:r>
    </w:p>
    <w:p w14:paraId="2187055C" w14:textId="77777777" w:rsidR="00B425D4" w:rsidRPr="00B425D4" w:rsidRDefault="00B425D4" w:rsidP="00B425D4">
      <w:pPr>
        <w:numPr>
          <w:ilvl w:val="0"/>
          <w:numId w:val="85"/>
        </w:numPr>
        <w:rPr>
          <w:sz w:val="18"/>
          <w:szCs w:val="18"/>
        </w:rPr>
      </w:pPr>
      <w:r w:rsidRPr="00B425D4">
        <w:rPr>
          <w:sz w:val="18"/>
          <w:szCs w:val="18"/>
        </w:rPr>
        <w:t>Public services</w:t>
      </w:r>
    </w:p>
    <w:p w14:paraId="53E54DD2" w14:textId="77777777" w:rsidR="00B425D4" w:rsidRPr="00B425D4" w:rsidRDefault="00B425D4" w:rsidP="00B425D4">
      <w:pPr>
        <w:numPr>
          <w:ilvl w:val="0"/>
          <w:numId w:val="85"/>
        </w:numPr>
        <w:rPr>
          <w:sz w:val="18"/>
          <w:szCs w:val="18"/>
        </w:rPr>
      </w:pPr>
      <w:r w:rsidRPr="00B425D4">
        <w:rPr>
          <w:sz w:val="18"/>
          <w:szCs w:val="18"/>
        </w:rPr>
        <w:t>Waste management</w:t>
      </w:r>
    </w:p>
    <w:p w14:paraId="1EE7625C" w14:textId="77777777" w:rsidR="00B425D4" w:rsidRPr="00B425D4" w:rsidRDefault="00B425D4" w:rsidP="00B425D4">
      <w:pPr>
        <w:numPr>
          <w:ilvl w:val="0"/>
          <w:numId w:val="85"/>
        </w:numPr>
        <w:rPr>
          <w:sz w:val="18"/>
          <w:szCs w:val="18"/>
        </w:rPr>
      </w:pPr>
      <w:r w:rsidRPr="00B425D4">
        <w:rPr>
          <w:sz w:val="18"/>
          <w:szCs w:val="18"/>
        </w:rPr>
        <w:t>Citizen feedback</w:t>
      </w:r>
    </w:p>
    <w:p w14:paraId="2DB51A92" w14:textId="77777777" w:rsidR="00B425D4" w:rsidRPr="00B425D4" w:rsidRDefault="00B425D4" w:rsidP="00B425D4">
      <w:pPr>
        <w:numPr>
          <w:ilvl w:val="0"/>
          <w:numId w:val="85"/>
        </w:numPr>
        <w:rPr>
          <w:sz w:val="18"/>
          <w:szCs w:val="18"/>
        </w:rPr>
      </w:pPr>
      <w:r w:rsidRPr="00B425D4">
        <w:rPr>
          <w:sz w:val="18"/>
          <w:szCs w:val="18"/>
        </w:rPr>
        <w:t>IoT device monitoring</w:t>
      </w:r>
    </w:p>
    <w:p w14:paraId="17C920E4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t xml:space="preserve">Think: </w:t>
      </w:r>
      <w:r w:rsidRPr="00B425D4">
        <w:rPr>
          <w:b/>
          <w:bCs/>
          <w:sz w:val="18"/>
          <w:szCs w:val="18"/>
        </w:rPr>
        <w:t>dashboard-heavy, interactive charts + maps + reports</w:t>
      </w:r>
      <w:r w:rsidRPr="00B425D4">
        <w:rPr>
          <w:sz w:val="18"/>
          <w:szCs w:val="18"/>
        </w:rPr>
        <w:t>.</w:t>
      </w:r>
    </w:p>
    <w:p w14:paraId="19FF9A1B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5927739A">
          <v:rect id="_x0000_i1158" style="width:0;height:1.5pt" o:hralign="center" o:hrstd="t" o:hr="t" fillcolor="#a0a0a0" stroked="f"/>
        </w:pict>
      </w:r>
    </w:p>
    <w:p w14:paraId="7DC7B806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B425D4">
        <w:rPr>
          <w:b/>
          <w:bCs/>
          <w:sz w:val="18"/>
          <w:szCs w:val="18"/>
        </w:rPr>
        <w:t xml:space="preserve"> PRODUCT STRATEGY</w:t>
      </w:r>
    </w:p>
    <w:p w14:paraId="71EBC38D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Why it sells</w:t>
      </w:r>
    </w:p>
    <w:p w14:paraId="7CB9DE59" w14:textId="77777777" w:rsidR="00B425D4" w:rsidRPr="00B425D4" w:rsidRDefault="00B425D4" w:rsidP="00B425D4">
      <w:pPr>
        <w:numPr>
          <w:ilvl w:val="0"/>
          <w:numId w:val="86"/>
        </w:numPr>
        <w:rPr>
          <w:sz w:val="18"/>
          <w:szCs w:val="18"/>
        </w:rPr>
      </w:pPr>
      <w:r w:rsidRPr="00B425D4">
        <w:rPr>
          <w:sz w:val="18"/>
          <w:szCs w:val="18"/>
        </w:rPr>
        <w:t xml:space="preserve">Governments &amp; municipalities need </w:t>
      </w:r>
      <w:r w:rsidRPr="00B425D4">
        <w:rPr>
          <w:b/>
          <w:bCs/>
          <w:sz w:val="18"/>
          <w:szCs w:val="18"/>
        </w:rPr>
        <w:t>data dashboards</w:t>
      </w:r>
    </w:p>
    <w:p w14:paraId="0193EC5B" w14:textId="77777777" w:rsidR="00B425D4" w:rsidRPr="00B425D4" w:rsidRDefault="00B425D4" w:rsidP="00B425D4">
      <w:pPr>
        <w:numPr>
          <w:ilvl w:val="0"/>
          <w:numId w:val="86"/>
        </w:numPr>
        <w:rPr>
          <w:sz w:val="18"/>
          <w:szCs w:val="18"/>
        </w:rPr>
      </w:pPr>
      <w:r w:rsidRPr="00B425D4">
        <w:rPr>
          <w:sz w:val="18"/>
          <w:szCs w:val="18"/>
        </w:rPr>
        <w:t xml:space="preserve">High perceived value → can sell </w:t>
      </w:r>
      <w:r w:rsidRPr="00B425D4">
        <w:rPr>
          <w:b/>
          <w:bCs/>
          <w:sz w:val="18"/>
          <w:szCs w:val="18"/>
        </w:rPr>
        <w:t>premium price</w:t>
      </w:r>
    </w:p>
    <w:p w14:paraId="22DF0174" w14:textId="77777777" w:rsidR="00B425D4" w:rsidRPr="00B425D4" w:rsidRDefault="00B425D4" w:rsidP="00B425D4">
      <w:pPr>
        <w:numPr>
          <w:ilvl w:val="0"/>
          <w:numId w:val="86"/>
        </w:numPr>
        <w:rPr>
          <w:sz w:val="18"/>
          <w:szCs w:val="18"/>
        </w:rPr>
      </w:pPr>
      <w:r w:rsidRPr="00B425D4">
        <w:rPr>
          <w:sz w:val="18"/>
          <w:szCs w:val="18"/>
        </w:rPr>
        <w:t xml:space="preserve">Multi-module design allows </w:t>
      </w:r>
      <w:r w:rsidRPr="00B425D4">
        <w:rPr>
          <w:b/>
          <w:bCs/>
          <w:sz w:val="18"/>
          <w:szCs w:val="18"/>
        </w:rPr>
        <w:t>smaller sub-packages</w:t>
      </w:r>
      <w:r w:rsidRPr="00B425D4">
        <w:rPr>
          <w:sz w:val="18"/>
          <w:szCs w:val="18"/>
        </w:rPr>
        <w:t xml:space="preserve"> for faster sales</w:t>
      </w:r>
    </w:p>
    <w:p w14:paraId="604780ED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Target Buyers</w:t>
      </w:r>
    </w:p>
    <w:p w14:paraId="3229FBDF" w14:textId="77777777" w:rsidR="00B425D4" w:rsidRPr="00B425D4" w:rsidRDefault="00B425D4" w:rsidP="00B425D4">
      <w:pPr>
        <w:numPr>
          <w:ilvl w:val="0"/>
          <w:numId w:val="87"/>
        </w:numPr>
        <w:rPr>
          <w:sz w:val="18"/>
          <w:szCs w:val="18"/>
        </w:rPr>
      </w:pPr>
      <w:r w:rsidRPr="00B425D4">
        <w:rPr>
          <w:sz w:val="18"/>
          <w:szCs w:val="18"/>
        </w:rPr>
        <w:t>Municipalities / city planners</w:t>
      </w:r>
    </w:p>
    <w:p w14:paraId="0FB06E3C" w14:textId="77777777" w:rsidR="00B425D4" w:rsidRPr="00B425D4" w:rsidRDefault="00B425D4" w:rsidP="00B425D4">
      <w:pPr>
        <w:numPr>
          <w:ilvl w:val="0"/>
          <w:numId w:val="87"/>
        </w:numPr>
        <w:rPr>
          <w:sz w:val="18"/>
          <w:szCs w:val="18"/>
        </w:rPr>
      </w:pPr>
      <w:r w:rsidRPr="00B425D4">
        <w:rPr>
          <w:sz w:val="18"/>
          <w:szCs w:val="18"/>
        </w:rPr>
        <w:t>Smart city startups / SaaS companies</w:t>
      </w:r>
    </w:p>
    <w:p w14:paraId="7E81AD90" w14:textId="77777777" w:rsidR="00B425D4" w:rsidRPr="00B425D4" w:rsidRDefault="00B425D4" w:rsidP="00B425D4">
      <w:pPr>
        <w:numPr>
          <w:ilvl w:val="0"/>
          <w:numId w:val="87"/>
        </w:numPr>
        <w:rPr>
          <w:sz w:val="18"/>
          <w:szCs w:val="18"/>
        </w:rPr>
      </w:pPr>
      <w:r w:rsidRPr="00B425D4">
        <w:rPr>
          <w:sz w:val="18"/>
          <w:szCs w:val="18"/>
        </w:rPr>
        <w:t>Urban developers</w:t>
      </w:r>
    </w:p>
    <w:p w14:paraId="4FEC6F3D" w14:textId="77777777" w:rsidR="00B425D4" w:rsidRPr="00B425D4" w:rsidRDefault="00B425D4" w:rsidP="00B425D4">
      <w:pPr>
        <w:numPr>
          <w:ilvl w:val="0"/>
          <w:numId w:val="87"/>
        </w:numPr>
        <w:rPr>
          <w:sz w:val="18"/>
          <w:szCs w:val="18"/>
        </w:rPr>
      </w:pPr>
      <w:r w:rsidRPr="00B425D4">
        <w:rPr>
          <w:sz w:val="18"/>
          <w:szCs w:val="18"/>
        </w:rPr>
        <w:t>Agencies implementing urban solutions</w:t>
      </w:r>
    </w:p>
    <w:p w14:paraId="3C744FCD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598AB9E1">
          <v:rect id="_x0000_i1159" style="width:0;height:1.5pt" o:hralign="center" o:hrstd="t" o:hr="t" fillcolor="#a0a0a0" stroked="f"/>
        </w:pict>
      </w:r>
    </w:p>
    <w:p w14:paraId="552640BD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🧩</w:t>
      </w:r>
      <w:r w:rsidRPr="00B425D4">
        <w:rPr>
          <w:b/>
          <w:bCs/>
          <w:sz w:val="18"/>
          <w:szCs w:val="18"/>
        </w:rPr>
        <w:t xml:space="preserve"> BEST TECH STACK</w:t>
      </w:r>
    </w:p>
    <w:p w14:paraId="378E87A0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425D4">
        <w:rPr>
          <w:b/>
          <w:bCs/>
          <w:sz w:val="18"/>
          <w:szCs w:val="18"/>
        </w:rPr>
        <w:t xml:space="preserve"> Frontend (PHASE 1 – FIRST)</w:t>
      </w:r>
    </w:p>
    <w:p w14:paraId="71F5CD5A" w14:textId="77777777" w:rsidR="00B425D4" w:rsidRPr="00B425D4" w:rsidRDefault="00B425D4" w:rsidP="00B425D4">
      <w:pPr>
        <w:numPr>
          <w:ilvl w:val="0"/>
          <w:numId w:val="88"/>
        </w:numPr>
        <w:rPr>
          <w:sz w:val="18"/>
          <w:szCs w:val="18"/>
        </w:rPr>
      </w:pPr>
      <w:r w:rsidRPr="00B425D4">
        <w:rPr>
          <w:b/>
          <w:bCs/>
          <w:sz w:val="18"/>
          <w:szCs w:val="18"/>
        </w:rPr>
        <w:t>Next.js / React.js</w:t>
      </w:r>
      <w:r w:rsidRPr="00B425D4">
        <w:rPr>
          <w:sz w:val="18"/>
          <w:szCs w:val="18"/>
        </w:rPr>
        <w:t xml:space="preserve"> (SPA for interactive dashboards)</w:t>
      </w:r>
    </w:p>
    <w:p w14:paraId="7DD3F9CA" w14:textId="77777777" w:rsidR="00B425D4" w:rsidRPr="00B425D4" w:rsidRDefault="00B425D4" w:rsidP="00B425D4">
      <w:pPr>
        <w:numPr>
          <w:ilvl w:val="0"/>
          <w:numId w:val="88"/>
        </w:numPr>
        <w:rPr>
          <w:sz w:val="18"/>
          <w:szCs w:val="18"/>
        </w:rPr>
      </w:pPr>
      <w:r w:rsidRPr="00B425D4">
        <w:rPr>
          <w:sz w:val="18"/>
          <w:szCs w:val="18"/>
        </w:rPr>
        <w:t>Tailwind CSS or Material UI</w:t>
      </w:r>
    </w:p>
    <w:p w14:paraId="4822C394" w14:textId="77777777" w:rsidR="00B425D4" w:rsidRPr="00B425D4" w:rsidRDefault="00B425D4" w:rsidP="00B425D4">
      <w:pPr>
        <w:numPr>
          <w:ilvl w:val="0"/>
          <w:numId w:val="88"/>
        </w:numPr>
        <w:rPr>
          <w:sz w:val="18"/>
          <w:szCs w:val="18"/>
        </w:rPr>
      </w:pPr>
      <w:r w:rsidRPr="00B425D4">
        <w:rPr>
          <w:sz w:val="18"/>
          <w:szCs w:val="18"/>
        </w:rPr>
        <w:t xml:space="preserve">Chart.js / </w:t>
      </w:r>
      <w:proofErr w:type="spellStart"/>
      <w:r w:rsidRPr="00B425D4">
        <w:rPr>
          <w:sz w:val="18"/>
          <w:szCs w:val="18"/>
        </w:rPr>
        <w:t>ApexCharts</w:t>
      </w:r>
      <w:proofErr w:type="spellEnd"/>
      <w:r w:rsidRPr="00B425D4">
        <w:rPr>
          <w:sz w:val="18"/>
          <w:szCs w:val="18"/>
        </w:rPr>
        <w:t xml:space="preserve"> for analytics</w:t>
      </w:r>
    </w:p>
    <w:p w14:paraId="78B5CEB7" w14:textId="77777777" w:rsidR="00B425D4" w:rsidRPr="00B425D4" w:rsidRDefault="00B425D4" w:rsidP="00B425D4">
      <w:pPr>
        <w:numPr>
          <w:ilvl w:val="0"/>
          <w:numId w:val="88"/>
        </w:numPr>
        <w:rPr>
          <w:sz w:val="18"/>
          <w:szCs w:val="18"/>
        </w:rPr>
      </w:pPr>
      <w:r w:rsidRPr="00B425D4">
        <w:rPr>
          <w:sz w:val="18"/>
          <w:szCs w:val="18"/>
        </w:rPr>
        <w:t xml:space="preserve">Map libraries (Leaflet / </w:t>
      </w:r>
      <w:proofErr w:type="spellStart"/>
      <w:r w:rsidRPr="00B425D4">
        <w:rPr>
          <w:sz w:val="18"/>
          <w:szCs w:val="18"/>
        </w:rPr>
        <w:t>Mapbox</w:t>
      </w:r>
      <w:proofErr w:type="spellEnd"/>
      <w:r w:rsidRPr="00B425D4">
        <w:rPr>
          <w:sz w:val="18"/>
          <w:szCs w:val="18"/>
        </w:rPr>
        <w:t>)</w:t>
      </w:r>
    </w:p>
    <w:p w14:paraId="71C84D65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t xml:space="preserve">Reason: Dashboard-heavy, maps, and interactive analytics require </w:t>
      </w:r>
      <w:r w:rsidRPr="00B425D4">
        <w:rPr>
          <w:b/>
          <w:bCs/>
          <w:sz w:val="18"/>
          <w:szCs w:val="18"/>
        </w:rPr>
        <w:t>fast, modern frontend</w:t>
      </w:r>
    </w:p>
    <w:p w14:paraId="2C4E12E7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B425D4">
        <w:rPr>
          <w:b/>
          <w:bCs/>
          <w:sz w:val="18"/>
          <w:szCs w:val="18"/>
        </w:rPr>
        <w:t xml:space="preserve"> Backend (PHASE 2)</w:t>
      </w:r>
    </w:p>
    <w:p w14:paraId="4A380175" w14:textId="77777777" w:rsidR="00B425D4" w:rsidRPr="00B425D4" w:rsidRDefault="00B425D4" w:rsidP="00B425D4">
      <w:pPr>
        <w:numPr>
          <w:ilvl w:val="0"/>
          <w:numId w:val="89"/>
        </w:numPr>
        <w:rPr>
          <w:sz w:val="18"/>
          <w:szCs w:val="18"/>
        </w:rPr>
      </w:pPr>
      <w:r w:rsidRPr="00B425D4">
        <w:rPr>
          <w:b/>
          <w:bCs/>
          <w:sz w:val="18"/>
          <w:szCs w:val="18"/>
        </w:rPr>
        <w:t>Laravel API</w:t>
      </w:r>
      <w:r w:rsidRPr="00B425D4">
        <w:rPr>
          <w:sz w:val="18"/>
          <w:szCs w:val="18"/>
        </w:rPr>
        <w:t xml:space="preserve"> (or Node.js for premium version)</w:t>
      </w:r>
    </w:p>
    <w:p w14:paraId="619CC1AA" w14:textId="77777777" w:rsidR="00B425D4" w:rsidRPr="00B425D4" w:rsidRDefault="00B425D4" w:rsidP="00B425D4">
      <w:pPr>
        <w:numPr>
          <w:ilvl w:val="0"/>
          <w:numId w:val="89"/>
        </w:numPr>
        <w:rPr>
          <w:sz w:val="18"/>
          <w:szCs w:val="18"/>
        </w:rPr>
      </w:pPr>
      <w:r w:rsidRPr="00B425D4">
        <w:rPr>
          <w:sz w:val="18"/>
          <w:szCs w:val="18"/>
        </w:rPr>
        <w:t>MySQL or PostgreSQL</w:t>
      </w:r>
    </w:p>
    <w:p w14:paraId="55BE80A1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t>Reason: Laravel for marketplace-friendly API, Node.js optional for dev buyers who want full-stack JS</w:t>
      </w:r>
    </w:p>
    <w:p w14:paraId="08599395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3A09CBE6">
          <v:rect id="_x0000_i1160" style="width:0;height:1.5pt" o:hralign="center" o:hrstd="t" o:hr="t" fillcolor="#a0a0a0" stroked="f"/>
        </w:pict>
      </w:r>
    </w:p>
    <w:p w14:paraId="6F7F6E9A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🧱</w:t>
      </w:r>
      <w:r w:rsidRPr="00B425D4">
        <w:rPr>
          <w:b/>
          <w:bCs/>
          <w:sz w:val="18"/>
          <w:szCs w:val="18"/>
        </w:rPr>
        <w:t xml:space="preserve"> SYSTEM ARCHITECTURE</w:t>
      </w:r>
    </w:p>
    <w:p w14:paraId="06C301FC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t>Smart City Platform</w:t>
      </w:r>
    </w:p>
    <w:p w14:paraId="022FD3BA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Admin Panel (City Authorities)</w:t>
      </w:r>
    </w:p>
    <w:p w14:paraId="7FDA3C5E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Citizen Panel</w:t>
      </w:r>
    </w:p>
    <w:p w14:paraId="724ACC06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IoT / Device Module</w:t>
      </w:r>
    </w:p>
    <w:p w14:paraId="3A81E5E9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Traffic &amp; Transportation Module</w:t>
      </w:r>
    </w:p>
    <w:p w14:paraId="245DEC7F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Utilities Module</w:t>
      </w:r>
    </w:p>
    <w:p w14:paraId="4246773D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Reports &amp; Analytics Module</w:t>
      </w:r>
    </w:p>
    <w:p w14:paraId="2459345B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Feedback / Complaint Module</w:t>
      </w:r>
    </w:p>
    <w:p w14:paraId="0D3A4EB2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API Layer</w:t>
      </w:r>
    </w:p>
    <w:p w14:paraId="10E9A8A8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t>└── Installer / Deployment Scripts</w:t>
      </w:r>
    </w:p>
    <w:p w14:paraId="6EF7EC07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24E00442">
          <v:rect id="_x0000_i1161" style="width:0;height:1.5pt" o:hralign="center" o:hrstd="t" o:hr="t" fillcolor="#a0a0a0" stroked="f"/>
        </w:pict>
      </w:r>
    </w:p>
    <w:p w14:paraId="3826AED2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🖥️</w:t>
      </w:r>
      <w:r w:rsidRPr="00B425D4">
        <w:rPr>
          <w:b/>
          <w:bCs/>
          <w:sz w:val="18"/>
          <w:szCs w:val="18"/>
        </w:rPr>
        <w:t xml:space="preserve"> PART 1: FRONTEND UI (STATIC / NEXT.JS FIRST)</w:t>
      </w:r>
    </w:p>
    <w:p w14:paraId="3F0D85E1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Admin / Authority Panel</w:t>
      </w:r>
    </w:p>
    <w:p w14:paraId="04D5EF8B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Dashboard</w:t>
      </w:r>
    </w:p>
    <w:p w14:paraId="1E536311" w14:textId="77777777" w:rsidR="00B425D4" w:rsidRPr="00B425D4" w:rsidRDefault="00B425D4" w:rsidP="00B425D4">
      <w:pPr>
        <w:numPr>
          <w:ilvl w:val="0"/>
          <w:numId w:val="90"/>
        </w:numPr>
        <w:rPr>
          <w:sz w:val="18"/>
          <w:szCs w:val="18"/>
        </w:rPr>
      </w:pPr>
      <w:r w:rsidRPr="00B425D4">
        <w:rPr>
          <w:sz w:val="18"/>
          <w:szCs w:val="18"/>
        </w:rPr>
        <w:t>City overview: population, traffic, energy usage</w:t>
      </w:r>
    </w:p>
    <w:p w14:paraId="000C462A" w14:textId="77777777" w:rsidR="00B425D4" w:rsidRPr="00B425D4" w:rsidRDefault="00B425D4" w:rsidP="00B425D4">
      <w:pPr>
        <w:numPr>
          <w:ilvl w:val="0"/>
          <w:numId w:val="90"/>
        </w:numPr>
        <w:rPr>
          <w:sz w:val="18"/>
          <w:szCs w:val="18"/>
        </w:rPr>
      </w:pPr>
      <w:r w:rsidRPr="00B425D4">
        <w:rPr>
          <w:sz w:val="18"/>
          <w:szCs w:val="18"/>
        </w:rPr>
        <w:t>Alerts: accidents, service failures, IoT device issues</w:t>
      </w:r>
    </w:p>
    <w:p w14:paraId="71EC7B91" w14:textId="77777777" w:rsidR="00B425D4" w:rsidRPr="00B425D4" w:rsidRDefault="00B425D4" w:rsidP="00B425D4">
      <w:pPr>
        <w:numPr>
          <w:ilvl w:val="0"/>
          <w:numId w:val="90"/>
        </w:numPr>
        <w:rPr>
          <w:sz w:val="18"/>
          <w:szCs w:val="18"/>
        </w:rPr>
      </w:pPr>
      <w:r w:rsidRPr="00B425D4">
        <w:rPr>
          <w:sz w:val="18"/>
          <w:szCs w:val="18"/>
        </w:rPr>
        <w:t>Charts: real-time traffic, power usage, waste collection trends</w:t>
      </w:r>
    </w:p>
    <w:p w14:paraId="184D605E" w14:textId="77777777" w:rsidR="00B425D4" w:rsidRPr="00B425D4" w:rsidRDefault="00B425D4" w:rsidP="00B425D4">
      <w:pPr>
        <w:numPr>
          <w:ilvl w:val="0"/>
          <w:numId w:val="90"/>
        </w:numPr>
        <w:rPr>
          <w:sz w:val="18"/>
          <w:szCs w:val="18"/>
        </w:rPr>
      </w:pPr>
      <w:r w:rsidRPr="00B425D4">
        <w:rPr>
          <w:sz w:val="18"/>
          <w:szCs w:val="18"/>
        </w:rPr>
        <w:t>Map view: incidents, utility coverage</w:t>
      </w:r>
    </w:p>
    <w:p w14:paraId="6B76AC9E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41101950">
          <v:rect id="_x0000_i1162" style="width:0;height:1.5pt" o:hralign="center" o:hrstd="t" o:hr="t" fillcolor="#a0a0a0" stroked="f"/>
        </w:pict>
      </w:r>
    </w:p>
    <w:p w14:paraId="42C92BA0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Traffic &amp; Transportation</w:t>
      </w:r>
    </w:p>
    <w:p w14:paraId="3A9B6747" w14:textId="77777777" w:rsidR="00B425D4" w:rsidRPr="00B425D4" w:rsidRDefault="00B425D4" w:rsidP="00B425D4">
      <w:pPr>
        <w:numPr>
          <w:ilvl w:val="0"/>
          <w:numId w:val="91"/>
        </w:numPr>
        <w:rPr>
          <w:sz w:val="18"/>
          <w:szCs w:val="18"/>
        </w:rPr>
      </w:pPr>
      <w:r w:rsidRPr="00B425D4">
        <w:rPr>
          <w:sz w:val="18"/>
          <w:szCs w:val="18"/>
        </w:rPr>
        <w:t>Vehicle tracking</w:t>
      </w:r>
    </w:p>
    <w:p w14:paraId="76D5D393" w14:textId="77777777" w:rsidR="00B425D4" w:rsidRPr="00B425D4" w:rsidRDefault="00B425D4" w:rsidP="00B425D4">
      <w:pPr>
        <w:numPr>
          <w:ilvl w:val="0"/>
          <w:numId w:val="91"/>
        </w:numPr>
        <w:rPr>
          <w:sz w:val="18"/>
          <w:szCs w:val="18"/>
        </w:rPr>
      </w:pPr>
      <w:r w:rsidRPr="00B425D4">
        <w:rPr>
          <w:sz w:val="18"/>
          <w:szCs w:val="18"/>
        </w:rPr>
        <w:t>Public transport schedules</w:t>
      </w:r>
    </w:p>
    <w:p w14:paraId="0422A4DE" w14:textId="77777777" w:rsidR="00B425D4" w:rsidRPr="00B425D4" w:rsidRDefault="00B425D4" w:rsidP="00B425D4">
      <w:pPr>
        <w:numPr>
          <w:ilvl w:val="0"/>
          <w:numId w:val="91"/>
        </w:numPr>
        <w:rPr>
          <w:sz w:val="18"/>
          <w:szCs w:val="18"/>
        </w:rPr>
      </w:pPr>
      <w:r w:rsidRPr="00B425D4">
        <w:rPr>
          <w:sz w:val="18"/>
          <w:szCs w:val="18"/>
        </w:rPr>
        <w:t>Traffic density heatmaps</w:t>
      </w:r>
    </w:p>
    <w:p w14:paraId="401B92DE" w14:textId="77777777" w:rsidR="00B425D4" w:rsidRPr="00B425D4" w:rsidRDefault="00B425D4" w:rsidP="00B425D4">
      <w:pPr>
        <w:numPr>
          <w:ilvl w:val="0"/>
          <w:numId w:val="91"/>
        </w:numPr>
        <w:rPr>
          <w:sz w:val="18"/>
          <w:szCs w:val="18"/>
        </w:rPr>
      </w:pPr>
      <w:r w:rsidRPr="00B425D4">
        <w:rPr>
          <w:sz w:val="18"/>
          <w:szCs w:val="18"/>
        </w:rPr>
        <w:t>Incident reporting</w:t>
      </w:r>
    </w:p>
    <w:p w14:paraId="7CDE2DA7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21A7FAE4">
          <v:rect id="_x0000_i1163" style="width:0;height:1.5pt" o:hralign="center" o:hrstd="t" o:hr="t" fillcolor="#a0a0a0" stroked="f"/>
        </w:pict>
      </w:r>
    </w:p>
    <w:p w14:paraId="728A6C28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Utilities &amp; Energy</w:t>
      </w:r>
    </w:p>
    <w:p w14:paraId="43642A8D" w14:textId="77777777" w:rsidR="00B425D4" w:rsidRPr="00B425D4" w:rsidRDefault="00B425D4" w:rsidP="00B425D4">
      <w:pPr>
        <w:numPr>
          <w:ilvl w:val="0"/>
          <w:numId w:val="92"/>
        </w:numPr>
        <w:rPr>
          <w:sz w:val="18"/>
          <w:szCs w:val="18"/>
        </w:rPr>
      </w:pPr>
      <w:r w:rsidRPr="00B425D4">
        <w:rPr>
          <w:sz w:val="18"/>
          <w:szCs w:val="18"/>
        </w:rPr>
        <w:t>Electricity / water usage per area</w:t>
      </w:r>
    </w:p>
    <w:p w14:paraId="74C12BFA" w14:textId="77777777" w:rsidR="00B425D4" w:rsidRPr="00B425D4" w:rsidRDefault="00B425D4" w:rsidP="00B425D4">
      <w:pPr>
        <w:numPr>
          <w:ilvl w:val="0"/>
          <w:numId w:val="92"/>
        </w:numPr>
        <w:rPr>
          <w:sz w:val="18"/>
          <w:szCs w:val="18"/>
        </w:rPr>
      </w:pPr>
      <w:r w:rsidRPr="00B425D4">
        <w:rPr>
          <w:sz w:val="18"/>
          <w:szCs w:val="18"/>
        </w:rPr>
        <w:t>Alerts for outages</w:t>
      </w:r>
    </w:p>
    <w:p w14:paraId="31C0FDF9" w14:textId="77777777" w:rsidR="00B425D4" w:rsidRPr="00B425D4" w:rsidRDefault="00B425D4" w:rsidP="00B425D4">
      <w:pPr>
        <w:numPr>
          <w:ilvl w:val="0"/>
          <w:numId w:val="92"/>
        </w:numPr>
        <w:rPr>
          <w:sz w:val="18"/>
          <w:szCs w:val="18"/>
        </w:rPr>
      </w:pPr>
      <w:r w:rsidRPr="00B425D4">
        <w:rPr>
          <w:sz w:val="18"/>
          <w:szCs w:val="18"/>
        </w:rPr>
        <w:t>Predictive analytics charts</w:t>
      </w:r>
    </w:p>
    <w:p w14:paraId="53DBFF84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4450B4BA">
          <v:rect id="_x0000_i1164" style="width:0;height:1.5pt" o:hralign="center" o:hrstd="t" o:hr="t" fillcolor="#a0a0a0" stroked="f"/>
        </w:pict>
      </w:r>
    </w:p>
    <w:p w14:paraId="39E63E6D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Waste Management</w:t>
      </w:r>
    </w:p>
    <w:p w14:paraId="50F59C69" w14:textId="77777777" w:rsidR="00B425D4" w:rsidRPr="00B425D4" w:rsidRDefault="00B425D4" w:rsidP="00B425D4">
      <w:pPr>
        <w:numPr>
          <w:ilvl w:val="0"/>
          <w:numId w:val="93"/>
        </w:numPr>
        <w:rPr>
          <w:sz w:val="18"/>
          <w:szCs w:val="18"/>
        </w:rPr>
      </w:pPr>
      <w:r w:rsidRPr="00B425D4">
        <w:rPr>
          <w:sz w:val="18"/>
          <w:szCs w:val="18"/>
        </w:rPr>
        <w:t>Garbage collection status</w:t>
      </w:r>
    </w:p>
    <w:p w14:paraId="797E468D" w14:textId="77777777" w:rsidR="00B425D4" w:rsidRPr="00B425D4" w:rsidRDefault="00B425D4" w:rsidP="00B425D4">
      <w:pPr>
        <w:numPr>
          <w:ilvl w:val="0"/>
          <w:numId w:val="93"/>
        </w:numPr>
        <w:rPr>
          <w:sz w:val="18"/>
          <w:szCs w:val="18"/>
        </w:rPr>
      </w:pPr>
      <w:r w:rsidRPr="00B425D4">
        <w:rPr>
          <w:sz w:val="18"/>
          <w:szCs w:val="18"/>
        </w:rPr>
        <w:t>Scheduled pickups</w:t>
      </w:r>
    </w:p>
    <w:p w14:paraId="7C658A54" w14:textId="77777777" w:rsidR="00B425D4" w:rsidRPr="00B425D4" w:rsidRDefault="00B425D4" w:rsidP="00B425D4">
      <w:pPr>
        <w:numPr>
          <w:ilvl w:val="0"/>
          <w:numId w:val="93"/>
        </w:numPr>
        <w:rPr>
          <w:sz w:val="18"/>
          <w:szCs w:val="18"/>
        </w:rPr>
      </w:pPr>
      <w:r w:rsidRPr="00B425D4">
        <w:rPr>
          <w:sz w:val="18"/>
          <w:szCs w:val="18"/>
        </w:rPr>
        <w:t>Route optimization (UI only first)</w:t>
      </w:r>
    </w:p>
    <w:p w14:paraId="5E78A323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67320A60">
          <v:rect id="_x0000_i1165" style="width:0;height:1.5pt" o:hralign="center" o:hrstd="t" o:hr="t" fillcolor="#a0a0a0" stroked="f"/>
        </w:pict>
      </w:r>
    </w:p>
    <w:p w14:paraId="551761D6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Citizen Feedback / Complaints</w:t>
      </w:r>
    </w:p>
    <w:p w14:paraId="7D112CB3" w14:textId="77777777" w:rsidR="00B425D4" w:rsidRPr="00B425D4" w:rsidRDefault="00B425D4" w:rsidP="00B425D4">
      <w:pPr>
        <w:numPr>
          <w:ilvl w:val="0"/>
          <w:numId w:val="94"/>
        </w:numPr>
        <w:rPr>
          <w:sz w:val="18"/>
          <w:szCs w:val="18"/>
        </w:rPr>
      </w:pPr>
      <w:r w:rsidRPr="00B425D4">
        <w:rPr>
          <w:sz w:val="18"/>
          <w:szCs w:val="18"/>
        </w:rPr>
        <w:t>Report issues</w:t>
      </w:r>
    </w:p>
    <w:p w14:paraId="16ECC6B1" w14:textId="77777777" w:rsidR="00B425D4" w:rsidRPr="00B425D4" w:rsidRDefault="00B425D4" w:rsidP="00B425D4">
      <w:pPr>
        <w:numPr>
          <w:ilvl w:val="0"/>
          <w:numId w:val="94"/>
        </w:numPr>
        <w:rPr>
          <w:sz w:val="18"/>
          <w:szCs w:val="18"/>
        </w:rPr>
      </w:pPr>
      <w:r w:rsidRPr="00B425D4">
        <w:rPr>
          <w:sz w:val="18"/>
          <w:szCs w:val="18"/>
        </w:rPr>
        <w:t>Track status</w:t>
      </w:r>
    </w:p>
    <w:p w14:paraId="148F2AED" w14:textId="77777777" w:rsidR="00B425D4" w:rsidRPr="00B425D4" w:rsidRDefault="00B425D4" w:rsidP="00B425D4">
      <w:pPr>
        <w:numPr>
          <w:ilvl w:val="0"/>
          <w:numId w:val="94"/>
        </w:numPr>
        <w:rPr>
          <w:sz w:val="18"/>
          <w:szCs w:val="18"/>
        </w:rPr>
      </w:pPr>
      <w:r w:rsidRPr="00B425D4">
        <w:rPr>
          <w:sz w:val="18"/>
          <w:szCs w:val="18"/>
        </w:rPr>
        <w:t>Rating / satisfaction</w:t>
      </w:r>
    </w:p>
    <w:p w14:paraId="536E8988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05C4F7AB">
          <v:rect id="_x0000_i1166" style="width:0;height:1.5pt" o:hralign="center" o:hrstd="t" o:hr="t" fillcolor="#a0a0a0" stroked="f"/>
        </w:pict>
      </w:r>
    </w:p>
    <w:p w14:paraId="529F1287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Reports &amp; Analytics</w:t>
      </w:r>
    </w:p>
    <w:p w14:paraId="3B96A301" w14:textId="77777777" w:rsidR="00B425D4" w:rsidRPr="00B425D4" w:rsidRDefault="00B425D4" w:rsidP="00B425D4">
      <w:pPr>
        <w:numPr>
          <w:ilvl w:val="0"/>
          <w:numId w:val="95"/>
        </w:numPr>
        <w:rPr>
          <w:sz w:val="18"/>
          <w:szCs w:val="18"/>
        </w:rPr>
      </w:pPr>
      <w:r w:rsidRPr="00B425D4">
        <w:rPr>
          <w:sz w:val="18"/>
          <w:szCs w:val="18"/>
        </w:rPr>
        <w:t>Export charts</w:t>
      </w:r>
    </w:p>
    <w:p w14:paraId="1CF82EAA" w14:textId="77777777" w:rsidR="00B425D4" w:rsidRPr="00B425D4" w:rsidRDefault="00B425D4" w:rsidP="00B425D4">
      <w:pPr>
        <w:numPr>
          <w:ilvl w:val="0"/>
          <w:numId w:val="95"/>
        </w:numPr>
        <w:rPr>
          <w:sz w:val="18"/>
          <w:szCs w:val="18"/>
        </w:rPr>
      </w:pPr>
      <w:r w:rsidRPr="00B425D4">
        <w:rPr>
          <w:sz w:val="18"/>
          <w:szCs w:val="18"/>
        </w:rPr>
        <w:t>Summary PDF / CSV</w:t>
      </w:r>
    </w:p>
    <w:p w14:paraId="7822E64D" w14:textId="77777777" w:rsidR="00B425D4" w:rsidRPr="00B425D4" w:rsidRDefault="00B425D4" w:rsidP="00B425D4">
      <w:pPr>
        <w:numPr>
          <w:ilvl w:val="0"/>
          <w:numId w:val="95"/>
        </w:numPr>
        <w:rPr>
          <w:sz w:val="18"/>
          <w:szCs w:val="18"/>
        </w:rPr>
      </w:pPr>
      <w:r w:rsidRPr="00B425D4">
        <w:rPr>
          <w:sz w:val="18"/>
          <w:szCs w:val="18"/>
        </w:rPr>
        <w:t>Trends over time</w:t>
      </w:r>
    </w:p>
    <w:p w14:paraId="6DEA212A" w14:textId="77777777" w:rsidR="00B425D4" w:rsidRPr="00B425D4" w:rsidRDefault="00B425D4" w:rsidP="00B425D4">
      <w:pPr>
        <w:numPr>
          <w:ilvl w:val="0"/>
          <w:numId w:val="95"/>
        </w:numPr>
        <w:rPr>
          <w:sz w:val="18"/>
          <w:szCs w:val="18"/>
        </w:rPr>
      </w:pPr>
      <w:r w:rsidRPr="00B425D4">
        <w:rPr>
          <w:sz w:val="18"/>
          <w:szCs w:val="18"/>
        </w:rPr>
        <w:t>KPI dashboards</w:t>
      </w:r>
    </w:p>
    <w:p w14:paraId="4A073893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705E1916">
          <v:rect id="_x0000_i1167" style="width:0;height:1.5pt" o:hralign="center" o:hrstd="t" o:hr="t" fillcolor="#a0a0a0" stroked="f"/>
        </w:pict>
      </w:r>
    </w:p>
    <w:p w14:paraId="12124409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IoT / Device Module</w:t>
      </w:r>
    </w:p>
    <w:p w14:paraId="61C8BE92" w14:textId="77777777" w:rsidR="00B425D4" w:rsidRPr="00B425D4" w:rsidRDefault="00B425D4" w:rsidP="00B425D4">
      <w:pPr>
        <w:numPr>
          <w:ilvl w:val="0"/>
          <w:numId w:val="96"/>
        </w:numPr>
        <w:rPr>
          <w:sz w:val="18"/>
          <w:szCs w:val="18"/>
        </w:rPr>
      </w:pPr>
      <w:r w:rsidRPr="00B425D4">
        <w:rPr>
          <w:sz w:val="18"/>
          <w:szCs w:val="18"/>
        </w:rPr>
        <w:t>Device list &amp; status</w:t>
      </w:r>
    </w:p>
    <w:p w14:paraId="6D43D4CE" w14:textId="77777777" w:rsidR="00B425D4" w:rsidRPr="00B425D4" w:rsidRDefault="00B425D4" w:rsidP="00B425D4">
      <w:pPr>
        <w:numPr>
          <w:ilvl w:val="0"/>
          <w:numId w:val="96"/>
        </w:numPr>
        <w:rPr>
          <w:sz w:val="18"/>
          <w:szCs w:val="18"/>
        </w:rPr>
      </w:pPr>
      <w:r w:rsidRPr="00B425D4">
        <w:rPr>
          <w:sz w:val="18"/>
          <w:szCs w:val="18"/>
        </w:rPr>
        <w:lastRenderedPageBreak/>
        <w:t>Alerts / notifications</w:t>
      </w:r>
    </w:p>
    <w:p w14:paraId="5E47E702" w14:textId="77777777" w:rsidR="00B425D4" w:rsidRPr="00B425D4" w:rsidRDefault="00B425D4" w:rsidP="00B425D4">
      <w:pPr>
        <w:numPr>
          <w:ilvl w:val="0"/>
          <w:numId w:val="96"/>
        </w:numPr>
        <w:rPr>
          <w:sz w:val="18"/>
          <w:szCs w:val="18"/>
        </w:rPr>
      </w:pPr>
      <w:r w:rsidRPr="00B425D4">
        <w:rPr>
          <w:sz w:val="18"/>
          <w:szCs w:val="18"/>
        </w:rPr>
        <w:t>Map integration</w:t>
      </w:r>
    </w:p>
    <w:p w14:paraId="07762174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64F54325">
          <v:rect id="_x0000_i1168" style="width:0;height:1.5pt" o:hralign="center" o:hrstd="t" o:hr="t" fillcolor="#a0a0a0" stroked="f"/>
        </w:pict>
      </w:r>
    </w:p>
    <w:p w14:paraId="59EE1DEE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🧩</w:t>
      </w:r>
      <w:r w:rsidRPr="00B425D4">
        <w:rPr>
          <w:b/>
          <w:bCs/>
          <w:sz w:val="18"/>
          <w:szCs w:val="18"/>
        </w:rPr>
        <w:t xml:space="preserve"> CORE UI COMPONENTS</w:t>
      </w:r>
    </w:p>
    <w:p w14:paraId="1EFF158B" w14:textId="77777777" w:rsidR="00B425D4" w:rsidRPr="00B425D4" w:rsidRDefault="00B425D4" w:rsidP="00B425D4">
      <w:pPr>
        <w:numPr>
          <w:ilvl w:val="0"/>
          <w:numId w:val="97"/>
        </w:numPr>
        <w:rPr>
          <w:sz w:val="18"/>
          <w:szCs w:val="18"/>
        </w:rPr>
      </w:pPr>
      <w:r w:rsidRPr="00B425D4">
        <w:rPr>
          <w:sz w:val="18"/>
          <w:szCs w:val="18"/>
        </w:rPr>
        <w:t xml:space="preserve">Map widgets (Leaflet / </w:t>
      </w:r>
      <w:proofErr w:type="spellStart"/>
      <w:r w:rsidRPr="00B425D4">
        <w:rPr>
          <w:sz w:val="18"/>
          <w:szCs w:val="18"/>
        </w:rPr>
        <w:t>Mapbox</w:t>
      </w:r>
      <w:proofErr w:type="spellEnd"/>
      <w:r w:rsidRPr="00B425D4">
        <w:rPr>
          <w:sz w:val="18"/>
          <w:szCs w:val="18"/>
        </w:rPr>
        <w:t>)</w:t>
      </w:r>
    </w:p>
    <w:p w14:paraId="3AEA466B" w14:textId="77777777" w:rsidR="00B425D4" w:rsidRPr="00B425D4" w:rsidRDefault="00B425D4" w:rsidP="00B425D4">
      <w:pPr>
        <w:numPr>
          <w:ilvl w:val="0"/>
          <w:numId w:val="97"/>
        </w:numPr>
        <w:rPr>
          <w:sz w:val="18"/>
          <w:szCs w:val="18"/>
        </w:rPr>
      </w:pPr>
      <w:r w:rsidRPr="00B425D4">
        <w:rPr>
          <w:sz w:val="18"/>
          <w:szCs w:val="18"/>
        </w:rPr>
        <w:t>Charts &amp; graphs</w:t>
      </w:r>
    </w:p>
    <w:p w14:paraId="489C574E" w14:textId="77777777" w:rsidR="00B425D4" w:rsidRPr="00B425D4" w:rsidRDefault="00B425D4" w:rsidP="00B425D4">
      <w:pPr>
        <w:numPr>
          <w:ilvl w:val="0"/>
          <w:numId w:val="97"/>
        </w:numPr>
        <w:rPr>
          <w:sz w:val="18"/>
          <w:szCs w:val="18"/>
        </w:rPr>
      </w:pPr>
      <w:r w:rsidRPr="00B425D4">
        <w:rPr>
          <w:sz w:val="18"/>
          <w:szCs w:val="18"/>
        </w:rPr>
        <w:t>Alerts &amp; notifications</w:t>
      </w:r>
    </w:p>
    <w:p w14:paraId="30CE1C69" w14:textId="77777777" w:rsidR="00B425D4" w:rsidRPr="00B425D4" w:rsidRDefault="00B425D4" w:rsidP="00B425D4">
      <w:pPr>
        <w:numPr>
          <w:ilvl w:val="0"/>
          <w:numId w:val="97"/>
        </w:numPr>
        <w:rPr>
          <w:sz w:val="18"/>
          <w:szCs w:val="18"/>
        </w:rPr>
      </w:pPr>
      <w:r w:rsidRPr="00B425D4">
        <w:rPr>
          <w:sz w:val="18"/>
          <w:szCs w:val="18"/>
        </w:rPr>
        <w:t>Data tables</w:t>
      </w:r>
    </w:p>
    <w:p w14:paraId="6E24B026" w14:textId="77777777" w:rsidR="00B425D4" w:rsidRPr="00B425D4" w:rsidRDefault="00B425D4" w:rsidP="00B425D4">
      <w:pPr>
        <w:numPr>
          <w:ilvl w:val="0"/>
          <w:numId w:val="97"/>
        </w:numPr>
        <w:rPr>
          <w:sz w:val="18"/>
          <w:szCs w:val="18"/>
        </w:rPr>
      </w:pPr>
      <w:r w:rsidRPr="00B425D4">
        <w:rPr>
          <w:sz w:val="18"/>
          <w:szCs w:val="18"/>
        </w:rPr>
        <w:t>KPI summary cards</w:t>
      </w:r>
    </w:p>
    <w:p w14:paraId="10869100" w14:textId="77777777" w:rsidR="00B425D4" w:rsidRPr="00B425D4" w:rsidRDefault="00B425D4" w:rsidP="00B425D4">
      <w:pPr>
        <w:numPr>
          <w:ilvl w:val="0"/>
          <w:numId w:val="97"/>
        </w:numPr>
        <w:rPr>
          <w:sz w:val="18"/>
          <w:szCs w:val="18"/>
        </w:rPr>
      </w:pPr>
      <w:r w:rsidRPr="00B425D4">
        <w:rPr>
          <w:sz w:val="18"/>
          <w:szCs w:val="18"/>
        </w:rPr>
        <w:t>Modal forms for reports / complaints</w:t>
      </w:r>
    </w:p>
    <w:p w14:paraId="157575C2" w14:textId="77777777" w:rsidR="00B425D4" w:rsidRPr="00B425D4" w:rsidRDefault="00B425D4" w:rsidP="00B425D4">
      <w:pPr>
        <w:numPr>
          <w:ilvl w:val="0"/>
          <w:numId w:val="97"/>
        </w:numPr>
        <w:rPr>
          <w:sz w:val="18"/>
          <w:szCs w:val="18"/>
        </w:rPr>
      </w:pPr>
      <w:r w:rsidRPr="00B425D4">
        <w:rPr>
          <w:sz w:val="18"/>
          <w:szCs w:val="18"/>
        </w:rPr>
        <w:t>Filters &amp; search</w:t>
      </w:r>
    </w:p>
    <w:p w14:paraId="56335543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301DE0D9">
          <v:rect id="_x0000_i1169" style="width:0;height:1.5pt" o:hralign="center" o:hrstd="t" o:hr="t" fillcolor="#a0a0a0" stroked="f"/>
        </w:pict>
      </w:r>
    </w:p>
    <w:p w14:paraId="0A5AD79D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🛠️</w:t>
      </w:r>
      <w:r w:rsidRPr="00B425D4">
        <w:rPr>
          <w:b/>
          <w:bCs/>
          <w:sz w:val="18"/>
          <w:szCs w:val="18"/>
        </w:rPr>
        <w:t xml:space="preserve"> PART 2: BACKEND FEATURES (PHASE 2)</w:t>
      </w:r>
    </w:p>
    <w:p w14:paraId="5A0E6791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Core Modules</w:t>
      </w:r>
    </w:p>
    <w:p w14:paraId="75A81517" w14:textId="77777777" w:rsidR="00B425D4" w:rsidRPr="00B425D4" w:rsidRDefault="00B425D4" w:rsidP="00B425D4">
      <w:pPr>
        <w:numPr>
          <w:ilvl w:val="0"/>
          <w:numId w:val="98"/>
        </w:numPr>
        <w:rPr>
          <w:sz w:val="18"/>
          <w:szCs w:val="18"/>
        </w:rPr>
      </w:pPr>
      <w:r w:rsidRPr="00B425D4">
        <w:rPr>
          <w:sz w:val="18"/>
          <w:szCs w:val="18"/>
        </w:rPr>
        <w:t>Authentication &amp; roles (Admin, Staff, Citizen)</w:t>
      </w:r>
    </w:p>
    <w:p w14:paraId="4C3E1761" w14:textId="77777777" w:rsidR="00B425D4" w:rsidRPr="00B425D4" w:rsidRDefault="00B425D4" w:rsidP="00B425D4">
      <w:pPr>
        <w:numPr>
          <w:ilvl w:val="0"/>
          <w:numId w:val="98"/>
        </w:numPr>
        <w:rPr>
          <w:sz w:val="18"/>
          <w:szCs w:val="18"/>
        </w:rPr>
      </w:pPr>
      <w:r w:rsidRPr="00B425D4">
        <w:rPr>
          <w:sz w:val="18"/>
          <w:szCs w:val="18"/>
        </w:rPr>
        <w:t>Feedback / complaint tracking</w:t>
      </w:r>
    </w:p>
    <w:p w14:paraId="0513C02E" w14:textId="77777777" w:rsidR="00B425D4" w:rsidRPr="00B425D4" w:rsidRDefault="00B425D4" w:rsidP="00B425D4">
      <w:pPr>
        <w:numPr>
          <w:ilvl w:val="0"/>
          <w:numId w:val="98"/>
        </w:numPr>
        <w:rPr>
          <w:sz w:val="18"/>
          <w:szCs w:val="18"/>
        </w:rPr>
      </w:pPr>
      <w:r w:rsidRPr="00B425D4">
        <w:rPr>
          <w:sz w:val="18"/>
          <w:szCs w:val="18"/>
        </w:rPr>
        <w:t>Analytics engine</w:t>
      </w:r>
    </w:p>
    <w:p w14:paraId="61C05351" w14:textId="77777777" w:rsidR="00B425D4" w:rsidRPr="00B425D4" w:rsidRDefault="00B425D4" w:rsidP="00B425D4">
      <w:pPr>
        <w:numPr>
          <w:ilvl w:val="0"/>
          <w:numId w:val="98"/>
        </w:numPr>
        <w:rPr>
          <w:sz w:val="18"/>
          <w:szCs w:val="18"/>
        </w:rPr>
      </w:pPr>
      <w:r w:rsidRPr="00B425D4">
        <w:rPr>
          <w:sz w:val="18"/>
          <w:szCs w:val="18"/>
        </w:rPr>
        <w:t>Device / IoT status tracking</w:t>
      </w:r>
    </w:p>
    <w:p w14:paraId="2A492384" w14:textId="77777777" w:rsidR="00B425D4" w:rsidRPr="00B425D4" w:rsidRDefault="00B425D4" w:rsidP="00B425D4">
      <w:pPr>
        <w:numPr>
          <w:ilvl w:val="0"/>
          <w:numId w:val="98"/>
        </w:numPr>
        <w:rPr>
          <w:sz w:val="18"/>
          <w:szCs w:val="18"/>
        </w:rPr>
      </w:pPr>
      <w:r w:rsidRPr="00B425D4">
        <w:rPr>
          <w:sz w:val="18"/>
          <w:szCs w:val="18"/>
        </w:rPr>
        <w:t>Traffic module logic</w:t>
      </w:r>
    </w:p>
    <w:p w14:paraId="52E457AB" w14:textId="77777777" w:rsidR="00B425D4" w:rsidRPr="00B425D4" w:rsidRDefault="00B425D4" w:rsidP="00B425D4">
      <w:pPr>
        <w:numPr>
          <w:ilvl w:val="0"/>
          <w:numId w:val="98"/>
        </w:numPr>
        <w:rPr>
          <w:sz w:val="18"/>
          <w:szCs w:val="18"/>
        </w:rPr>
      </w:pPr>
      <w:r w:rsidRPr="00B425D4">
        <w:rPr>
          <w:sz w:val="18"/>
          <w:szCs w:val="18"/>
        </w:rPr>
        <w:t>Utility tracking logic</w:t>
      </w:r>
    </w:p>
    <w:p w14:paraId="1D04175C" w14:textId="77777777" w:rsidR="00B425D4" w:rsidRPr="00B425D4" w:rsidRDefault="00B425D4" w:rsidP="00B425D4">
      <w:pPr>
        <w:numPr>
          <w:ilvl w:val="0"/>
          <w:numId w:val="98"/>
        </w:numPr>
        <w:rPr>
          <w:sz w:val="18"/>
          <w:szCs w:val="18"/>
        </w:rPr>
      </w:pPr>
      <w:r w:rsidRPr="00B425D4">
        <w:rPr>
          <w:sz w:val="18"/>
          <w:szCs w:val="18"/>
        </w:rPr>
        <w:t>Report export engine</w:t>
      </w:r>
    </w:p>
    <w:p w14:paraId="4100EEE7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0547A8B9">
          <v:rect id="_x0000_i1170" style="width:0;height:1.5pt" o:hralign="center" o:hrstd="t" o:hr="t" fillcolor="#a0a0a0" stroked="f"/>
        </w:pict>
      </w:r>
    </w:p>
    <w:p w14:paraId="5BD9DC86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🗄️</w:t>
      </w:r>
      <w:r w:rsidRPr="00B425D4">
        <w:rPr>
          <w:b/>
          <w:bCs/>
          <w:sz w:val="18"/>
          <w:szCs w:val="18"/>
        </w:rPr>
        <w:t xml:space="preserve"> DATABASE CORE TABLES</w:t>
      </w:r>
    </w:p>
    <w:p w14:paraId="4FEDDAE5" w14:textId="77777777" w:rsidR="00B425D4" w:rsidRPr="00B425D4" w:rsidRDefault="00B425D4" w:rsidP="00B425D4">
      <w:pPr>
        <w:numPr>
          <w:ilvl w:val="0"/>
          <w:numId w:val="99"/>
        </w:numPr>
        <w:rPr>
          <w:sz w:val="18"/>
          <w:szCs w:val="18"/>
        </w:rPr>
      </w:pPr>
      <w:r w:rsidRPr="00B425D4">
        <w:rPr>
          <w:sz w:val="18"/>
          <w:szCs w:val="18"/>
        </w:rPr>
        <w:t>users (roles: admin, staff, citizen)</w:t>
      </w:r>
    </w:p>
    <w:p w14:paraId="72F35157" w14:textId="77777777" w:rsidR="00B425D4" w:rsidRPr="00B425D4" w:rsidRDefault="00B425D4" w:rsidP="00B425D4">
      <w:pPr>
        <w:numPr>
          <w:ilvl w:val="0"/>
          <w:numId w:val="99"/>
        </w:numPr>
        <w:rPr>
          <w:sz w:val="18"/>
          <w:szCs w:val="18"/>
        </w:rPr>
      </w:pPr>
      <w:r w:rsidRPr="00B425D4">
        <w:rPr>
          <w:sz w:val="18"/>
          <w:szCs w:val="18"/>
        </w:rPr>
        <w:t>devices / sensors</w:t>
      </w:r>
    </w:p>
    <w:p w14:paraId="7B8461C0" w14:textId="77777777" w:rsidR="00B425D4" w:rsidRPr="00B425D4" w:rsidRDefault="00B425D4" w:rsidP="00B425D4">
      <w:pPr>
        <w:numPr>
          <w:ilvl w:val="0"/>
          <w:numId w:val="99"/>
        </w:numPr>
        <w:rPr>
          <w:sz w:val="18"/>
          <w:szCs w:val="18"/>
        </w:rPr>
      </w:pPr>
      <w:r w:rsidRPr="00B425D4">
        <w:rPr>
          <w:sz w:val="18"/>
          <w:szCs w:val="18"/>
        </w:rPr>
        <w:t>feedback / complaints</w:t>
      </w:r>
    </w:p>
    <w:p w14:paraId="20A6F95D" w14:textId="77777777" w:rsidR="00B425D4" w:rsidRPr="00B425D4" w:rsidRDefault="00B425D4" w:rsidP="00B425D4">
      <w:pPr>
        <w:numPr>
          <w:ilvl w:val="0"/>
          <w:numId w:val="99"/>
        </w:numPr>
        <w:rPr>
          <w:sz w:val="18"/>
          <w:szCs w:val="18"/>
        </w:rPr>
      </w:pPr>
      <w:proofErr w:type="spellStart"/>
      <w:r w:rsidRPr="00B425D4">
        <w:rPr>
          <w:sz w:val="18"/>
          <w:szCs w:val="18"/>
        </w:rPr>
        <w:t>traffic_incidents</w:t>
      </w:r>
      <w:proofErr w:type="spellEnd"/>
    </w:p>
    <w:p w14:paraId="40B92CF1" w14:textId="77777777" w:rsidR="00B425D4" w:rsidRPr="00B425D4" w:rsidRDefault="00B425D4" w:rsidP="00B425D4">
      <w:pPr>
        <w:numPr>
          <w:ilvl w:val="0"/>
          <w:numId w:val="99"/>
        </w:numPr>
        <w:rPr>
          <w:sz w:val="18"/>
          <w:szCs w:val="18"/>
        </w:rPr>
      </w:pPr>
      <w:proofErr w:type="spellStart"/>
      <w:r w:rsidRPr="00B425D4">
        <w:rPr>
          <w:sz w:val="18"/>
          <w:szCs w:val="18"/>
        </w:rPr>
        <w:t>transport_schedules</w:t>
      </w:r>
      <w:proofErr w:type="spellEnd"/>
    </w:p>
    <w:p w14:paraId="1AFDF052" w14:textId="77777777" w:rsidR="00B425D4" w:rsidRPr="00B425D4" w:rsidRDefault="00B425D4" w:rsidP="00B425D4">
      <w:pPr>
        <w:numPr>
          <w:ilvl w:val="0"/>
          <w:numId w:val="99"/>
        </w:numPr>
        <w:rPr>
          <w:sz w:val="18"/>
          <w:szCs w:val="18"/>
        </w:rPr>
      </w:pPr>
      <w:proofErr w:type="spellStart"/>
      <w:r w:rsidRPr="00B425D4">
        <w:rPr>
          <w:sz w:val="18"/>
          <w:szCs w:val="18"/>
        </w:rPr>
        <w:t>utilities_data</w:t>
      </w:r>
      <w:proofErr w:type="spellEnd"/>
    </w:p>
    <w:p w14:paraId="1AF93A4E" w14:textId="77777777" w:rsidR="00B425D4" w:rsidRPr="00B425D4" w:rsidRDefault="00B425D4" w:rsidP="00B425D4">
      <w:pPr>
        <w:numPr>
          <w:ilvl w:val="0"/>
          <w:numId w:val="99"/>
        </w:numPr>
        <w:rPr>
          <w:sz w:val="18"/>
          <w:szCs w:val="18"/>
        </w:rPr>
      </w:pPr>
      <w:proofErr w:type="spellStart"/>
      <w:r w:rsidRPr="00B425D4">
        <w:rPr>
          <w:sz w:val="18"/>
          <w:szCs w:val="18"/>
        </w:rPr>
        <w:t>waste_routes</w:t>
      </w:r>
      <w:proofErr w:type="spellEnd"/>
    </w:p>
    <w:p w14:paraId="663E84DF" w14:textId="77777777" w:rsidR="00B425D4" w:rsidRPr="00B425D4" w:rsidRDefault="00B425D4" w:rsidP="00B425D4">
      <w:pPr>
        <w:numPr>
          <w:ilvl w:val="0"/>
          <w:numId w:val="99"/>
        </w:numPr>
        <w:rPr>
          <w:sz w:val="18"/>
          <w:szCs w:val="18"/>
        </w:rPr>
      </w:pPr>
      <w:r w:rsidRPr="00B425D4">
        <w:rPr>
          <w:sz w:val="18"/>
          <w:szCs w:val="18"/>
        </w:rPr>
        <w:t>reports</w:t>
      </w:r>
    </w:p>
    <w:p w14:paraId="077C443E" w14:textId="77777777" w:rsidR="00B425D4" w:rsidRPr="00B425D4" w:rsidRDefault="00B425D4" w:rsidP="00B425D4">
      <w:pPr>
        <w:numPr>
          <w:ilvl w:val="0"/>
          <w:numId w:val="99"/>
        </w:numPr>
        <w:rPr>
          <w:sz w:val="18"/>
          <w:szCs w:val="18"/>
        </w:rPr>
      </w:pPr>
      <w:r w:rsidRPr="00B425D4">
        <w:rPr>
          <w:sz w:val="18"/>
          <w:szCs w:val="18"/>
        </w:rPr>
        <w:t>alerts / notifications</w:t>
      </w:r>
    </w:p>
    <w:p w14:paraId="4552C136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2920640D">
          <v:rect id="_x0000_i1171" style="width:0;height:1.5pt" o:hralign="center" o:hrstd="t" o:hr="t" fillcolor="#a0a0a0" stroked="f"/>
        </w:pict>
      </w:r>
    </w:p>
    <w:p w14:paraId="12CB016C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🔐</w:t>
      </w:r>
      <w:r w:rsidRPr="00B425D4">
        <w:rPr>
          <w:b/>
          <w:bCs/>
          <w:sz w:val="18"/>
          <w:szCs w:val="18"/>
        </w:rPr>
        <w:t xml:space="preserve"> SECURITY FEATURES</w:t>
      </w:r>
    </w:p>
    <w:p w14:paraId="110246AE" w14:textId="77777777" w:rsidR="00B425D4" w:rsidRPr="00B425D4" w:rsidRDefault="00B425D4" w:rsidP="00B425D4">
      <w:pPr>
        <w:numPr>
          <w:ilvl w:val="0"/>
          <w:numId w:val="100"/>
        </w:numPr>
        <w:rPr>
          <w:sz w:val="18"/>
          <w:szCs w:val="18"/>
        </w:rPr>
      </w:pPr>
      <w:r w:rsidRPr="00B425D4">
        <w:rPr>
          <w:sz w:val="18"/>
          <w:szCs w:val="18"/>
        </w:rPr>
        <w:t>Role-based access</w:t>
      </w:r>
    </w:p>
    <w:p w14:paraId="1F5E4EC4" w14:textId="77777777" w:rsidR="00B425D4" w:rsidRPr="00B425D4" w:rsidRDefault="00B425D4" w:rsidP="00B425D4">
      <w:pPr>
        <w:numPr>
          <w:ilvl w:val="0"/>
          <w:numId w:val="100"/>
        </w:numPr>
        <w:rPr>
          <w:sz w:val="18"/>
          <w:szCs w:val="18"/>
        </w:rPr>
      </w:pPr>
      <w:r w:rsidRPr="00B425D4">
        <w:rPr>
          <w:sz w:val="18"/>
          <w:szCs w:val="18"/>
        </w:rPr>
        <w:t>Data isolation per department / module</w:t>
      </w:r>
    </w:p>
    <w:p w14:paraId="0000689C" w14:textId="77777777" w:rsidR="00B425D4" w:rsidRPr="00B425D4" w:rsidRDefault="00B425D4" w:rsidP="00B425D4">
      <w:pPr>
        <w:numPr>
          <w:ilvl w:val="0"/>
          <w:numId w:val="100"/>
        </w:numPr>
        <w:rPr>
          <w:sz w:val="18"/>
          <w:szCs w:val="18"/>
        </w:rPr>
      </w:pPr>
      <w:r w:rsidRPr="00B425D4">
        <w:rPr>
          <w:sz w:val="18"/>
          <w:szCs w:val="18"/>
        </w:rPr>
        <w:t>CSRF, validation</w:t>
      </w:r>
    </w:p>
    <w:p w14:paraId="2AB9CD04" w14:textId="77777777" w:rsidR="00B425D4" w:rsidRPr="00B425D4" w:rsidRDefault="00B425D4" w:rsidP="00B425D4">
      <w:pPr>
        <w:numPr>
          <w:ilvl w:val="0"/>
          <w:numId w:val="100"/>
        </w:numPr>
        <w:rPr>
          <w:sz w:val="18"/>
          <w:szCs w:val="18"/>
        </w:rPr>
      </w:pPr>
      <w:r w:rsidRPr="00B425D4">
        <w:rPr>
          <w:sz w:val="18"/>
          <w:szCs w:val="18"/>
        </w:rPr>
        <w:t>Audit logs for admin actions</w:t>
      </w:r>
    </w:p>
    <w:p w14:paraId="34FAC99A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5AAB0BF5">
          <v:rect id="_x0000_i1172" style="width:0;height:1.5pt" o:hralign="center" o:hrstd="t" o:hr="t" fillcolor="#a0a0a0" stroked="f"/>
        </w:pict>
      </w:r>
    </w:p>
    <w:p w14:paraId="1414F496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B425D4">
        <w:rPr>
          <w:b/>
          <w:bCs/>
          <w:sz w:val="18"/>
          <w:szCs w:val="18"/>
        </w:rPr>
        <w:t xml:space="preserve"> FEATURES THAT MAKE IT SELL BETTER</w:t>
      </w:r>
    </w:p>
    <w:p w14:paraId="02F7D797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MUST-HAVE</w:t>
      </w:r>
    </w:p>
    <w:p w14:paraId="79167F10" w14:textId="77777777" w:rsidR="00B425D4" w:rsidRPr="00B425D4" w:rsidRDefault="00B425D4" w:rsidP="00B425D4">
      <w:pPr>
        <w:numPr>
          <w:ilvl w:val="0"/>
          <w:numId w:val="101"/>
        </w:numPr>
        <w:rPr>
          <w:sz w:val="18"/>
          <w:szCs w:val="18"/>
        </w:rPr>
      </w:pPr>
      <w:r w:rsidRPr="00B425D4">
        <w:rPr>
          <w:sz w:val="18"/>
          <w:szCs w:val="18"/>
        </w:rPr>
        <w:t>Interactive dashboards</w:t>
      </w:r>
    </w:p>
    <w:p w14:paraId="6F158664" w14:textId="77777777" w:rsidR="00B425D4" w:rsidRPr="00B425D4" w:rsidRDefault="00B425D4" w:rsidP="00B425D4">
      <w:pPr>
        <w:numPr>
          <w:ilvl w:val="0"/>
          <w:numId w:val="101"/>
        </w:numPr>
        <w:rPr>
          <w:sz w:val="18"/>
          <w:szCs w:val="18"/>
        </w:rPr>
      </w:pPr>
      <w:r w:rsidRPr="00B425D4">
        <w:rPr>
          <w:sz w:val="18"/>
          <w:szCs w:val="18"/>
        </w:rPr>
        <w:t>Charts + maps</w:t>
      </w:r>
    </w:p>
    <w:p w14:paraId="27D1ABBB" w14:textId="77777777" w:rsidR="00B425D4" w:rsidRPr="00B425D4" w:rsidRDefault="00B425D4" w:rsidP="00B425D4">
      <w:pPr>
        <w:numPr>
          <w:ilvl w:val="0"/>
          <w:numId w:val="101"/>
        </w:numPr>
        <w:rPr>
          <w:sz w:val="18"/>
          <w:szCs w:val="18"/>
        </w:rPr>
      </w:pPr>
      <w:r w:rsidRPr="00B425D4">
        <w:rPr>
          <w:sz w:val="18"/>
          <w:szCs w:val="18"/>
        </w:rPr>
        <w:t>Feedback tracking</w:t>
      </w:r>
    </w:p>
    <w:p w14:paraId="31B5F316" w14:textId="77777777" w:rsidR="00B425D4" w:rsidRPr="00B425D4" w:rsidRDefault="00B425D4" w:rsidP="00B425D4">
      <w:pPr>
        <w:numPr>
          <w:ilvl w:val="0"/>
          <w:numId w:val="101"/>
        </w:numPr>
        <w:rPr>
          <w:sz w:val="18"/>
          <w:szCs w:val="18"/>
        </w:rPr>
      </w:pPr>
      <w:r w:rsidRPr="00B425D4">
        <w:rPr>
          <w:sz w:val="18"/>
          <w:szCs w:val="18"/>
        </w:rPr>
        <w:t>KPI summary cards</w:t>
      </w:r>
    </w:p>
    <w:p w14:paraId="2C3B57C7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PREMIUM / UPSALE FEATURES</w:t>
      </w:r>
    </w:p>
    <w:p w14:paraId="7BA33D63" w14:textId="77777777" w:rsidR="00B425D4" w:rsidRPr="00B425D4" w:rsidRDefault="00B425D4" w:rsidP="00B425D4">
      <w:pPr>
        <w:numPr>
          <w:ilvl w:val="0"/>
          <w:numId w:val="102"/>
        </w:numPr>
        <w:rPr>
          <w:sz w:val="18"/>
          <w:szCs w:val="18"/>
        </w:rPr>
      </w:pPr>
      <w:r w:rsidRPr="00B425D4">
        <w:rPr>
          <w:sz w:val="18"/>
          <w:szCs w:val="18"/>
        </w:rPr>
        <w:t>Real-time IoT integration</w:t>
      </w:r>
    </w:p>
    <w:p w14:paraId="407705D6" w14:textId="77777777" w:rsidR="00B425D4" w:rsidRPr="00B425D4" w:rsidRDefault="00B425D4" w:rsidP="00B425D4">
      <w:pPr>
        <w:numPr>
          <w:ilvl w:val="0"/>
          <w:numId w:val="102"/>
        </w:numPr>
        <w:rPr>
          <w:sz w:val="18"/>
          <w:szCs w:val="18"/>
        </w:rPr>
      </w:pPr>
      <w:r w:rsidRPr="00B425D4">
        <w:rPr>
          <w:sz w:val="18"/>
          <w:szCs w:val="18"/>
        </w:rPr>
        <w:t>Predictive analytics (energy, traffic)</w:t>
      </w:r>
    </w:p>
    <w:p w14:paraId="3127BAC9" w14:textId="77777777" w:rsidR="00B425D4" w:rsidRPr="00B425D4" w:rsidRDefault="00B425D4" w:rsidP="00B425D4">
      <w:pPr>
        <w:numPr>
          <w:ilvl w:val="0"/>
          <w:numId w:val="102"/>
        </w:numPr>
        <w:rPr>
          <w:sz w:val="18"/>
          <w:szCs w:val="18"/>
        </w:rPr>
      </w:pPr>
      <w:r w:rsidRPr="00B425D4">
        <w:rPr>
          <w:sz w:val="18"/>
          <w:szCs w:val="18"/>
        </w:rPr>
        <w:t>Mobile-friendly citizen app</w:t>
      </w:r>
    </w:p>
    <w:p w14:paraId="5C3574E7" w14:textId="77777777" w:rsidR="00B425D4" w:rsidRPr="00B425D4" w:rsidRDefault="00B425D4" w:rsidP="00B425D4">
      <w:pPr>
        <w:numPr>
          <w:ilvl w:val="0"/>
          <w:numId w:val="102"/>
        </w:numPr>
        <w:rPr>
          <w:sz w:val="18"/>
          <w:szCs w:val="18"/>
        </w:rPr>
      </w:pPr>
      <w:r w:rsidRPr="00B425D4">
        <w:rPr>
          <w:sz w:val="18"/>
          <w:szCs w:val="18"/>
        </w:rPr>
        <w:t>Dark mode</w:t>
      </w:r>
    </w:p>
    <w:p w14:paraId="09D2B17D" w14:textId="77777777" w:rsidR="00B425D4" w:rsidRPr="00B425D4" w:rsidRDefault="00B425D4" w:rsidP="00B425D4">
      <w:pPr>
        <w:numPr>
          <w:ilvl w:val="0"/>
          <w:numId w:val="102"/>
        </w:numPr>
        <w:rPr>
          <w:sz w:val="18"/>
          <w:szCs w:val="18"/>
        </w:rPr>
      </w:pPr>
      <w:r w:rsidRPr="00B425D4">
        <w:rPr>
          <w:sz w:val="18"/>
          <w:szCs w:val="18"/>
        </w:rPr>
        <w:t xml:space="preserve">REST API / </w:t>
      </w:r>
      <w:proofErr w:type="spellStart"/>
      <w:r w:rsidRPr="00B425D4">
        <w:rPr>
          <w:sz w:val="18"/>
          <w:szCs w:val="18"/>
        </w:rPr>
        <w:t>GraphQL</w:t>
      </w:r>
      <w:proofErr w:type="spellEnd"/>
    </w:p>
    <w:p w14:paraId="72EFCDA4" w14:textId="77777777" w:rsidR="00B425D4" w:rsidRPr="00B425D4" w:rsidRDefault="00B425D4" w:rsidP="00B425D4">
      <w:pPr>
        <w:numPr>
          <w:ilvl w:val="0"/>
          <w:numId w:val="102"/>
        </w:numPr>
        <w:rPr>
          <w:sz w:val="18"/>
          <w:szCs w:val="18"/>
        </w:rPr>
      </w:pPr>
      <w:r w:rsidRPr="00B425D4">
        <w:rPr>
          <w:sz w:val="18"/>
          <w:szCs w:val="18"/>
        </w:rPr>
        <w:t>Multi-city / multi-department support</w:t>
      </w:r>
    </w:p>
    <w:p w14:paraId="74B1067C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6EF6898C">
          <v:rect id="_x0000_i1173" style="width:0;height:1.5pt" o:hralign="center" o:hrstd="t" o:hr="t" fillcolor="#a0a0a0" stroked="f"/>
        </w:pict>
      </w:r>
    </w:p>
    <w:p w14:paraId="4652B144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📦</w:t>
      </w:r>
      <w:r w:rsidRPr="00B425D4">
        <w:rPr>
          <w:b/>
          <w:bCs/>
          <w:sz w:val="18"/>
          <w:szCs w:val="18"/>
        </w:rPr>
        <w:t xml:space="preserve"> PRODUCT PACKAGING</w:t>
      </w:r>
    </w:p>
    <w:p w14:paraId="6D675F08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t>smart-city/</w:t>
      </w:r>
    </w:p>
    <w:p w14:paraId="31B5B43D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admin-panel</w:t>
      </w:r>
      <w:proofErr w:type="gramStart"/>
      <w:r w:rsidRPr="00B425D4">
        <w:rPr>
          <w:sz w:val="18"/>
          <w:szCs w:val="18"/>
        </w:rPr>
        <w:t>/  (</w:t>
      </w:r>
      <w:proofErr w:type="gramEnd"/>
      <w:r w:rsidRPr="00B425D4">
        <w:rPr>
          <w:sz w:val="18"/>
          <w:szCs w:val="18"/>
        </w:rPr>
        <w:t>Next.js frontend)</w:t>
      </w:r>
    </w:p>
    <w:p w14:paraId="22D0453B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citizen-panel/ (Next.js frontend)</w:t>
      </w:r>
    </w:p>
    <w:p w14:paraId="2AFC9D56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backend-</w:t>
      </w:r>
      <w:proofErr w:type="spellStart"/>
      <w:r w:rsidRPr="00B425D4">
        <w:rPr>
          <w:sz w:val="18"/>
          <w:szCs w:val="18"/>
        </w:rPr>
        <w:t>api</w:t>
      </w:r>
      <w:proofErr w:type="spellEnd"/>
      <w:r w:rsidRPr="00B425D4">
        <w:rPr>
          <w:sz w:val="18"/>
          <w:szCs w:val="18"/>
        </w:rPr>
        <w:t>/ (Laravel or Node.js)</w:t>
      </w:r>
    </w:p>
    <w:p w14:paraId="382CA8DC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devices-module/</w:t>
      </w:r>
    </w:p>
    <w:p w14:paraId="2456D7BD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traffic-module/</w:t>
      </w:r>
    </w:p>
    <w:p w14:paraId="329F4301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utilities-module/</w:t>
      </w:r>
    </w:p>
    <w:p w14:paraId="22DA52EF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reports-module/</w:t>
      </w:r>
    </w:p>
    <w:p w14:paraId="2CAC5EEF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installer/</w:t>
      </w:r>
    </w:p>
    <w:p w14:paraId="6BC2D4EF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rFonts w:ascii="MS Gothic" w:eastAsia="MS Gothic" w:hAnsi="MS Gothic" w:cs="MS Gothic" w:hint="eastAsia"/>
          <w:sz w:val="18"/>
          <w:szCs w:val="18"/>
        </w:rPr>
        <w:t>├</w:t>
      </w:r>
      <w:r w:rsidRPr="00B425D4">
        <w:rPr>
          <w:rFonts w:ascii="Calibri" w:hAnsi="Calibri" w:cs="Calibri"/>
          <w:sz w:val="18"/>
          <w:szCs w:val="18"/>
        </w:rPr>
        <w:t>──</w:t>
      </w:r>
      <w:r w:rsidRPr="00B425D4">
        <w:rPr>
          <w:sz w:val="18"/>
          <w:szCs w:val="18"/>
        </w:rPr>
        <w:t xml:space="preserve"> database/</w:t>
      </w:r>
    </w:p>
    <w:p w14:paraId="2C6FB40F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t>└── docs/</w:t>
      </w:r>
    </w:p>
    <w:p w14:paraId="545B7831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0307AE02">
          <v:rect id="_x0000_i1174" style="width:0;height:1.5pt" o:hralign="center" o:hrstd="t" o:hr="t" fillcolor="#a0a0a0" stroked="f"/>
        </w:pict>
      </w:r>
    </w:p>
    <w:p w14:paraId="541EDA59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💰</w:t>
      </w:r>
      <w:r w:rsidRPr="00B425D4">
        <w:rPr>
          <w:b/>
          <w:bCs/>
          <w:sz w:val="18"/>
          <w:szCs w:val="18"/>
        </w:rPr>
        <w:t xml:space="preserve"> SELLING STRATEGY</w:t>
      </w:r>
    </w:p>
    <w:p w14:paraId="3EAB6D69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Marketplaces</w:t>
      </w:r>
    </w:p>
    <w:p w14:paraId="51913042" w14:textId="77777777" w:rsidR="00B425D4" w:rsidRPr="00B425D4" w:rsidRDefault="00B425D4" w:rsidP="00B425D4">
      <w:pPr>
        <w:numPr>
          <w:ilvl w:val="0"/>
          <w:numId w:val="103"/>
        </w:numPr>
        <w:rPr>
          <w:sz w:val="18"/>
          <w:szCs w:val="18"/>
        </w:rPr>
      </w:pPr>
      <w:proofErr w:type="spellStart"/>
      <w:r w:rsidRPr="00B425D4">
        <w:rPr>
          <w:sz w:val="18"/>
          <w:szCs w:val="18"/>
        </w:rPr>
        <w:t>CodeCanyon</w:t>
      </w:r>
      <w:proofErr w:type="spellEnd"/>
      <w:r w:rsidRPr="00B425D4">
        <w:rPr>
          <w:sz w:val="18"/>
          <w:szCs w:val="18"/>
        </w:rPr>
        <w:t xml:space="preserve"> (for admin dashboards)</w:t>
      </w:r>
    </w:p>
    <w:p w14:paraId="49F52905" w14:textId="77777777" w:rsidR="00B425D4" w:rsidRPr="00B425D4" w:rsidRDefault="00B425D4" w:rsidP="00B425D4">
      <w:pPr>
        <w:numPr>
          <w:ilvl w:val="0"/>
          <w:numId w:val="103"/>
        </w:numPr>
        <w:rPr>
          <w:sz w:val="18"/>
          <w:szCs w:val="18"/>
        </w:rPr>
      </w:pPr>
      <w:proofErr w:type="spellStart"/>
      <w:r w:rsidRPr="00B425D4">
        <w:rPr>
          <w:sz w:val="18"/>
          <w:szCs w:val="18"/>
        </w:rPr>
        <w:t>Gumroad</w:t>
      </w:r>
      <w:proofErr w:type="spellEnd"/>
      <w:r w:rsidRPr="00B425D4">
        <w:rPr>
          <w:sz w:val="18"/>
          <w:szCs w:val="18"/>
        </w:rPr>
        <w:t xml:space="preserve"> / SaaS license for premium multi-module version</w:t>
      </w:r>
    </w:p>
    <w:p w14:paraId="5D3384DF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Pricing</w:t>
      </w:r>
    </w:p>
    <w:p w14:paraId="1C7D59F9" w14:textId="77777777" w:rsidR="00B425D4" w:rsidRPr="00B425D4" w:rsidRDefault="00B425D4" w:rsidP="00B425D4">
      <w:pPr>
        <w:numPr>
          <w:ilvl w:val="0"/>
          <w:numId w:val="104"/>
        </w:numPr>
        <w:rPr>
          <w:sz w:val="18"/>
          <w:szCs w:val="18"/>
        </w:rPr>
      </w:pPr>
      <w:r w:rsidRPr="00B425D4">
        <w:rPr>
          <w:b/>
          <w:bCs/>
          <w:sz w:val="18"/>
          <w:szCs w:val="18"/>
        </w:rPr>
        <w:t>Core Dashboard:</w:t>
      </w:r>
      <w:r w:rsidRPr="00B425D4">
        <w:rPr>
          <w:sz w:val="18"/>
          <w:szCs w:val="18"/>
        </w:rPr>
        <w:t xml:space="preserve"> $79</w:t>
      </w:r>
    </w:p>
    <w:p w14:paraId="0FF15BB5" w14:textId="77777777" w:rsidR="00B425D4" w:rsidRPr="00B425D4" w:rsidRDefault="00B425D4" w:rsidP="00B425D4">
      <w:pPr>
        <w:numPr>
          <w:ilvl w:val="0"/>
          <w:numId w:val="104"/>
        </w:numPr>
        <w:rPr>
          <w:sz w:val="18"/>
          <w:szCs w:val="18"/>
        </w:rPr>
      </w:pPr>
      <w:r w:rsidRPr="00B425D4">
        <w:rPr>
          <w:b/>
          <w:bCs/>
          <w:sz w:val="18"/>
          <w:szCs w:val="18"/>
        </w:rPr>
        <w:t>Full Smart City Modules:</w:t>
      </w:r>
      <w:r w:rsidRPr="00B425D4">
        <w:rPr>
          <w:sz w:val="18"/>
          <w:szCs w:val="18"/>
        </w:rPr>
        <w:t xml:space="preserve"> $149</w:t>
      </w:r>
    </w:p>
    <w:p w14:paraId="3957F5B6" w14:textId="77777777" w:rsidR="00B425D4" w:rsidRPr="00B425D4" w:rsidRDefault="00B425D4" w:rsidP="00B425D4">
      <w:pPr>
        <w:numPr>
          <w:ilvl w:val="0"/>
          <w:numId w:val="104"/>
        </w:numPr>
        <w:rPr>
          <w:sz w:val="18"/>
          <w:szCs w:val="18"/>
        </w:rPr>
      </w:pPr>
      <w:r w:rsidRPr="00B425D4">
        <w:rPr>
          <w:b/>
          <w:bCs/>
          <w:sz w:val="18"/>
          <w:szCs w:val="18"/>
        </w:rPr>
        <w:t xml:space="preserve">Pro (IoT + Analytics + </w:t>
      </w:r>
      <w:proofErr w:type="gramStart"/>
      <w:r w:rsidRPr="00B425D4">
        <w:rPr>
          <w:b/>
          <w:bCs/>
          <w:sz w:val="18"/>
          <w:szCs w:val="18"/>
        </w:rPr>
        <w:t>Multi-City</w:t>
      </w:r>
      <w:proofErr w:type="gramEnd"/>
      <w:r w:rsidRPr="00B425D4">
        <w:rPr>
          <w:b/>
          <w:bCs/>
          <w:sz w:val="18"/>
          <w:szCs w:val="18"/>
        </w:rPr>
        <w:t>):</w:t>
      </w:r>
      <w:r w:rsidRPr="00B425D4">
        <w:rPr>
          <w:sz w:val="18"/>
          <w:szCs w:val="18"/>
        </w:rPr>
        <w:t xml:space="preserve"> $249</w:t>
      </w:r>
    </w:p>
    <w:p w14:paraId="7E7A217A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58AB36CD">
          <v:rect id="_x0000_i1175" style="width:0;height:1.5pt" o:hralign="center" o:hrstd="t" o:hr="t" fillcolor="#a0a0a0" stroked="f"/>
        </w:pict>
      </w:r>
    </w:p>
    <w:p w14:paraId="2E6347C6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📸</w:t>
      </w:r>
      <w:r w:rsidRPr="00B425D4">
        <w:rPr>
          <w:b/>
          <w:bCs/>
          <w:sz w:val="18"/>
          <w:szCs w:val="18"/>
        </w:rPr>
        <w:t xml:space="preserve"> DEMO &amp; MARKETING</w:t>
      </w:r>
    </w:p>
    <w:p w14:paraId="31C5338C" w14:textId="77777777" w:rsidR="00B425D4" w:rsidRPr="00B425D4" w:rsidRDefault="00B425D4" w:rsidP="00B425D4">
      <w:pPr>
        <w:numPr>
          <w:ilvl w:val="0"/>
          <w:numId w:val="105"/>
        </w:numPr>
        <w:rPr>
          <w:sz w:val="18"/>
          <w:szCs w:val="18"/>
        </w:rPr>
      </w:pPr>
      <w:r w:rsidRPr="00B425D4">
        <w:rPr>
          <w:sz w:val="18"/>
          <w:szCs w:val="18"/>
        </w:rPr>
        <w:t>Admin dashboard walkthrough</w:t>
      </w:r>
    </w:p>
    <w:p w14:paraId="755759AC" w14:textId="77777777" w:rsidR="00B425D4" w:rsidRPr="00B425D4" w:rsidRDefault="00B425D4" w:rsidP="00B425D4">
      <w:pPr>
        <w:numPr>
          <w:ilvl w:val="0"/>
          <w:numId w:val="105"/>
        </w:numPr>
        <w:rPr>
          <w:sz w:val="18"/>
          <w:szCs w:val="18"/>
        </w:rPr>
      </w:pPr>
      <w:r w:rsidRPr="00B425D4">
        <w:rPr>
          <w:sz w:val="18"/>
          <w:szCs w:val="18"/>
        </w:rPr>
        <w:t>Traffic &amp; utilities charts demo</w:t>
      </w:r>
    </w:p>
    <w:p w14:paraId="33181731" w14:textId="77777777" w:rsidR="00B425D4" w:rsidRPr="00B425D4" w:rsidRDefault="00B425D4" w:rsidP="00B425D4">
      <w:pPr>
        <w:numPr>
          <w:ilvl w:val="0"/>
          <w:numId w:val="105"/>
        </w:numPr>
        <w:rPr>
          <w:sz w:val="18"/>
          <w:szCs w:val="18"/>
        </w:rPr>
      </w:pPr>
      <w:r w:rsidRPr="00B425D4">
        <w:rPr>
          <w:sz w:val="18"/>
          <w:szCs w:val="18"/>
        </w:rPr>
        <w:t>Citizen feedback demo</w:t>
      </w:r>
    </w:p>
    <w:p w14:paraId="3E3E8872" w14:textId="77777777" w:rsidR="00B425D4" w:rsidRPr="00B425D4" w:rsidRDefault="00B425D4" w:rsidP="00B425D4">
      <w:pPr>
        <w:numPr>
          <w:ilvl w:val="0"/>
          <w:numId w:val="105"/>
        </w:numPr>
        <w:rPr>
          <w:sz w:val="18"/>
          <w:szCs w:val="18"/>
        </w:rPr>
      </w:pPr>
      <w:r w:rsidRPr="00B425D4">
        <w:rPr>
          <w:sz w:val="18"/>
          <w:szCs w:val="18"/>
        </w:rPr>
        <w:t>Map integration preview</w:t>
      </w:r>
    </w:p>
    <w:p w14:paraId="0005487F" w14:textId="77777777" w:rsidR="00B425D4" w:rsidRPr="00B425D4" w:rsidRDefault="00B425D4" w:rsidP="00B425D4">
      <w:pPr>
        <w:numPr>
          <w:ilvl w:val="0"/>
          <w:numId w:val="105"/>
        </w:numPr>
        <w:rPr>
          <w:sz w:val="18"/>
          <w:szCs w:val="18"/>
        </w:rPr>
      </w:pPr>
      <w:r w:rsidRPr="00B425D4">
        <w:rPr>
          <w:sz w:val="18"/>
          <w:szCs w:val="18"/>
        </w:rPr>
        <w:t>Screenshots</w:t>
      </w:r>
    </w:p>
    <w:p w14:paraId="65BAE3C3" w14:textId="77777777" w:rsidR="00B425D4" w:rsidRPr="00B425D4" w:rsidRDefault="00B425D4" w:rsidP="00B425D4">
      <w:pPr>
        <w:numPr>
          <w:ilvl w:val="0"/>
          <w:numId w:val="105"/>
        </w:numPr>
        <w:rPr>
          <w:sz w:val="18"/>
          <w:szCs w:val="18"/>
        </w:rPr>
      </w:pPr>
      <w:r w:rsidRPr="00B425D4">
        <w:rPr>
          <w:sz w:val="18"/>
          <w:szCs w:val="18"/>
        </w:rPr>
        <w:t>Feature comparison table</w:t>
      </w:r>
    </w:p>
    <w:p w14:paraId="4DC08F73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3B623988">
          <v:rect id="_x0000_i1176" style="width:0;height:1.5pt" o:hralign="center" o:hrstd="t" o:hr="t" fillcolor="#a0a0a0" stroked="f"/>
        </w:pict>
      </w:r>
    </w:p>
    <w:p w14:paraId="6F4C0DC9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rFonts w:ascii="Segoe UI Emoji" w:hAnsi="Segoe UI Emoji" w:cs="Segoe UI Emoji"/>
          <w:b/>
          <w:bCs/>
          <w:sz w:val="18"/>
          <w:szCs w:val="18"/>
        </w:rPr>
        <w:t>🧭</w:t>
      </w:r>
      <w:r w:rsidRPr="00B425D4">
        <w:rPr>
          <w:b/>
          <w:bCs/>
          <w:sz w:val="18"/>
          <w:szCs w:val="18"/>
        </w:rPr>
        <w:t xml:space="preserve"> DEVELOPMENT ROADMAP</w:t>
      </w:r>
    </w:p>
    <w:p w14:paraId="53B9BE25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lastRenderedPageBreak/>
        <w:t>Phase 1 – Frontend UI (4–5 weeks)</w:t>
      </w:r>
    </w:p>
    <w:p w14:paraId="17C08176" w14:textId="77777777" w:rsidR="00B425D4" w:rsidRPr="00B425D4" w:rsidRDefault="00B425D4" w:rsidP="00B425D4">
      <w:pPr>
        <w:numPr>
          <w:ilvl w:val="0"/>
          <w:numId w:val="106"/>
        </w:numPr>
        <w:rPr>
          <w:sz w:val="18"/>
          <w:szCs w:val="18"/>
        </w:rPr>
      </w:pPr>
      <w:r w:rsidRPr="00B425D4">
        <w:rPr>
          <w:sz w:val="18"/>
          <w:szCs w:val="18"/>
        </w:rPr>
        <w:t>Admin + citizen dashboards</w:t>
      </w:r>
    </w:p>
    <w:p w14:paraId="4F33548C" w14:textId="77777777" w:rsidR="00B425D4" w:rsidRPr="00B425D4" w:rsidRDefault="00B425D4" w:rsidP="00B425D4">
      <w:pPr>
        <w:numPr>
          <w:ilvl w:val="0"/>
          <w:numId w:val="106"/>
        </w:numPr>
        <w:rPr>
          <w:sz w:val="18"/>
          <w:szCs w:val="18"/>
        </w:rPr>
      </w:pPr>
      <w:r w:rsidRPr="00B425D4">
        <w:rPr>
          <w:sz w:val="18"/>
          <w:szCs w:val="18"/>
        </w:rPr>
        <w:t>Charts &amp; maps</w:t>
      </w:r>
    </w:p>
    <w:p w14:paraId="7F3F600A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Phase 2 – Backend (5–6 weeks)</w:t>
      </w:r>
    </w:p>
    <w:p w14:paraId="3D545007" w14:textId="77777777" w:rsidR="00B425D4" w:rsidRPr="00B425D4" w:rsidRDefault="00B425D4" w:rsidP="00B425D4">
      <w:pPr>
        <w:numPr>
          <w:ilvl w:val="0"/>
          <w:numId w:val="107"/>
        </w:numPr>
        <w:rPr>
          <w:sz w:val="18"/>
          <w:szCs w:val="18"/>
        </w:rPr>
      </w:pPr>
      <w:r w:rsidRPr="00B425D4">
        <w:rPr>
          <w:sz w:val="18"/>
          <w:szCs w:val="18"/>
        </w:rPr>
        <w:t>Laravel / Node.js API</w:t>
      </w:r>
    </w:p>
    <w:p w14:paraId="668EE1B3" w14:textId="77777777" w:rsidR="00B425D4" w:rsidRPr="00B425D4" w:rsidRDefault="00B425D4" w:rsidP="00B425D4">
      <w:pPr>
        <w:numPr>
          <w:ilvl w:val="0"/>
          <w:numId w:val="107"/>
        </w:numPr>
        <w:rPr>
          <w:sz w:val="18"/>
          <w:szCs w:val="18"/>
        </w:rPr>
      </w:pPr>
      <w:r w:rsidRPr="00B425D4">
        <w:rPr>
          <w:sz w:val="18"/>
          <w:szCs w:val="18"/>
        </w:rPr>
        <w:t>Analytics engine</w:t>
      </w:r>
    </w:p>
    <w:p w14:paraId="127582F8" w14:textId="77777777" w:rsidR="00B425D4" w:rsidRPr="00B425D4" w:rsidRDefault="00B425D4" w:rsidP="00B425D4">
      <w:pPr>
        <w:numPr>
          <w:ilvl w:val="0"/>
          <w:numId w:val="107"/>
        </w:numPr>
        <w:rPr>
          <w:sz w:val="18"/>
          <w:szCs w:val="18"/>
        </w:rPr>
      </w:pPr>
      <w:r w:rsidRPr="00B425D4">
        <w:rPr>
          <w:sz w:val="18"/>
          <w:szCs w:val="18"/>
        </w:rPr>
        <w:t>IoT / device simulation</w:t>
      </w:r>
    </w:p>
    <w:p w14:paraId="412E2FFF" w14:textId="77777777" w:rsidR="00B425D4" w:rsidRPr="00B425D4" w:rsidRDefault="00B425D4" w:rsidP="00B425D4">
      <w:pPr>
        <w:rPr>
          <w:b/>
          <w:bCs/>
          <w:sz w:val="18"/>
          <w:szCs w:val="18"/>
        </w:rPr>
      </w:pPr>
      <w:r w:rsidRPr="00B425D4">
        <w:rPr>
          <w:b/>
          <w:bCs/>
          <w:sz w:val="18"/>
          <w:szCs w:val="18"/>
        </w:rPr>
        <w:t>Phase 3 – Polish &amp; Sell (1–2 weeks)</w:t>
      </w:r>
    </w:p>
    <w:p w14:paraId="23F4238D" w14:textId="77777777" w:rsidR="00B425D4" w:rsidRPr="00B425D4" w:rsidRDefault="00B425D4" w:rsidP="00B425D4">
      <w:pPr>
        <w:numPr>
          <w:ilvl w:val="0"/>
          <w:numId w:val="108"/>
        </w:numPr>
        <w:rPr>
          <w:sz w:val="18"/>
          <w:szCs w:val="18"/>
        </w:rPr>
      </w:pPr>
      <w:r w:rsidRPr="00B425D4">
        <w:rPr>
          <w:sz w:val="18"/>
          <w:szCs w:val="18"/>
        </w:rPr>
        <w:t>Docs &amp; demo</w:t>
      </w:r>
    </w:p>
    <w:p w14:paraId="6804B0DC" w14:textId="77777777" w:rsidR="00B425D4" w:rsidRPr="00B425D4" w:rsidRDefault="00B425D4" w:rsidP="00B425D4">
      <w:pPr>
        <w:numPr>
          <w:ilvl w:val="0"/>
          <w:numId w:val="108"/>
        </w:numPr>
        <w:rPr>
          <w:sz w:val="18"/>
          <w:szCs w:val="18"/>
        </w:rPr>
      </w:pPr>
      <w:r w:rsidRPr="00B425D4">
        <w:rPr>
          <w:sz w:val="18"/>
          <w:szCs w:val="18"/>
        </w:rPr>
        <w:t>Marketplace submission</w:t>
      </w:r>
    </w:p>
    <w:p w14:paraId="1701E38E" w14:textId="77777777" w:rsidR="00B425D4" w:rsidRPr="00B425D4" w:rsidRDefault="00B425D4" w:rsidP="00B425D4">
      <w:pPr>
        <w:rPr>
          <w:sz w:val="18"/>
          <w:szCs w:val="18"/>
        </w:rPr>
      </w:pPr>
      <w:r w:rsidRPr="00B425D4">
        <w:rPr>
          <w:sz w:val="18"/>
          <w:szCs w:val="18"/>
        </w:rPr>
        <w:pict w14:anchorId="4245E5D5">
          <v:rect id="_x0000_i1177" style="width:0;height:1.5pt" o:hralign="center" o:hrstd="t" o:hr="t" fillcolor="#a0a0a0" stroked="f"/>
        </w:pict>
      </w:r>
    </w:p>
    <w:p w14:paraId="43A4C4AC" w14:textId="77777777" w:rsidR="003A0E05" w:rsidRPr="003A0E05" w:rsidRDefault="003A0E05" w:rsidP="003A0E05">
      <w:pPr>
        <w:rPr>
          <w:sz w:val="18"/>
          <w:szCs w:val="18"/>
        </w:rPr>
      </w:pPr>
    </w:p>
    <w:sectPr w:rsidR="003A0E05" w:rsidRPr="003A0E05" w:rsidSect="00A56574">
      <w:pgSz w:w="20160" w:h="12240" w:orient="landscape" w:code="5"/>
      <w:pgMar w:top="270" w:right="450" w:bottom="270" w:left="180" w:header="720" w:footer="720" w:gutter="0"/>
      <w:cols w:num="3" w:space="9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74"/>
    <w:multiLevelType w:val="multilevel"/>
    <w:tmpl w:val="933C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D762D"/>
    <w:multiLevelType w:val="multilevel"/>
    <w:tmpl w:val="E180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32E87"/>
    <w:multiLevelType w:val="multilevel"/>
    <w:tmpl w:val="411C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A767E"/>
    <w:multiLevelType w:val="multilevel"/>
    <w:tmpl w:val="040A6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D25B0"/>
    <w:multiLevelType w:val="multilevel"/>
    <w:tmpl w:val="FC48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24F10"/>
    <w:multiLevelType w:val="multilevel"/>
    <w:tmpl w:val="C810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9D529C"/>
    <w:multiLevelType w:val="multilevel"/>
    <w:tmpl w:val="F95C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715D3"/>
    <w:multiLevelType w:val="multilevel"/>
    <w:tmpl w:val="EB94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221F03"/>
    <w:multiLevelType w:val="multilevel"/>
    <w:tmpl w:val="D790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84814"/>
    <w:multiLevelType w:val="multilevel"/>
    <w:tmpl w:val="DE9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75A46"/>
    <w:multiLevelType w:val="multilevel"/>
    <w:tmpl w:val="D2EA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F073C"/>
    <w:multiLevelType w:val="multilevel"/>
    <w:tmpl w:val="83DE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8E610C"/>
    <w:multiLevelType w:val="multilevel"/>
    <w:tmpl w:val="ADB2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400B9A"/>
    <w:multiLevelType w:val="multilevel"/>
    <w:tmpl w:val="8134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E518C6"/>
    <w:multiLevelType w:val="multilevel"/>
    <w:tmpl w:val="503C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402EEF"/>
    <w:multiLevelType w:val="multilevel"/>
    <w:tmpl w:val="9680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015F01"/>
    <w:multiLevelType w:val="multilevel"/>
    <w:tmpl w:val="083E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903124"/>
    <w:multiLevelType w:val="multilevel"/>
    <w:tmpl w:val="BBAC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B10971"/>
    <w:multiLevelType w:val="multilevel"/>
    <w:tmpl w:val="D60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CF51F2"/>
    <w:multiLevelType w:val="multilevel"/>
    <w:tmpl w:val="05FC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F7A9C"/>
    <w:multiLevelType w:val="multilevel"/>
    <w:tmpl w:val="0304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926DF1"/>
    <w:multiLevelType w:val="multilevel"/>
    <w:tmpl w:val="2C00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76D0B"/>
    <w:multiLevelType w:val="multilevel"/>
    <w:tmpl w:val="FAE86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244E34"/>
    <w:multiLevelType w:val="multilevel"/>
    <w:tmpl w:val="D386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397A3E"/>
    <w:multiLevelType w:val="multilevel"/>
    <w:tmpl w:val="BD44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C027AB"/>
    <w:multiLevelType w:val="multilevel"/>
    <w:tmpl w:val="FC5C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2B659D"/>
    <w:multiLevelType w:val="multilevel"/>
    <w:tmpl w:val="14CA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7A3127"/>
    <w:multiLevelType w:val="multilevel"/>
    <w:tmpl w:val="C9F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872F87"/>
    <w:multiLevelType w:val="multilevel"/>
    <w:tmpl w:val="24D4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33D88"/>
    <w:multiLevelType w:val="multilevel"/>
    <w:tmpl w:val="AB36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1F1519"/>
    <w:multiLevelType w:val="multilevel"/>
    <w:tmpl w:val="0F76A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9956A2"/>
    <w:multiLevelType w:val="multilevel"/>
    <w:tmpl w:val="75E0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207C8C"/>
    <w:multiLevelType w:val="multilevel"/>
    <w:tmpl w:val="A73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79208E"/>
    <w:multiLevelType w:val="multilevel"/>
    <w:tmpl w:val="50CC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3D4C2E"/>
    <w:multiLevelType w:val="multilevel"/>
    <w:tmpl w:val="6AB4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C0774A"/>
    <w:multiLevelType w:val="multilevel"/>
    <w:tmpl w:val="6C94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CD3B05"/>
    <w:multiLevelType w:val="multilevel"/>
    <w:tmpl w:val="D084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87156F"/>
    <w:multiLevelType w:val="multilevel"/>
    <w:tmpl w:val="F336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B45667"/>
    <w:multiLevelType w:val="multilevel"/>
    <w:tmpl w:val="FF96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AE55F6"/>
    <w:multiLevelType w:val="multilevel"/>
    <w:tmpl w:val="E9CC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C06254"/>
    <w:multiLevelType w:val="multilevel"/>
    <w:tmpl w:val="E6A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C77C28"/>
    <w:multiLevelType w:val="multilevel"/>
    <w:tmpl w:val="A0EE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A1E704E"/>
    <w:multiLevelType w:val="multilevel"/>
    <w:tmpl w:val="7990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ED5FAA"/>
    <w:multiLevelType w:val="multilevel"/>
    <w:tmpl w:val="7316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CA2796D"/>
    <w:multiLevelType w:val="multilevel"/>
    <w:tmpl w:val="2928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0C3B5F"/>
    <w:multiLevelType w:val="multilevel"/>
    <w:tmpl w:val="BF9E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C736B3"/>
    <w:multiLevelType w:val="multilevel"/>
    <w:tmpl w:val="3B96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F772DE9"/>
    <w:multiLevelType w:val="multilevel"/>
    <w:tmpl w:val="DB24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90750B"/>
    <w:multiLevelType w:val="multilevel"/>
    <w:tmpl w:val="02EC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D23726"/>
    <w:multiLevelType w:val="multilevel"/>
    <w:tmpl w:val="E300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B71CD8"/>
    <w:multiLevelType w:val="multilevel"/>
    <w:tmpl w:val="9F56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BF35CB"/>
    <w:multiLevelType w:val="multilevel"/>
    <w:tmpl w:val="BEE2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1F006B8"/>
    <w:multiLevelType w:val="multilevel"/>
    <w:tmpl w:val="CDF8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5217F7F"/>
    <w:multiLevelType w:val="multilevel"/>
    <w:tmpl w:val="20D4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6157934"/>
    <w:multiLevelType w:val="multilevel"/>
    <w:tmpl w:val="1D08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3E30D9"/>
    <w:multiLevelType w:val="multilevel"/>
    <w:tmpl w:val="44F6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5177CF"/>
    <w:multiLevelType w:val="multilevel"/>
    <w:tmpl w:val="1C401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CB20CF"/>
    <w:multiLevelType w:val="multilevel"/>
    <w:tmpl w:val="DC149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AA0C62"/>
    <w:multiLevelType w:val="multilevel"/>
    <w:tmpl w:val="6D3C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CD00CF"/>
    <w:multiLevelType w:val="multilevel"/>
    <w:tmpl w:val="6A2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8655CF"/>
    <w:multiLevelType w:val="multilevel"/>
    <w:tmpl w:val="753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91421E"/>
    <w:multiLevelType w:val="multilevel"/>
    <w:tmpl w:val="58D0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B05C08"/>
    <w:multiLevelType w:val="multilevel"/>
    <w:tmpl w:val="C7B4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E9478C"/>
    <w:multiLevelType w:val="multilevel"/>
    <w:tmpl w:val="05E4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EF87397"/>
    <w:multiLevelType w:val="multilevel"/>
    <w:tmpl w:val="71C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530353"/>
    <w:multiLevelType w:val="multilevel"/>
    <w:tmpl w:val="4BF6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FFA1BB8"/>
    <w:multiLevelType w:val="multilevel"/>
    <w:tmpl w:val="23EC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3F4B7B"/>
    <w:multiLevelType w:val="multilevel"/>
    <w:tmpl w:val="D5B2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106FA8"/>
    <w:multiLevelType w:val="multilevel"/>
    <w:tmpl w:val="852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DF644F"/>
    <w:multiLevelType w:val="multilevel"/>
    <w:tmpl w:val="F8A0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A237020"/>
    <w:multiLevelType w:val="multilevel"/>
    <w:tmpl w:val="84C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8B059C"/>
    <w:multiLevelType w:val="multilevel"/>
    <w:tmpl w:val="E6C8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D8E11CE"/>
    <w:multiLevelType w:val="multilevel"/>
    <w:tmpl w:val="7674A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0B44936"/>
    <w:multiLevelType w:val="multilevel"/>
    <w:tmpl w:val="C286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1271954"/>
    <w:multiLevelType w:val="multilevel"/>
    <w:tmpl w:val="CBD6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621D1B"/>
    <w:multiLevelType w:val="multilevel"/>
    <w:tmpl w:val="B148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D335CD"/>
    <w:multiLevelType w:val="multilevel"/>
    <w:tmpl w:val="5F46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EC178F"/>
    <w:multiLevelType w:val="multilevel"/>
    <w:tmpl w:val="EFA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0D209A"/>
    <w:multiLevelType w:val="multilevel"/>
    <w:tmpl w:val="DF86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2715C0"/>
    <w:multiLevelType w:val="multilevel"/>
    <w:tmpl w:val="58C6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9362FA8"/>
    <w:multiLevelType w:val="multilevel"/>
    <w:tmpl w:val="F358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9BB303A"/>
    <w:multiLevelType w:val="multilevel"/>
    <w:tmpl w:val="C87C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2509DD"/>
    <w:multiLevelType w:val="multilevel"/>
    <w:tmpl w:val="287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161024"/>
    <w:multiLevelType w:val="multilevel"/>
    <w:tmpl w:val="BE66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D0E3009"/>
    <w:multiLevelType w:val="multilevel"/>
    <w:tmpl w:val="2946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5D542D"/>
    <w:multiLevelType w:val="multilevel"/>
    <w:tmpl w:val="30E6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E6469D9"/>
    <w:multiLevelType w:val="multilevel"/>
    <w:tmpl w:val="ED7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E545B8"/>
    <w:multiLevelType w:val="multilevel"/>
    <w:tmpl w:val="A7DA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FD07716"/>
    <w:multiLevelType w:val="multilevel"/>
    <w:tmpl w:val="A2E4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B1279E"/>
    <w:multiLevelType w:val="multilevel"/>
    <w:tmpl w:val="48D8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C43DB9"/>
    <w:multiLevelType w:val="multilevel"/>
    <w:tmpl w:val="5C18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CB609D"/>
    <w:multiLevelType w:val="multilevel"/>
    <w:tmpl w:val="640EC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4C816F5"/>
    <w:multiLevelType w:val="multilevel"/>
    <w:tmpl w:val="B832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5CC0387"/>
    <w:multiLevelType w:val="multilevel"/>
    <w:tmpl w:val="2060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3C4D99"/>
    <w:multiLevelType w:val="multilevel"/>
    <w:tmpl w:val="354C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8D08EF"/>
    <w:multiLevelType w:val="multilevel"/>
    <w:tmpl w:val="B316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B881697"/>
    <w:multiLevelType w:val="multilevel"/>
    <w:tmpl w:val="AA4C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696411"/>
    <w:multiLevelType w:val="multilevel"/>
    <w:tmpl w:val="7346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4D0381"/>
    <w:multiLevelType w:val="multilevel"/>
    <w:tmpl w:val="1218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2130655"/>
    <w:multiLevelType w:val="multilevel"/>
    <w:tmpl w:val="5B2A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8210AE"/>
    <w:multiLevelType w:val="multilevel"/>
    <w:tmpl w:val="445A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D66092"/>
    <w:multiLevelType w:val="multilevel"/>
    <w:tmpl w:val="2CA8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B26384"/>
    <w:multiLevelType w:val="multilevel"/>
    <w:tmpl w:val="0DB0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B52B5D"/>
    <w:multiLevelType w:val="multilevel"/>
    <w:tmpl w:val="8C0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E17D59"/>
    <w:multiLevelType w:val="multilevel"/>
    <w:tmpl w:val="017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105F21"/>
    <w:multiLevelType w:val="multilevel"/>
    <w:tmpl w:val="6C1E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9E3DE1"/>
    <w:multiLevelType w:val="multilevel"/>
    <w:tmpl w:val="4086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BB3591D"/>
    <w:multiLevelType w:val="multilevel"/>
    <w:tmpl w:val="F3FE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748048">
    <w:abstractNumId w:val="87"/>
  </w:num>
  <w:num w:numId="2" w16cid:durableId="220139182">
    <w:abstractNumId w:val="15"/>
  </w:num>
  <w:num w:numId="3" w16cid:durableId="137768373">
    <w:abstractNumId w:val="56"/>
  </w:num>
  <w:num w:numId="4" w16cid:durableId="1660426405">
    <w:abstractNumId w:val="69"/>
  </w:num>
  <w:num w:numId="5" w16cid:durableId="1654724010">
    <w:abstractNumId w:val="45"/>
  </w:num>
  <w:num w:numId="6" w16cid:durableId="693270676">
    <w:abstractNumId w:val="41"/>
  </w:num>
  <w:num w:numId="7" w16cid:durableId="2084447658">
    <w:abstractNumId w:val="35"/>
  </w:num>
  <w:num w:numId="8" w16cid:durableId="411119652">
    <w:abstractNumId w:val="37"/>
  </w:num>
  <w:num w:numId="9" w16cid:durableId="779839293">
    <w:abstractNumId w:val="0"/>
  </w:num>
  <w:num w:numId="10" w16cid:durableId="1473329267">
    <w:abstractNumId w:val="97"/>
  </w:num>
  <w:num w:numId="11" w16cid:durableId="1346440271">
    <w:abstractNumId w:val="12"/>
  </w:num>
  <w:num w:numId="12" w16cid:durableId="1484664809">
    <w:abstractNumId w:val="51"/>
  </w:num>
  <w:num w:numId="13" w16cid:durableId="1128428334">
    <w:abstractNumId w:val="57"/>
  </w:num>
  <w:num w:numId="14" w16cid:durableId="149488574">
    <w:abstractNumId w:val="3"/>
  </w:num>
  <w:num w:numId="15" w16cid:durableId="1871994342">
    <w:abstractNumId w:val="63"/>
  </w:num>
  <w:num w:numId="16" w16cid:durableId="1877617755">
    <w:abstractNumId w:val="13"/>
  </w:num>
  <w:num w:numId="17" w16cid:durableId="1554461302">
    <w:abstractNumId w:val="71"/>
  </w:num>
  <w:num w:numId="18" w16cid:durableId="1094323827">
    <w:abstractNumId w:val="85"/>
  </w:num>
  <w:num w:numId="19" w16cid:durableId="821501704">
    <w:abstractNumId w:val="106"/>
  </w:num>
  <w:num w:numId="20" w16cid:durableId="76368786">
    <w:abstractNumId w:val="72"/>
  </w:num>
  <w:num w:numId="21" w16cid:durableId="649332232">
    <w:abstractNumId w:val="92"/>
  </w:num>
  <w:num w:numId="22" w16cid:durableId="639697516">
    <w:abstractNumId w:val="14"/>
  </w:num>
  <w:num w:numId="23" w16cid:durableId="2094351008">
    <w:abstractNumId w:val="16"/>
  </w:num>
  <w:num w:numId="24" w16cid:durableId="1842117990">
    <w:abstractNumId w:val="17"/>
  </w:num>
  <w:num w:numId="25" w16cid:durableId="1984044372">
    <w:abstractNumId w:val="23"/>
  </w:num>
  <w:num w:numId="26" w16cid:durableId="477496360">
    <w:abstractNumId w:val="11"/>
  </w:num>
  <w:num w:numId="27" w16cid:durableId="39939211">
    <w:abstractNumId w:val="22"/>
  </w:num>
  <w:num w:numId="28" w16cid:durableId="1659846534">
    <w:abstractNumId w:val="79"/>
  </w:num>
  <w:num w:numId="29" w16cid:durableId="1541895876">
    <w:abstractNumId w:val="53"/>
  </w:num>
  <w:num w:numId="30" w16cid:durableId="1093671598">
    <w:abstractNumId w:val="83"/>
  </w:num>
  <w:num w:numId="31" w16cid:durableId="1111626070">
    <w:abstractNumId w:val="98"/>
  </w:num>
  <w:num w:numId="32" w16cid:durableId="1678652643">
    <w:abstractNumId w:val="36"/>
  </w:num>
  <w:num w:numId="33" w16cid:durableId="1371488467">
    <w:abstractNumId w:val="5"/>
  </w:num>
  <w:num w:numId="34" w16cid:durableId="1345520266">
    <w:abstractNumId w:val="38"/>
  </w:num>
  <w:num w:numId="35" w16cid:durableId="1484274475">
    <w:abstractNumId w:val="52"/>
  </w:num>
  <w:num w:numId="36" w16cid:durableId="1790469398">
    <w:abstractNumId w:val="91"/>
  </w:num>
  <w:num w:numId="37" w16cid:durableId="154226050">
    <w:abstractNumId w:val="65"/>
  </w:num>
  <w:num w:numId="38" w16cid:durableId="543325872">
    <w:abstractNumId w:val="80"/>
  </w:num>
  <w:num w:numId="39" w16cid:durableId="641420934">
    <w:abstractNumId w:val="30"/>
  </w:num>
  <w:num w:numId="40" w16cid:durableId="820198427">
    <w:abstractNumId w:val="24"/>
  </w:num>
  <w:num w:numId="41" w16cid:durableId="536352712">
    <w:abstractNumId w:val="46"/>
  </w:num>
  <w:num w:numId="42" w16cid:durableId="1281037709">
    <w:abstractNumId w:val="82"/>
  </w:num>
  <w:num w:numId="43" w16cid:durableId="255480794">
    <w:abstractNumId w:val="10"/>
  </w:num>
  <w:num w:numId="44" w16cid:durableId="1661615578">
    <w:abstractNumId w:val="27"/>
  </w:num>
  <w:num w:numId="45" w16cid:durableId="55205829">
    <w:abstractNumId w:val="29"/>
  </w:num>
  <w:num w:numId="46" w16cid:durableId="38943093">
    <w:abstractNumId w:val="44"/>
  </w:num>
  <w:num w:numId="47" w16cid:durableId="2014331402">
    <w:abstractNumId w:val="95"/>
  </w:num>
  <w:num w:numId="48" w16cid:durableId="1309166572">
    <w:abstractNumId w:val="40"/>
  </w:num>
  <w:num w:numId="49" w16cid:durableId="874121960">
    <w:abstractNumId w:val="73"/>
  </w:num>
  <w:num w:numId="50" w16cid:durableId="1356157341">
    <w:abstractNumId w:val="42"/>
  </w:num>
  <w:num w:numId="51" w16cid:durableId="52849340">
    <w:abstractNumId w:val="62"/>
  </w:num>
  <w:num w:numId="52" w16cid:durableId="1180395312">
    <w:abstractNumId w:val="99"/>
  </w:num>
  <w:num w:numId="53" w16cid:durableId="704059849">
    <w:abstractNumId w:val="86"/>
  </w:num>
  <w:num w:numId="54" w16cid:durableId="1111895464">
    <w:abstractNumId w:val="84"/>
  </w:num>
  <w:num w:numId="55" w16cid:durableId="1099830188">
    <w:abstractNumId w:val="61"/>
  </w:num>
  <w:num w:numId="56" w16cid:durableId="1150753575">
    <w:abstractNumId w:val="88"/>
  </w:num>
  <w:num w:numId="57" w16cid:durableId="1829863408">
    <w:abstractNumId w:val="89"/>
  </w:num>
  <w:num w:numId="58" w16cid:durableId="1207571413">
    <w:abstractNumId w:val="90"/>
  </w:num>
  <w:num w:numId="59" w16cid:durableId="1846477113">
    <w:abstractNumId w:val="103"/>
  </w:num>
  <w:num w:numId="60" w16cid:durableId="1836607870">
    <w:abstractNumId w:val="7"/>
  </w:num>
  <w:num w:numId="61" w16cid:durableId="159542898">
    <w:abstractNumId w:val="54"/>
  </w:num>
  <w:num w:numId="62" w16cid:durableId="478771332">
    <w:abstractNumId w:val="75"/>
  </w:num>
  <w:num w:numId="63" w16cid:durableId="2014262489">
    <w:abstractNumId w:val="60"/>
  </w:num>
  <w:num w:numId="64" w16cid:durableId="2025739163">
    <w:abstractNumId w:val="33"/>
  </w:num>
  <w:num w:numId="65" w16cid:durableId="1065757786">
    <w:abstractNumId w:val="70"/>
  </w:num>
  <w:num w:numId="66" w16cid:durableId="1001470162">
    <w:abstractNumId w:val="9"/>
  </w:num>
  <w:num w:numId="67" w16cid:durableId="1679582108">
    <w:abstractNumId w:val="18"/>
  </w:num>
  <w:num w:numId="68" w16cid:durableId="645012111">
    <w:abstractNumId w:val="43"/>
  </w:num>
  <w:num w:numId="69" w16cid:durableId="1116681577">
    <w:abstractNumId w:val="34"/>
  </w:num>
  <w:num w:numId="70" w16cid:durableId="1705713388">
    <w:abstractNumId w:val="59"/>
  </w:num>
  <w:num w:numId="71" w16cid:durableId="300771215">
    <w:abstractNumId w:val="8"/>
  </w:num>
  <w:num w:numId="72" w16cid:durableId="571506225">
    <w:abstractNumId w:val="32"/>
  </w:num>
  <w:num w:numId="73" w16cid:durableId="492915199">
    <w:abstractNumId w:val="105"/>
  </w:num>
  <w:num w:numId="74" w16cid:durableId="1918441152">
    <w:abstractNumId w:val="2"/>
  </w:num>
  <w:num w:numId="75" w16cid:durableId="1761414453">
    <w:abstractNumId w:val="102"/>
  </w:num>
  <w:num w:numId="76" w16cid:durableId="1199389065">
    <w:abstractNumId w:val="78"/>
  </w:num>
  <w:num w:numId="77" w16cid:durableId="689453769">
    <w:abstractNumId w:val="104"/>
  </w:num>
  <w:num w:numId="78" w16cid:durableId="340083326">
    <w:abstractNumId w:val="107"/>
  </w:num>
  <w:num w:numId="79" w16cid:durableId="2057730318">
    <w:abstractNumId w:val="47"/>
  </w:num>
  <w:num w:numId="80" w16cid:durableId="888959541">
    <w:abstractNumId w:val="96"/>
  </w:num>
  <w:num w:numId="81" w16cid:durableId="787354083">
    <w:abstractNumId w:val="55"/>
  </w:num>
  <w:num w:numId="82" w16cid:durableId="792943286">
    <w:abstractNumId w:val="93"/>
  </w:num>
  <w:num w:numId="83" w16cid:durableId="1097286764">
    <w:abstractNumId w:val="68"/>
  </w:num>
  <w:num w:numId="84" w16cid:durableId="480384962">
    <w:abstractNumId w:val="31"/>
  </w:num>
  <w:num w:numId="85" w16cid:durableId="1579053357">
    <w:abstractNumId w:val="19"/>
  </w:num>
  <w:num w:numId="86" w16cid:durableId="1351561590">
    <w:abstractNumId w:val="28"/>
  </w:num>
  <w:num w:numId="87" w16cid:durableId="1327201546">
    <w:abstractNumId w:val="48"/>
  </w:num>
  <w:num w:numId="88" w16cid:durableId="1920287977">
    <w:abstractNumId w:val="49"/>
  </w:num>
  <w:num w:numId="89" w16cid:durableId="1859928170">
    <w:abstractNumId w:val="1"/>
  </w:num>
  <w:num w:numId="90" w16cid:durableId="735667201">
    <w:abstractNumId w:val="77"/>
  </w:num>
  <w:num w:numId="91" w16cid:durableId="1266574632">
    <w:abstractNumId w:val="76"/>
  </w:num>
  <w:num w:numId="92" w16cid:durableId="661733948">
    <w:abstractNumId w:val="6"/>
  </w:num>
  <w:num w:numId="93" w16cid:durableId="1118378150">
    <w:abstractNumId w:val="50"/>
  </w:num>
  <w:num w:numId="94" w16cid:durableId="267470030">
    <w:abstractNumId w:val="66"/>
  </w:num>
  <w:num w:numId="95" w16cid:durableId="952521521">
    <w:abstractNumId w:val="81"/>
  </w:num>
  <w:num w:numId="96" w16cid:durableId="1647393652">
    <w:abstractNumId w:val="58"/>
  </w:num>
  <w:num w:numId="97" w16cid:durableId="1390112344">
    <w:abstractNumId w:val="20"/>
  </w:num>
  <w:num w:numId="98" w16cid:durableId="528687676">
    <w:abstractNumId w:val="100"/>
  </w:num>
  <w:num w:numId="99" w16cid:durableId="588268625">
    <w:abstractNumId w:val="26"/>
  </w:num>
  <w:num w:numId="100" w16cid:durableId="2094087589">
    <w:abstractNumId w:val="21"/>
  </w:num>
  <w:num w:numId="101" w16cid:durableId="1355418296">
    <w:abstractNumId w:val="25"/>
  </w:num>
  <w:num w:numId="102" w16cid:durableId="2007316990">
    <w:abstractNumId w:val="94"/>
  </w:num>
  <w:num w:numId="103" w16cid:durableId="338192515">
    <w:abstractNumId w:val="4"/>
  </w:num>
  <w:num w:numId="104" w16cid:durableId="834614520">
    <w:abstractNumId w:val="39"/>
  </w:num>
  <w:num w:numId="105" w16cid:durableId="206769328">
    <w:abstractNumId w:val="64"/>
  </w:num>
  <w:num w:numId="106" w16cid:durableId="1094128275">
    <w:abstractNumId w:val="101"/>
  </w:num>
  <w:num w:numId="107" w16cid:durableId="1101796007">
    <w:abstractNumId w:val="74"/>
  </w:num>
  <w:num w:numId="108" w16cid:durableId="337775119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66"/>
    <w:rsid w:val="0005623F"/>
    <w:rsid w:val="00062A91"/>
    <w:rsid w:val="000D49C5"/>
    <w:rsid w:val="0016382A"/>
    <w:rsid w:val="00165A66"/>
    <w:rsid w:val="00185C41"/>
    <w:rsid w:val="00196B51"/>
    <w:rsid w:val="001F5406"/>
    <w:rsid w:val="0024062C"/>
    <w:rsid w:val="002B54AC"/>
    <w:rsid w:val="002D52BE"/>
    <w:rsid w:val="002E41DA"/>
    <w:rsid w:val="002F028B"/>
    <w:rsid w:val="0035324A"/>
    <w:rsid w:val="003A0E05"/>
    <w:rsid w:val="003A377D"/>
    <w:rsid w:val="003E41FF"/>
    <w:rsid w:val="00476C45"/>
    <w:rsid w:val="004C0D0D"/>
    <w:rsid w:val="004D2625"/>
    <w:rsid w:val="004F0A66"/>
    <w:rsid w:val="00515CCB"/>
    <w:rsid w:val="00551F06"/>
    <w:rsid w:val="005A1478"/>
    <w:rsid w:val="005B5A9E"/>
    <w:rsid w:val="0060773B"/>
    <w:rsid w:val="00630A98"/>
    <w:rsid w:val="00635AF6"/>
    <w:rsid w:val="00653CE5"/>
    <w:rsid w:val="00660EA6"/>
    <w:rsid w:val="0068618D"/>
    <w:rsid w:val="00701F4C"/>
    <w:rsid w:val="00703D8D"/>
    <w:rsid w:val="00726B22"/>
    <w:rsid w:val="00730851"/>
    <w:rsid w:val="007348EA"/>
    <w:rsid w:val="00762751"/>
    <w:rsid w:val="007658EE"/>
    <w:rsid w:val="007D1657"/>
    <w:rsid w:val="0080024A"/>
    <w:rsid w:val="008106BC"/>
    <w:rsid w:val="00851466"/>
    <w:rsid w:val="008742BF"/>
    <w:rsid w:val="0087572D"/>
    <w:rsid w:val="008C01C0"/>
    <w:rsid w:val="008E1F91"/>
    <w:rsid w:val="008E3A90"/>
    <w:rsid w:val="009067B2"/>
    <w:rsid w:val="0091384D"/>
    <w:rsid w:val="00923F8E"/>
    <w:rsid w:val="00986590"/>
    <w:rsid w:val="009A287B"/>
    <w:rsid w:val="009E18EF"/>
    <w:rsid w:val="00A177F4"/>
    <w:rsid w:val="00A260A9"/>
    <w:rsid w:val="00A438C4"/>
    <w:rsid w:val="00A51DC4"/>
    <w:rsid w:val="00A56574"/>
    <w:rsid w:val="00A8357D"/>
    <w:rsid w:val="00A83A67"/>
    <w:rsid w:val="00AB750F"/>
    <w:rsid w:val="00B05473"/>
    <w:rsid w:val="00B402D5"/>
    <w:rsid w:val="00B425D4"/>
    <w:rsid w:val="00B97FB3"/>
    <w:rsid w:val="00BE6963"/>
    <w:rsid w:val="00C06648"/>
    <w:rsid w:val="00C113AC"/>
    <w:rsid w:val="00C321CF"/>
    <w:rsid w:val="00C355E3"/>
    <w:rsid w:val="00C4793A"/>
    <w:rsid w:val="00C747FF"/>
    <w:rsid w:val="00CE75A9"/>
    <w:rsid w:val="00DB1D4F"/>
    <w:rsid w:val="00DD639D"/>
    <w:rsid w:val="00EC5B56"/>
    <w:rsid w:val="00EE279F"/>
    <w:rsid w:val="00F35230"/>
    <w:rsid w:val="00FC14E8"/>
    <w:rsid w:val="00FD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574C9"/>
  <w15:chartTrackingRefBased/>
  <w15:docId w15:val="{55AA28F6-51EB-48DA-B8FC-D3CFCBDA8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4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81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5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8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50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9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09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6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6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5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1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 kiru</dc:creator>
  <cp:keywords/>
  <dc:description/>
  <cp:lastModifiedBy>kiru kiru</cp:lastModifiedBy>
  <cp:revision>47</cp:revision>
  <dcterms:created xsi:type="dcterms:W3CDTF">2024-09-11T15:45:00Z</dcterms:created>
  <dcterms:modified xsi:type="dcterms:W3CDTF">2025-12-21T14:21:00Z</dcterms:modified>
</cp:coreProperties>
</file>