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7E22" w14:textId="72A4613A" w:rsidR="00801738" w:rsidRPr="00801738" w:rsidRDefault="00801738">
      <w:pPr>
        <w:rPr>
          <w:sz w:val="24"/>
          <w:szCs w:val="24"/>
          <w:u w:val="single"/>
        </w:rPr>
      </w:pPr>
      <w:r w:rsidRPr="00801738">
        <w:rPr>
          <w:sz w:val="24"/>
          <w:szCs w:val="24"/>
          <w:u w:val="single"/>
        </w:rPr>
        <w:t>Airbag</w:t>
      </w:r>
      <w:r>
        <w:rPr>
          <w:sz w:val="24"/>
          <w:szCs w:val="24"/>
          <w:u w:val="single"/>
        </w:rPr>
        <w:t xml:space="preserve"> system deployment </w:t>
      </w:r>
    </w:p>
    <w:p w14:paraId="0B3C54A8" w14:textId="77777777" w:rsidR="00801738" w:rsidRDefault="00801738" w:rsidP="00801738">
      <w:r>
        <w:t xml:space="preserve">I would be developing a car airbag as my safety critical example. My program is meant to </w:t>
      </w:r>
    </w:p>
    <w:p w14:paraId="248865EF" w14:textId="77777777" w:rsidR="00801738" w:rsidRDefault="00801738" w:rsidP="00801738">
      <w:r>
        <w:t xml:space="preserve">demonstrate when different factors occur different airbag configurations are tiggered. During a </w:t>
      </w:r>
    </w:p>
    <w:p w14:paraId="1FBB3E72" w14:textId="77777777" w:rsidR="00801738" w:rsidRDefault="00801738" w:rsidP="00801738">
      <w:r>
        <w:t xml:space="preserve">crash the airbag electronic controller unit (ECU) will look at the collision type (speed), angle, and </w:t>
      </w:r>
    </w:p>
    <w:p w14:paraId="6D574CDD" w14:textId="73B1E4D1" w:rsidR="00801738" w:rsidRDefault="00801738" w:rsidP="00801738">
      <w:r>
        <w:t xml:space="preserve">severity of impact and will decide on whether the airbags should be deployed. </w:t>
      </w:r>
    </w:p>
    <w:p w14:paraId="0AA4175F" w14:textId="77777777" w:rsidR="00801738" w:rsidRDefault="00801738" w:rsidP="00801738"/>
    <w:p w14:paraId="492CB5FE" w14:textId="77777777" w:rsidR="00801738" w:rsidRPr="00801738" w:rsidRDefault="00801738" w:rsidP="00801738">
      <w:pPr>
        <w:rPr>
          <w:u w:val="single"/>
        </w:rPr>
      </w:pPr>
      <w:r w:rsidRPr="00801738">
        <w:rPr>
          <w:u w:val="single"/>
        </w:rPr>
        <w:t>Parameters (functional safety requirements)</w:t>
      </w:r>
    </w:p>
    <w:p w14:paraId="534EA6EA" w14:textId="77777777" w:rsidR="00801738" w:rsidRDefault="00801738" w:rsidP="00801738">
      <w:r>
        <w:t>Collision type, speed: such as United States regulations require deployment in crashes to be 23 km/h</w:t>
      </w:r>
    </w:p>
    <w:p w14:paraId="0B665074" w14:textId="77777777" w:rsidR="00801738" w:rsidRDefault="00801738" w:rsidP="00801738">
      <w:r>
        <w:t>as the threshold for the airbag to deploy.</w:t>
      </w:r>
    </w:p>
    <w:p w14:paraId="6F2925C3" w14:textId="77777777" w:rsidR="00801738" w:rsidRDefault="00801738" w:rsidP="00801738">
      <w:r>
        <w:t xml:space="preserve">Angle: For some higher end cars more airbags are fitted in the car not just the front. Higher end cars </w:t>
      </w:r>
    </w:p>
    <w:p w14:paraId="189AAFD0" w14:textId="77777777" w:rsidR="00801738" w:rsidRDefault="00801738" w:rsidP="00801738">
      <w:r>
        <w:t xml:space="preserve">such as Mercedes and BMW’s have side airbags fitted. To make my system more complex I will aim </w:t>
      </w:r>
    </w:p>
    <w:p w14:paraId="01578FB7" w14:textId="77777777" w:rsidR="00801738" w:rsidRDefault="00801738" w:rsidP="00801738">
      <w:r>
        <w:t xml:space="preserve">to model a higher end car with side airbags. </w:t>
      </w:r>
    </w:p>
    <w:p w14:paraId="17310818" w14:textId="77777777" w:rsidR="00801738" w:rsidRDefault="00801738" w:rsidP="00801738">
      <w:r>
        <w:t xml:space="preserve">Temperature: Nearly all airbags are designed to automatically deploy in the event of a vehicle fire </w:t>
      </w:r>
    </w:p>
    <w:p w14:paraId="4F10456E" w14:textId="77777777" w:rsidR="00801738" w:rsidRDefault="00801738" w:rsidP="00801738">
      <w:r>
        <w:t xml:space="preserve">when temperatures reach 150–200 °C. This safety feature, often termed auto-ignition. I will set </w:t>
      </w:r>
      <w:proofErr w:type="gramStart"/>
      <w:r>
        <w:t>my</w:t>
      </w:r>
      <w:proofErr w:type="gramEnd"/>
      <w:r>
        <w:t xml:space="preserve"> </w:t>
      </w:r>
    </w:p>
    <w:p w14:paraId="3E446198" w14:textId="77777777" w:rsidR="00801738" w:rsidRDefault="00801738" w:rsidP="00801738">
      <w:r>
        <w:t>temperature requirement for deployment at 150°C.</w:t>
      </w:r>
    </w:p>
    <w:p w14:paraId="6060D118" w14:textId="77777777" w:rsidR="00801738" w:rsidRDefault="00801738" w:rsidP="00801738">
      <w:r>
        <w:t xml:space="preserve">Simple idea of my system is to look at when to deploy the airbag and when not to. Above are the </w:t>
      </w:r>
    </w:p>
    <w:p w14:paraId="7D426D7E" w14:textId="77777777" w:rsidR="00801738" w:rsidRDefault="00801738" w:rsidP="00801738">
      <w:r>
        <w:t xml:space="preserve">parameters for airbag systems and I will model using these variables. All the parameters are </w:t>
      </w:r>
    </w:p>
    <w:p w14:paraId="786F6A90" w14:textId="54214B49" w:rsidR="00801738" w:rsidRDefault="00801738" w:rsidP="00801738">
      <w:r>
        <w:t xml:space="preserve">essential in a safety critical system such as an airbag. </w:t>
      </w:r>
    </w:p>
    <w:p w14:paraId="1C521D11" w14:textId="77777777" w:rsidR="00801738" w:rsidRPr="00801738" w:rsidRDefault="00801738" w:rsidP="00801738">
      <w:pPr>
        <w:rPr>
          <w:u w:val="single"/>
        </w:rPr>
      </w:pPr>
    </w:p>
    <w:p w14:paraId="655816D0" w14:textId="77777777" w:rsidR="00801738" w:rsidRPr="00801738" w:rsidRDefault="00801738" w:rsidP="00801738">
      <w:pPr>
        <w:rPr>
          <w:u w:val="single"/>
        </w:rPr>
      </w:pPr>
      <w:r w:rsidRPr="00801738">
        <w:rPr>
          <w:u w:val="single"/>
        </w:rPr>
        <w:t xml:space="preserve">Actions </w:t>
      </w:r>
    </w:p>
    <w:p w14:paraId="7F70172E" w14:textId="77777777" w:rsidR="00801738" w:rsidRDefault="00801738" w:rsidP="00801738">
      <w:r>
        <w:t xml:space="preserve">Speed I shall follow the US regulations and if the speed is 23 or higher deploy depending on the </w:t>
      </w:r>
    </w:p>
    <w:p w14:paraId="0A3635F4" w14:textId="77777777" w:rsidR="00801738" w:rsidRDefault="00801738" w:rsidP="00801738">
      <w:r>
        <w:t>angle of collision.</w:t>
      </w:r>
    </w:p>
    <w:p w14:paraId="5CC07707" w14:textId="77777777" w:rsidR="00801738" w:rsidRDefault="00801738" w:rsidP="00801738">
      <w:r>
        <w:t xml:space="preserve">For the angle it varies on which angle the collision occurs. If hit from a side on angle most new cars </w:t>
      </w:r>
    </w:p>
    <w:p w14:paraId="5EA339E2" w14:textId="77777777" w:rsidR="00801738" w:rsidRDefault="00801738" w:rsidP="00801738">
      <w:r>
        <w:t xml:space="preserve">have side on airbags for which if hit on the right the side airbags are deployed. (Side tubular or </w:t>
      </w:r>
    </w:p>
    <w:p w14:paraId="36F073FC" w14:textId="77777777" w:rsidR="00801738" w:rsidRDefault="00801738" w:rsidP="00801738">
      <w:r>
        <w:t xml:space="preserve">curtain airbag). This airbag was designed to offer head protection in side impact collisions and </w:t>
      </w:r>
    </w:p>
    <w:p w14:paraId="454F6B48" w14:textId="1531DE15" w:rsidR="00801738" w:rsidRDefault="00801738" w:rsidP="00801738">
      <w:r>
        <w:t>frontal airbag used for head on collision. I will demonstrate this in my program.</w:t>
      </w:r>
    </w:p>
    <w:p w14:paraId="35219B5B" w14:textId="6551AFB9" w:rsidR="00801738" w:rsidRDefault="00801738" w:rsidP="00801738"/>
    <w:p w14:paraId="09CF38DB" w14:textId="6DC4EB91" w:rsidR="00801738" w:rsidRDefault="00801738" w:rsidP="00801738"/>
    <w:p w14:paraId="368E1ADA" w14:textId="77777777" w:rsidR="00801738" w:rsidRDefault="00801738" w:rsidP="00801738"/>
    <w:p w14:paraId="26636C50" w14:textId="1BF572D7" w:rsidR="00801738" w:rsidRDefault="00801738">
      <w:r>
        <w:rPr>
          <w:noProof/>
        </w:rPr>
        <w:lastRenderedPageBreak/>
        <w:drawing>
          <wp:inline distT="0" distB="0" distL="0" distR="0" wp14:anchorId="34E08B39" wp14:editId="2B6A69B0">
            <wp:extent cx="5731510" cy="2193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E405" w14:textId="77777777" w:rsidR="00801738" w:rsidRDefault="00801738" w:rsidP="00801738">
      <w:r>
        <w:t xml:space="preserve">I plan to use the above values and the range from 0 to 180 for the angles as, the car is more of a </w:t>
      </w:r>
    </w:p>
    <w:p w14:paraId="119C58FA" w14:textId="77777777" w:rsidR="00801738" w:rsidRDefault="00801738" w:rsidP="00801738">
      <w:r>
        <w:t xml:space="preserve">semi-circle as you can see from the diagram. I shall incorporate the range and conditions as </w:t>
      </w:r>
    </w:p>
    <w:p w14:paraId="35866963" w14:textId="0085CE37" w:rsidR="00801738" w:rsidRDefault="00801738" w:rsidP="00801738">
      <w:r>
        <w:t>modelled above as this seems the most realistic for a critical system</w:t>
      </w:r>
      <w:r>
        <w:t>.</w:t>
      </w:r>
    </w:p>
    <w:p w14:paraId="2CC8E941" w14:textId="77777777" w:rsidR="00801738" w:rsidRDefault="00801738" w:rsidP="00801738">
      <w:r>
        <w:t xml:space="preserve">The action for the temperature is if equal to 150°C or above deploy all airbags, although some cars </w:t>
      </w:r>
    </w:p>
    <w:p w14:paraId="03A0F817" w14:textId="2844BFE4" w:rsidR="00801738" w:rsidRDefault="00801738" w:rsidP="00801738">
      <w:r>
        <w:t>have a differing value I have just gone for this constant temperature.</w:t>
      </w:r>
    </w:p>
    <w:p w14:paraId="7082523C" w14:textId="5299CD48" w:rsidR="00801738" w:rsidRDefault="00801738" w:rsidP="00801738"/>
    <w:p w14:paraId="6464B851" w14:textId="77777777" w:rsidR="00801738" w:rsidRDefault="00801738" w:rsidP="00801738">
      <w:r>
        <w:t xml:space="preserve">Below is the screenshot of the varying features of the system. </w:t>
      </w:r>
    </w:p>
    <w:p w14:paraId="06FFD964" w14:textId="77777777" w:rsidR="00801738" w:rsidRDefault="00801738" w:rsidP="00801738">
      <w:r>
        <w:t xml:space="preserve">Screenshot 1 shows that if the speed is under 23 and the temp is under 150 no airbags deployed. It </w:t>
      </w:r>
    </w:p>
    <w:p w14:paraId="71652097" w14:textId="5802F340" w:rsidR="00801738" w:rsidRDefault="00801738" w:rsidP="00801738">
      <w:r>
        <w:t>also shows the condition for when complete inputs it asks if you want to continue.</w:t>
      </w:r>
    </w:p>
    <w:p w14:paraId="043AC116" w14:textId="5D0E0C82" w:rsidR="00801738" w:rsidRDefault="00801738" w:rsidP="00801738"/>
    <w:p w14:paraId="7F02B4CF" w14:textId="5210D7EC" w:rsidR="00801738" w:rsidRDefault="00801738" w:rsidP="00801738">
      <w:r>
        <w:rPr>
          <w:noProof/>
        </w:rPr>
        <w:drawing>
          <wp:inline distT="0" distB="0" distL="0" distR="0" wp14:anchorId="73F0701D" wp14:editId="317AE0DA">
            <wp:extent cx="5731510" cy="1513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5292" w14:textId="04459B55" w:rsidR="00801738" w:rsidRDefault="00801738" w:rsidP="00801738">
      <w:r w:rsidRPr="00801738">
        <w:drawing>
          <wp:inline distT="0" distB="0" distL="0" distR="0" wp14:anchorId="7D64C02D" wp14:editId="1D2D764F">
            <wp:extent cx="565785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BAE2" w14:textId="77777777" w:rsidR="00801738" w:rsidRDefault="00801738" w:rsidP="00801738"/>
    <w:p w14:paraId="171827EC" w14:textId="77777777" w:rsidR="00801738" w:rsidRDefault="00801738" w:rsidP="00801738"/>
    <w:p w14:paraId="1E111CE0" w14:textId="77777777" w:rsidR="00801738" w:rsidRDefault="00801738"/>
    <w:sectPr w:rsidR="00801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38"/>
    <w:rsid w:val="00801738"/>
    <w:rsid w:val="00A0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AAC9"/>
  <w15:chartTrackingRefBased/>
  <w15:docId w15:val="{0905DF40-672C-4E55-9C44-B3A16B70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PUGALENTHY K. (1913621)</dc:creator>
  <cp:keywords/>
  <dc:description/>
  <cp:lastModifiedBy>PUGALENTHY K. (1913621)</cp:lastModifiedBy>
  <cp:revision>1</cp:revision>
  <dcterms:created xsi:type="dcterms:W3CDTF">2023-06-13T15:51:00Z</dcterms:created>
  <dcterms:modified xsi:type="dcterms:W3CDTF">2023-06-13T15:57:00Z</dcterms:modified>
</cp:coreProperties>
</file>