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C9DCD" w14:textId="77777777" w:rsidR="00AC3B0B" w:rsidRPr="00DE6B84" w:rsidRDefault="00AC3B0B" w:rsidP="00AC3B0B">
      <w:pPr>
        <w:pStyle w:val="cindrella"/>
      </w:pPr>
      <w:r w:rsidRPr="00DE6B84">
        <w:drawing>
          <wp:inline distT="0" distB="0" distL="0" distR="0" wp14:anchorId="04F0086A" wp14:editId="65DEDEB0">
            <wp:extent cx="2822886" cy="2790432"/>
            <wp:effectExtent l="0" t="0" r="0" b="0"/>
            <wp:docPr id="83919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74" cy="27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7F71" w14:textId="77777777" w:rsidR="00AC3B0B" w:rsidRPr="00DE6B84" w:rsidRDefault="00AC3B0B" w:rsidP="00AC3B0B">
      <w:pPr>
        <w:jc w:val="center"/>
      </w:pPr>
    </w:p>
    <w:p w14:paraId="52ABCDD8" w14:textId="77777777" w:rsidR="00AC3B0B" w:rsidRPr="00DE6B84" w:rsidRDefault="00AC3B0B" w:rsidP="00AC3B0B">
      <w:pPr>
        <w:pBdr>
          <w:top w:val="single" w:sz="12" w:space="1" w:color="auto"/>
          <w:bottom w:val="single" w:sz="12" w:space="1" w:color="auto"/>
        </w:pBdr>
        <w:jc w:val="center"/>
      </w:pPr>
      <w:r w:rsidRPr="00DE6B84">
        <w:t>CINDRELLA</w:t>
      </w:r>
    </w:p>
    <w:p w14:paraId="2404AF5D" w14:textId="77777777" w:rsidR="00AC3B0B" w:rsidRPr="00DE6B84" w:rsidRDefault="00AC3B0B" w:rsidP="00AC3B0B">
      <w:pPr>
        <w:jc w:val="center"/>
      </w:pPr>
    </w:p>
    <w:p w14:paraId="62C838BB" w14:textId="77777777" w:rsidR="00AC3B0B" w:rsidRPr="00DE6B84" w:rsidRDefault="00AC3B0B" w:rsidP="00AC3B0B">
      <w:pPr>
        <w:pStyle w:val="ListParagraph"/>
        <w:numPr>
          <w:ilvl w:val="0"/>
          <w:numId w:val="1"/>
        </w:numPr>
      </w:pPr>
      <w:r w:rsidRPr="00DE6B84">
        <w:t>“Have courage and be kind.”</w:t>
      </w:r>
    </w:p>
    <w:p w14:paraId="363555BF" w14:textId="77777777" w:rsidR="00AC3B0B" w:rsidRPr="00DE6B84" w:rsidRDefault="00AC3B0B" w:rsidP="00AC3B0B">
      <w:pPr>
        <w:pStyle w:val="ListParagraph"/>
        <w:numPr>
          <w:ilvl w:val="0"/>
          <w:numId w:val="1"/>
        </w:numPr>
      </w:pPr>
      <w:r w:rsidRPr="00DE6B84">
        <w:t>“A dream is a wish your heart makes.”</w:t>
      </w:r>
    </w:p>
    <w:p w14:paraId="372744DF" w14:textId="77777777" w:rsidR="00AC3B0B" w:rsidRPr="00DE6B84" w:rsidRDefault="00AC3B0B" w:rsidP="00AC3B0B">
      <w:pPr>
        <w:pStyle w:val="ListParagraph"/>
        <w:numPr>
          <w:ilvl w:val="0"/>
          <w:numId w:val="1"/>
        </w:numPr>
      </w:pPr>
      <w:r w:rsidRPr="00DE6B84">
        <w:t>“Even miracles take a little time.”</w:t>
      </w:r>
    </w:p>
    <w:p w14:paraId="7889F999" w14:textId="77777777" w:rsidR="00AC3B0B" w:rsidRPr="00DE6B84" w:rsidRDefault="00AC3B0B" w:rsidP="00AC3B0B">
      <w:pPr>
        <w:pStyle w:val="ListParagraph"/>
        <w:numPr>
          <w:ilvl w:val="0"/>
          <w:numId w:val="1"/>
        </w:numPr>
      </w:pPr>
      <w:r w:rsidRPr="00DE6B84">
        <w:t>“No matter how your heart is grieving, if you keep on believing, the dream that you wish will come true.”</w:t>
      </w:r>
    </w:p>
    <w:p w14:paraId="60395392" w14:textId="77777777" w:rsidR="00AC3B0B" w:rsidRPr="00DE6B84" w:rsidRDefault="00AC3B0B" w:rsidP="00AC3B0B">
      <w:pPr>
        <w:pStyle w:val="ListParagraph"/>
        <w:numPr>
          <w:ilvl w:val="0"/>
          <w:numId w:val="1"/>
        </w:numPr>
      </w:pPr>
      <w:r w:rsidRPr="00DE6B84">
        <w:t>“Where there is kindness, there is goodness. And where there is goodness, there is magic.”</w:t>
      </w:r>
    </w:p>
    <w:p w14:paraId="124804F3" w14:textId="77777777" w:rsidR="00AC3B0B" w:rsidRPr="00DE6B84" w:rsidRDefault="00AC3B0B" w:rsidP="00AC3B0B">
      <w:pPr>
        <w:pStyle w:val="ListParagraph"/>
        <w:numPr>
          <w:ilvl w:val="0"/>
          <w:numId w:val="1"/>
        </w:numPr>
      </w:pPr>
      <w:r w:rsidRPr="00DE6B84">
        <w:t>“Just because it’s what's done, doesn’t mean it’s what should be done!”</w:t>
      </w:r>
    </w:p>
    <w:p w14:paraId="6FF289E2" w14:textId="77777777" w:rsidR="00AC3B0B" w:rsidRPr="00DE6B84" w:rsidRDefault="00AC3B0B" w:rsidP="00AC3B0B">
      <w:pPr>
        <w:pStyle w:val="ListParagraph"/>
        <w:numPr>
          <w:ilvl w:val="0"/>
          <w:numId w:val="1"/>
        </w:numPr>
      </w:pPr>
      <w:r w:rsidRPr="00DE6B84">
        <w:t>“I have to tell you a secret that will see you through all the trials that life can offer. Have courage and be kind.”</w:t>
      </w:r>
    </w:p>
    <w:p w14:paraId="46A0985D" w14:textId="77777777" w:rsidR="00AC3B0B" w:rsidRPr="00DE6B84" w:rsidRDefault="00AC3B0B" w:rsidP="00AC3B0B">
      <w:pPr>
        <w:pStyle w:val="ListParagraph"/>
        <w:numPr>
          <w:ilvl w:val="0"/>
          <w:numId w:val="1"/>
        </w:numPr>
      </w:pPr>
      <w:r w:rsidRPr="00DE6B84">
        <w:t>“You don’t have to be a princess to be a heroine.”</w:t>
      </w:r>
    </w:p>
    <w:p w14:paraId="1A020BF8" w14:textId="77777777" w:rsidR="00AC3B0B" w:rsidRPr="00DE6B84" w:rsidRDefault="00AC3B0B" w:rsidP="00AC3B0B">
      <w:pPr>
        <w:pStyle w:val="ListParagraph"/>
        <w:numPr>
          <w:ilvl w:val="0"/>
          <w:numId w:val="1"/>
        </w:numPr>
      </w:pPr>
      <w:r w:rsidRPr="00DE6B84">
        <w:t>“It’s just no use. No use at all.”</w:t>
      </w:r>
    </w:p>
    <w:p w14:paraId="5B91D6F3" w14:textId="77777777" w:rsidR="00AC3B0B" w:rsidRPr="00DE6B84" w:rsidRDefault="00AC3B0B" w:rsidP="00AC3B0B">
      <w:pPr>
        <w:jc w:val="center"/>
      </w:pPr>
    </w:p>
    <w:p w14:paraId="466A3AE8" w14:textId="77777777" w:rsidR="00FE226E" w:rsidRPr="00DE6B84" w:rsidRDefault="00FE226E"/>
    <w:sectPr w:rsidR="00FE226E" w:rsidRPr="00DE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21B7D" w14:textId="77777777" w:rsidR="00B24222" w:rsidRDefault="00B24222" w:rsidP="004728CD">
      <w:pPr>
        <w:spacing w:after="0" w:line="240" w:lineRule="auto"/>
      </w:pPr>
      <w:r>
        <w:separator/>
      </w:r>
    </w:p>
  </w:endnote>
  <w:endnote w:type="continuationSeparator" w:id="0">
    <w:p w14:paraId="4F2AA715" w14:textId="77777777" w:rsidR="00B24222" w:rsidRDefault="00B24222" w:rsidP="0047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6B2CE" w14:textId="77777777" w:rsidR="00B24222" w:rsidRDefault="00B24222" w:rsidP="004728CD">
      <w:pPr>
        <w:spacing w:after="0" w:line="240" w:lineRule="auto"/>
      </w:pPr>
      <w:r>
        <w:separator/>
      </w:r>
    </w:p>
  </w:footnote>
  <w:footnote w:type="continuationSeparator" w:id="0">
    <w:p w14:paraId="4F03A63A" w14:textId="77777777" w:rsidR="00B24222" w:rsidRDefault="00B24222" w:rsidP="00472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2AF5"/>
    <w:multiLevelType w:val="hybridMultilevel"/>
    <w:tmpl w:val="7108C2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81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CD"/>
    <w:rsid w:val="003601FE"/>
    <w:rsid w:val="004728CD"/>
    <w:rsid w:val="00895FAB"/>
    <w:rsid w:val="00AC3B0B"/>
    <w:rsid w:val="00B24222"/>
    <w:rsid w:val="00DE6B84"/>
    <w:rsid w:val="00F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EC98"/>
  <w15:chartTrackingRefBased/>
  <w15:docId w15:val="{F2B10681-399B-474F-AAB0-EDD5D87A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CD"/>
  </w:style>
  <w:style w:type="paragraph" w:styleId="Footer">
    <w:name w:val="footer"/>
    <w:basedOn w:val="Normal"/>
    <w:link w:val="FooterChar"/>
    <w:uiPriority w:val="99"/>
    <w:unhideWhenUsed/>
    <w:rsid w:val="00472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CD"/>
  </w:style>
  <w:style w:type="paragraph" w:styleId="ListParagraph">
    <w:name w:val="List Paragraph"/>
    <w:basedOn w:val="Normal"/>
    <w:uiPriority w:val="34"/>
    <w:qFormat/>
    <w:rsid w:val="00AC3B0B"/>
    <w:pPr>
      <w:ind w:left="720"/>
      <w:contextualSpacing/>
    </w:pPr>
  </w:style>
  <w:style w:type="paragraph" w:customStyle="1" w:styleId="cindrella">
    <w:name w:val="cindrella"/>
    <w:basedOn w:val="Normal"/>
    <w:qFormat/>
    <w:rsid w:val="00AC3B0B"/>
    <w:pPr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VMKVARTS</dc:creator>
  <cp:keywords/>
  <dc:description/>
  <cp:lastModifiedBy>VMKVARTS</cp:lastModifiedBy>
  <cp:revision>2</cp:revision>
  <dcterms:created xsi:type="dcterms:W3CDTF">2024-10-29T07:09:00Z</dcterms:created>
  <dcterms:modified xsi:type="dcterms:W3CDTF">2024-10-29T07:32:00Z</dcterms:modified>
</cp:coreProperties>
</file>