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C3DAF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</w:t>
      </w:r>
      <w:proofErr w:type="spellEnd"/>
    </w:p>
    <w:p w14:paraId="3FD73FB6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nltk.tokenize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word_tokenize</w:t>
      </w:r>
      <w:proofErr w:type="spellEnd"/>
    </w:p>
    <w:p w14:paraId="3FB3FA7D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nltk.corpus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stopwords</w:t>
      </w:r>
      <w:proofErr w:type="spellEnd"/>
    </w:p>
    <w:p w14:paraId="769D7149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nltk.stem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PorterStemmer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WordNetLemmatizer</w:t>
      </w:r>
      <w:proofErr w:type="spellEnd"/>
    </w:p>
    <w:p w14:paraId="11100298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pos_tag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FreqDist</w:t>
      </w:r>
      <w:proofErr w:type="spellEnd"/>
    </w:p>
    <w:p w14:paraId="2E404B79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9C3B05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# Download required resources (run once)</w:t>
      </w:r>
    </w:p>
    <w:p w14:paraId="4B911565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punkt_tab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7EE90CC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stopwords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6359210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('wordnet')</w:t>
      </w:r>
    </w:p>
    <w:p w14:paraId="4031533E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averaged_perceptron_tagger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3F534CC9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('omw-1.4')</w:t>
      </w:r>
    </w:p>
    <w:p w14:paraId="79B59DFF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nltk.download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averaged_perceptron_tagger_eng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477B3DD1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# Input resume text</w:t>
      </w:r>
    </w:p>
    <w:p w14:paraId="5DFF5045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text = input("Enter resume text: ")</w:t>
      </w:r>
    </w:p>
    <w:p w14:paraId="26B73CA3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9DFD53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# 1. Tokenization</w:t>
      </w:r>
    </w:p>
    <w:p w14:paraId="6E0C3743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tokens =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word_tokenize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(text)</w:t>
      </w:r>
    </w:p>
    <w:p w14:paraId="65B0E492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3DB025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# Keep only alphabetic words and convert to lowercase</w:t>
      </w:r>
    </w:p>
    <w:p w14:paraId="2F9B65FE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words = [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word.lower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() for word in tokens if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word.isalpha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77A47FFC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CEE805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print("Tokens:")</w:t>
      </w:r>
    </w:p>
    <w:p w14:paraId="28A8033A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print(words)</w:t>
      </w:r>
    </w:p>
    <w:p w14:paraId="509081D7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1F0AB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# 2.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Stopword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Removal</w:t>
      </w:r>
    </w:p>
    <w:p w14:paraId="5B0AA89C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stop_words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= set(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stopwords.words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english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42F3565E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lastRenderedPageBreak/>
        <w:t>filtered_words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= [word for word in words if word not in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stop_words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C452AFE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8F19C1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nAfter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Stopword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Removal:")</w:t>
      </w:r>
    </w:p>
    <w:p w14:paraId="10DBE5E5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filtered_words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F0F416E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DFE7D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# 3. Stemming</w:t>
      </w:r>
    </w:p>
    <w:p w14:paraId="3628DFF8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stemmer =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PorterStemmer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9250FC6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stemmed_words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stemmer.stem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(word) for word in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filtered_words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DDB013B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CB40A0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nStemmed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Words:")</w:t>
      </w:r>
    </w:p>
    <w:p w14:paraId="717B0E44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stemmed_words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DF463C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962544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# 4. Lemmatization</w:t>
      </w:r>
    </w:p>
    <w:p w14:paraId="432087C1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lemmatizer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WordNetLemmatizer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04E016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lemmatized_words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lemmatizer.lemmatize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(word) for word in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filtered_words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0159831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7C4E5D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nLemmatized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Words:")</w:t>
      </w:r>
    </w:p>
    <w:p w14:paraId="76D73952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lemmatized_words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BF0297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D321CF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# 5. POS Tagging</w:t>
      </w:r>
    </w:p>
    <w:p w14:paraId="11C502EE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pos_tags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pos_tag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lemmatized_words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0E1A55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51FB9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nPOS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Tags:")</w:t>
      </w:r>
    </w:p>
    <w:p w14:paraId="5B6EC4D0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pos_tags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8139C7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925571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# 6. Frequency Distribution</w:t>
      </w:r>
    </w:p>
    <w:p w14:paraId="3BE4BB33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freq_dist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FreqDist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lemmatized_words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EE63A0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70D1A1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nFrequency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Distribution:")</w:t>
      </w:r>
    </w:p>
    <w:p w14:paraId="57270BE4" w14:textId="77777777" w:rsidR="00A43574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for word,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freq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freq_dist.items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36CA39A" w14:textId="10001414" w:rsidR="0049631C" w:rsidRPr="00A43574" w:rsidRDefault="00A43574" w:rsidP="00A435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574">
        <w:rPr>
          <w:rFonts w:ascii="Times New Roman" w:hAnsi="Times New Roman" w:cs="Times New Roman"/>
          <w:sz w:val="28"/>
          <w:szCs w:val="28"/>
          <w:lang w:val="en-US"/>
        </w:rPr>
        <w:t xml:space="preserve">    print(word, ":", </w:t>
      </w:r>
      <w:proofErr w:type="spellStart"/>
      <w:r w:rsidRPr="00A43574">
        <w:rPr>
          <w:rFonts w:ascii="Times New Roman" w:hAnsi="Times New Roman" w:cs="Times New Roman"/>
          <w:sz w:val="28"/>
          <w:szCs w:val="28"/>
          <w:lang w:val="en-US"/>
        </w:rPr>
        <w:t>freq</w:t>
      </w:r>
      <w:proofErr w:type="spellEnd"/>
      <w:r w:rsidRPr="00A435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sectPr w:rsidR="0049631C" w:rsidRPr="00A43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74"/>
    <w:rsid w:val="00204155"/>
    <w:rsid w:val="0049631C"/>
    <w:rsid w:val="00840855"/>
    <w:rsid w:val="00A420BB"/>
    <w:rsid w:val="00A43574"/>
    <w:rsid w:val="00B3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E8E3"/>
  <w15:chartTrackingRefBased/>
  <w15:docId w15:val="{800C006A-A42D-47E0-BAD3-B3688867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raja</dc:creator>
  <cp:keywords/>
  <dc:description/>
  <cp:lastModifiedBy>kiruthiga raja</cp:lastModifiedBy>
  <cp:revision>1</cp:revision>
  <dcterms:created xsi:type="dcterms:W3CDTF">2026-06-20T03:15:00Z</dcterms:created>
  <dcterms:modified xsi:type="dcterms:W3CDTF">2026-06-20T03:17:00Z</dcterms:modified>
</cp:coreProperties>
</file>