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3E82" w14:textId="1384D869" w:rsidR="005651D3" w:rsidRPr="009E2D95" w:rsidRDefault="005651D3" w:rsidP="009E2D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2D95">
        <w:rPr>
          <w:rFonts w:ascii="Times New Roman" w:hAnsi="Times New Roman" w:cs="Times New Roman"/>
          <w:b/>
          <w:bCs/>
          <w:sz w:val="28"/>
          <w:szCs w:val="28"/>
        </w:rPr>
        <w:t>Xcrox</w:t>
      </w:r>
      <w:proofErr w:type="spellEnd"/>
      <w:r w:rsidRPr="009E2D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2D95">
        <w:rPr>
          <w:rFonts w:ascii="Times New Roman" w:hAnsi="Times New Roman" w:cs="Times New Roman"/>
          <w:b/>
          <w:bCs/>
          <w:sz w:val="28"/>
          <w:szCs w:val="28"/>
        </w:rPr>
        <w:t xml:space="preserve">Testing </w:t>
      </w:r>
      <w:r w:rsidRPr="009E2D95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109C69CC" w14:textId="11DFBD82" w:rsidR="005651D3" w:rsidRPr="009E2D95" w:rsidRDefault="005651D3" w:rsidP="009E2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9E2D95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9E2D95">
          <w:rPr>
            <w:rStyle w:val="Hyperlink"/>
            <w:rFonts w:ascii="Times New Roman" w:hAnsi="Times New Roman" w:cs="Times New Roman"/>
            <w:sz w:val="28"/>
            <w:szCs w:val="28"/>
          </w:rPr>
          <w:t>https://xcros.in/beta</w:t>
        </w:r>
      </w:hyperlink>
    </w:p>
    <w:p w14:paraId="76C70739" w14:textId="77777777" w:rsidR="005651D3" w:rsidRPr="009E2D95" w:rsidRDefault="005651D3" w:rsidP="005651D3">
      <w:pPr>
        <w:rPr>
          <w:rFonts w:ascii="Times New Roman" w:hAnsi="Times New Roman" w:cs="Times New Roman"/>
          <w:sz w:val="28"/>
          <w:szCs w:val="28"/>
        </w:rPr>
      </w:pPr>
    </w:p>
    <w:p w14:paraId="6CE86B89" w14:textId="27ACF9A4" w:rsidR="005651D3" w:rsidRPr="009E2D95" w:rsidRDefault="005651D3" w:rsidP="009E2D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E2D95">
        <w:rPr>
          <w:rFonts w:ascii="Times New Roman" w:hAnsi="Times New Roman" w:cs="Times New Roman"/>
          <w:b/>
          <w:bCs/>
          <w:sz w:val="32"/>
          <w:szCs w:val="32"/>
        </w:rPr>
        <w:t>Responsive Testing</w:t>
      </w:r>
    </w:p>
    <w:p w14:paraId="5C58AD7C" w14:textId="77777777" w:rsidR="005651D3" w:rsidRPr="009E2D95" w:rsidRDefault="005651D3" w:rsidP="0056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Working Correctly</w:t>
      </w:r>
    </w:p>
    <w:p w14:paraId="51045632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Laptop L (1440px)</w:t>
      </w:r>
    </w:p>
    <w:p w14:paraId="2E6BA870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iPhone XR</w:t>
      </w:r>
    </w:p>
    <w:p w14:paraId="73299638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iPhone 12 Pro</w:t>
      </w:r>
    </w:p>
    <w:p w14:paraId="1D74D1C4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iPhone 14 Pro Max</w:t>
      </w:r>
    </w:p>
    <w:p w14:paraId="25A00394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Pixel 7</w:t>
      </w:r>
    </w:p>
    <w:p w14:paraId="06B60129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Samsung Galaxy S20 Ultra</w:t>
      </w:r>
    </w:p>
    <w:p w14:paraId="0F5744CF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iPad Air</w:t>
      </w:r>
    </w:p>
    <w:p w14:paraId="21F7748B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iPad Pro</w:t>
      </w:r>
    </w:p>
    <w:p w14:paraId="2D3ECCF1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Surface Pro 7</w:t>
      </w:r>
    </w:p>
    <w:p w14:paraId="5D490839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Galaxy Z Fold 5</w:t>
      </w:r>
    </w:p>
    <w:p w14:paraId="55CD6845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Asus </w:t>
      </w:r>
      <w:proofErr w:type="spellStart"/>
      <w:r w:rsidRPr="009E2D95">
        <w:rPr>
          <w:rFonts w:ascii="Times New Roman" w:hAnsi="Times New Roman" w:cs="Times New Roman"/>
          <w:sz w:val="28"/>
          <w:szCs w:val="28"/>
        </w:rPr>
        <w:t>Zenbook</w:t>
      </w:r>
      <w:proofErr w:type="spellEnd"/>
      <w:r w:rsidRPr="009E2D95">
        <w:rPr>
          <w:rFonts w:ascii="Times New Roman" w:hAnsi="Times New Roman" w:cs="Times New Roman"/>
          <w:sz w:val="28"/>
          <w:szCs w:val="28"/>
        </w:rPr>
        <w:t xml:space="preserve"> Fold</w:t>
      </w:r>
    </w:p>
    <w:p w14:paraId="4425F8AE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Samsung Galaxy A51/71</w:t>
      </w:r>
    </w:p>
    <w:p w14:paraId="7FC20E56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Nest Hub</w:t>
      </w:r>
    </w:p>
    <w:p w14:paraId="52AD055B" w14:textId="77777777" w:rsidR="005651D3" w:rsidRPr="009E2D95" w:rsidRDefault="005651D3" w:rsidP="005651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Nest Hub Max</w:t>
      </w:r>
    </w:p>
    <w:p w14:paraId="52B367AC" w14:textId="77777777" w:rsidR="005651D3" w:rsidRPr="009E2D95" w:rsidRDefault="005651D3" w:rsidP="0056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Not Working Properly</w:t>
      </w:r>
    </w:p>
    <w:p w14:paraId="479D15BD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Mobile S (320px) – Upper and right-side content cut off, no side scrolling</w:t>
      </w:r>
    </w:p>
    <w:p w14:paraId="7057CED8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Mobile M (375px) – Upper content cut off</w:t>
      </w:r>
    </w:p>
    <w:p w14:paraId="73A736D7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Mobile L (425px) – Upper content cut off</w:t>
      </w:r>
    </w:p>
    <w:p w14:paraId="70EFD867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Tablet (768px) – Upper content hidden till timer bar</w:t>
      </w:r>
    </w:p>
    <w:p w14:paraId="3C4DE2D3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Laptop (1024px) – Upper content hidden</w:t>
      </w:r>
    </w:p>
    <w:p w14:paraId="130398CA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4K (2560px) – Content appears too small</w:t>
      </w:r>
    </w:p>
    <w:p w14:paraId="0C093296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iPhone SE – Upper content partially hidden</w:t>
      </w:r>
    </w:p>
    <w:p w14:paraId="57E6569E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Samsung Galaxy S8+ – Upper content slightly hidden</w:t>
      </w:r>
    </w:p>
    <w:p w14:paraId="3A95D918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iPad Mini – Upper content slightly hidden</w:t>
      </w:r>
    </w:p>
    <w:p w14:paraId="21B64490" w14:textId="77777777" w:rsidR="005651D3" w:rsidRPr="009E2D95" w:rsidRDefault="005651D3" w:rsidP="005651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Surface Duo – Upper content hidden</w:t>
      </w:r>
    </w:p>
    <w:p w14:paraId="347C577F" w14:textId="68710FCB" w:rsidR="0049631C" w:rsidRPr="009E2D95" w:rsidRDefault="005651D3" w:rsidP="0056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127B7AEA" w14:textId="2CD08055" w:rsidR="005651D3" w:rsidRPr="009E2D95" w:rsidRDefault="00A908B4" w:rsidP="009E2D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2D95">
        <w:rPr>
          <w:rFonts w:ascii="Times New Roman" w:hAnsi="Times New Roman" w:cs="Times New Roman"/>
          <w:b/>
          <w:bCs/>
          <w:sz w:val="28"/>
          <w:szCs w:val="28"/>
        </w:rPr>
        <w:t>Xcrox</w:t>
      </w:r>
      <w:proofErr w:type="spellEnd"/>
      <w:r w:rsidRPr="009E2D95">
        <w:rPr>
          <w:rFonts w:ascii="Times New Roman" w:hAnsi="Times New Roman" w:cs="Times New Roman"/>
          <w:b/>
          <w:bCs/>
          <w:sz w:val="28"/>
          <w:szCs w:val="28"/>
        </w:rPr>
        <w:t xml:space="preserve"> Beta Version Functional Testing Report:</w:t>
      </w:r>
    </w:p>
    <w:p w14:paraId="66BAB904" w14:textId="77777777" w:rsidR="00A908B4" w:rsidRPr="009E2D95" w:rsidRDefault="00A908B4" w:rsidP="00A908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Working Properly</w:t>
      </w:r>
    </w:p>
    <w:p w14:paraId="2458BCAD" w14:textId="77777777" w:rsidR="00A908B4" w:rsidRPr="009E2D95" w:rsidRDefault="00A908B4" w:rsidP="00A908B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Navigation between pages is working correctly </w:t>
      </w:r>
    </w:p>
    <w:p w14:paraId="7B4AF3BD" w14:textId="77777777" w:rsidR="00A908B4" w:rsidRPr="009E2D95" w:rsidRDefault="00A908B4" w:rsidP="00A908B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QR code scanning is functioning properly </w:t>
      </w:r>
    </w:p>
    <w:p w14:paraId="05759106" w14:textId="77777777" w:rsidR="00A908B4" w:rsidRPr="009E2D95" w:rsidRDefault="00A908B4" w:rsidP="00A908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Issues Found</w:t>
      </w:r>
    </w:p>
    <w:p w14:paraId="0A49544C" w14:textId="77777777" w:rsidR="00A908B4" w:rsidRPr="009E2D95" w:rsidRDefault="00A908B4" w:rsidP="00A908B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QR code redirects to a page showing </w:t>
      </w:r>
      <w:r w:rsidRPr="009E2D95">
        <w:rPr>
          <w:rFonts w:ascii="Times New Roman" w:hAnsi="Times New Roman" w:cs="Times New Roman"/>
          <w:b/>
          <w:bCs/>
          <w:sz w:val="28"/>
          <w:szCs w:val="28"/>
        </w:rPr>
        <w:t>“Deactivated”</w:t>
      </w:r>
      <w:r w:rsidRPr="009E2D95">
        <w:rPr>
          <w:rFonts w:ascii="Times New Roman" w:hAnsi="Times New Roman" w:cs="Times New Roman"/>
          <w:sz w:val="28"/>
          <w:szCs w:val="28"/>
        </w:rPr>
        <w:t xml:space="preserve"> instead of the app download page </w:t>
      </w:r>
    </w:p>
    <w:p w14:paraId="3A33952B" w14:textId="77777777" w:rsidR="00A908B4" w:rsidRPr="009E2D95" w:rsidRDefault="00A908B4" w:rsidP="00A908B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“Chat with Admin” feature is not working properly </w:t>
      </w:r>
    </w:p>
    <w:p w14:paraId="67EE56E1" w14:textId="77777777" w:rsidR="00A908B4" w:rsidRPr="009E2D95" w:rsidRDefault="00A908B4" w:rsidP="00A908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Buttons/Sections Not Working</w:t>
      </w:r>
    </w:p>
    <w:p w14:paraId="3D87E1C9" w14:textId="77777777" w:rsidR="00A908B4" w:rsidRPr="009E2D95" w:rsidRDefault="00A908B4" w:rsidP="00A908B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Set Up Notifications </w:t>
      </w:r>
    </w:p>
    <w:p w14:paraId="20EDB303" w14:textId="77777777" w:rsidR="00A908B4" w:rsidRPr="009E2D95" w:rsidRDefault="00A908B4" w:rsidP="00A908B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Submit a Ticket </w:t>
      </w:r>
    </w:p>
    <w:p w14:paraId="59F94F82" w14:textId="77777777" w:rsidR="00A908B4" w:rsidRPr="009E2D95" w:rsidRDefault="00A908B4" w:rsidP="00A908B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Knowledge Base </w:t>
      </w:r>
    </w:p>
    <w:p w14:paraId="4C6C0AC3" w14:textId="77777777" w:rsidR="00A908B4" w:rsidRPr="009E2D95" w:rsidRDefault="00A908B4" w:rsidP="00A908B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Video Tutorials </w:t>
      </w:r>
    </w:p>
    <w:p w14:paraId="67E5C131" w14:textId="77777777" w:rsidR="00A908B4" w:rsidRPr="009E2D95" w:rsidRDefault="00A908B4" w:rsidP="00A908B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Reviews </w:t>
      </w:r>
    </w:p>
    <w:p w14:paraId="74315348" w14:textId="77777777" w:rsidR="00A908B4" w:rsidRPr="009E2D95" w:rsidRDefault="00A908B4" w:rsidP="00A908B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Forum </w:t>
      </w:r>
    </w:p>
    <w:p w14:paraId="2354F33C" w14:textId="77777777" w:rsidR="00A908B4" w:rsidRPr="009E2D95" w:rsidRDefault="00A908B4" w:rsidP="00A908B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Webinars </w:t>
      </w:r>
    </w:p>
    <w:p w14:paraId="0D0404DD" w14:textId="77777777" w:rsidR="00A908B4" w:rsidRPr="009E2D95" w:rsidRDefault="00A908B4" w:rsidP="00A908B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ChatGPT </w:t>
      </w:r>
    </w:p>
    <w:p w14:paraId="6E3B515F" w14:textId="77777777" w:rsidR="00A908B4" w:rsidRPr="009E2D95" w:rsidRDefault="00A908B4" w:rsidP="00A908B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AI </w:t>
      </w:r>
    </w:p>
    <w:p w14:paraId="432B3044" w14:textId="0CF4D107" w:rsidR="00D55801" w:rsidRPr="009E2D95" w:rsidRDefault="00A908B4" w:rsidP="009E2D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Whiteboard</w:t>
      </w:r>
    </w:p>
    <w:p w14:paraId="5E1169CD" w14:textId="77777777" w:rsidR="009E2D95" w:rsidRPr="009E2D95" w:rsidRDefault="009E2D95" w:rsidP="009E2D9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AE0F0D" w14:textId="10ADBC5A" w:rsidR="009E2D95" w:rsidRPr="009E2D95" w:rsidRDefault="009E2D95" w:rsidP="009E2D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Beta Version Legal &amp; Terms Testing Report</w:t>
      </w:r>
    </w:p>
    <w:p w14:paraId="529525CF" w14:textId="77777777" w:rsidR="009E2D95" w:rsidRPr="009E2D95" w:rsidRDefault="009E2D95" w:rsidP="009E2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Contact Us – User Legal Section</w:t>
      </w:r>
    </w:p>
    <w:p w14:paraId="3ED84732" w14:textId="77777777" w:rsidR="009E2D95" w:rsidRPr="009E2D95" w:rsidRDefault="009E2D95" w:rsidP="009E2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Issues Found</w:t>
      </w:r>
    </w:p>
    <w:p w14:paraId="0A303092" w14:textId="77777777" w:rsidR="009E2D95" w:rsidRPr="009E2D95" w:rsidRDefault="009E2D95" w:rsidP="009E2D9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Website Terms and Conditions page is displaying raw HTML code </w:t>
      </w:r>
    </w:p>
    <w:p w14:paraId="75C3F7A0" w14:textId="77777777" w:rsidR="009E2D95" w:rsidRPr="009E2D95" w:rsidRDefault="009E2D95" w:rsidP="009E2D9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Web links are not rendering properly as clickable formatted content </w:t>
      </w:r>
    </w:p>
    <w:p w14:paraId="79FFA3DE" w14:textId="77777777" w:rsidR="009E2D95" w:rsidRPr="009E2D95" w:rsidRDefault="009E2D95" w:rsidP="009E2D9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HTML tags are visible directly on the page </w:t>
      </w:r>
    </w:p>
    <w:p w14:paraId="5F3E6778" w14:textId="77777777" w:rsidR="009E2D95" w:rsidRPr="009E2D95" w:rsidRDefault="009E2D95" w:rsidP="009E2D9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Page formatting and readability are affected </w:t>
      </w:r>
    </w:p>
    <w:p w14:paraId="78144F1E" w14:textId="77777777" w:rsidR="009E2D95" w:rsidRPr="009E2D95" w:rsidRDefault="00000000" w:rsidP="009E2D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E17916">
          <v:rect id="_x0000_i1025" style="width:0;height:1.5pt" o:hralign="center" o:hrstd="t" o:hr="t" fillcolor="#a0a0a0" stroked="f"/>
        </w:pict>
      </w:r>
    </w:p>
    <w:p w14:paraId="3E2C1AA6" w14:textId="77777777" w:rsidR="009E2D95" w:rsidRPr="009E2D95" w:rsidRDefault="009E2D95" w:rsidP="009E2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Website Terms and Conditions</w:t>
      </w:r>
    </w:p>
    <w:p w14:paraId="3D0729BF" w14:textId="77777777" w:rsidR="009E2D95" w:rsidRPr="009E2D95" w:rsidRDefault="009E2D95" w:rsidP="009E2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Code Display Issue</w:t>
      </w:r>
    </w:p>
    <w:p w14:paraId="56D95D40" w14:textId="77777777" w:rsidR="009E2D95" w:rsidRPr="009E2D95" w:rsidRDefault="009E2D95" w:rsidP="009E2D9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lastRenderedPageBreak/>
        <w:t xml:space="preserve">Corporate and Project links are showing source code instead of formatted text </w:t>
      </w:r>
    </w:p>
    <w:p w14:paraId="6BDB4A6C" w14:textId="77777777" w:rsidR="009E2D95" w:rsidRPr="009E2D95" w:rsidRDefault="009E2D95" w:rsidP="009E2D9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Incorrect rendering of anchor tags and styling elements </w:t>
      </w:r>
    </w:p>
    <w:p w14:paraId="56C2F9D5" w14:textId="77777777" w:rsidR="009E2D95" w:rsidRPr="009E2D95" w:rsidRDefault="009E2D95" w:rsidP="009E2D9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Content appears broken and unstructured on the page </w:t>
      </w:r>
    </w:p>
    <w:p w14:paraId="10F7501A" w14:textId="77777777" w:rsidR="009E2D95" w:rsidRPr="009E2D95" w:rsidRDefault="00000000" w:rsidP="009E2D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EF2D69">
          <v:rect id="_x0000_i1026" style="width:0;height:1.5pt" o:hralign="center" o:hrstd="t" o:hr="t" fillcolor="#a0a0a0" stroked="f"/>
        </w:pict>
      </w:r>
    </w:p>
    <w:p w14:paraId="7AC8A240" w14:textId="53A89A1E" w:rsidR="009E2D95" w:rsidRPr="009E2D95" w:rsidRDefault="009E2D95" w:rsidP="009E2D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Manage Consent Preferences – Cookies Section</w:t>
      </w:r>
    </w:p>
    <w:p w14:paraId="7E0562EA" w14:textId="77777777" w:rsidR="009E2D95" w:rsidRPr="009E2D95" w:rsidRDefault="009E2D95" w:rsidP="009E2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Issues Found</w:t>
      </w:r>
    </w:p>
    <w:p w14:paraId="2FB099FA" w14:textId="77777777" w:rsidR="009E2D95" w:rsidRPr="009E2D95" w:rsidRDefault="009E2D95" w:rsidP="009E2D9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Cookie preference options are displayed incorrectly </w:t>
      </w:r>
    </w:p>
    <w:p w14:paraId="250FE61C" w14:textId="77777777" w:rsidR="009E2D95" w:rsidRPr="009E2D95" w:rsidRDefault="009E2D95" w:rsidP="009E2D9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9E2D95">
        <w:rPr>
          <w:rFonts w:ascii="Times New Roman" w:hAnsi="Times New Roman" w:cs="Times New Roman"/>
          <w:sz w:val="28"/>
          <w:szCs w:val="28"/>
        </w:rPr>
        <w:t>Radio active</w:t>
      </w:r>
      <w:proofErr w:type="spellEnd"/>
      <w:r w:rsidRPr="009E2D95">
        <w:rPr>
          <w:rFonts w:ascii="Times New Roman" w:hAnsi="Times New Roman" w:cs="Times New Roman"/>
          <w:sz w:val="28"/>
          <w:szCs w:val="28"/>
        </w:rPr>
        <w:t xml:space="preserve"> button” text is shown instead of proper toggle/radio buttons </w:t>
      </w:r>
    </w:p>
    <w:p w14:paraId="6DFB954A" w14:textId="77777777" w:rsidR="009E2D95" w:rsidRPr="009E2D95" w:rsidRDefault="009E2D95" w:rsidP="009E2D9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Functional option is not rendering correctly </w:t>
      </w:r>
    </w:p>
    <w:p w14:paraId="679B1EE8" w14:textId="77777777" w:rsidR="009E2D95" w:rsidRPr="009E2D95" w:rsidRDefault="009E2D95" w:rsidP="009E2D9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Performance and Analytics option is not rendering correctly </w:t>
      </w:r>
    </w:p>
    <w:p w14:paraId="44FDA131" w14:textId="77777777" w:rsidR="009E2D95" w:rsidRPr="009E2D95" w:rsidRDefault="009E2D95" w:rsidP="009E2D9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Targeting option is not rendering correctly </w:t>
      </w:r>
    </w:p>
    <w:p w14:paraId="4801F77C" w14:textId="48D6435D" w:rsidR="009E2D95" w:rsidRPr="009E2D95" w:rsidRDefault="009E2D95" w:rsidP="009E2D9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Consent UI appears broken and non-interactive</w:t>
      </w:r>
    </w:p>
    <w:p w14:paraId="2687A5BC" w14:textId="1DAA57F4" w:rsidR="009E2D95" w:rsidRPr="009E2D95" w:rsidRDefault="009E2D95" w:rsidP="009E2D95">
      <w:p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CDD9F" wp14:editId="01655DE8">
            <wp:extent cx="5731510" cy="1200785"/>
            <wp:effectExtent l="0" t="0" r="2540" b="0"/>
            <wp:docPr id="9577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96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F3DE" w14:textId="77777777" w:rsidR="009E2D95" w:rsidRPr="009E2D95" w:rsidRDefault="009E2D95" w:rsidP="009E2D95">
      <w:pPr>
        <w:rPr>
          <w:rFonts w:ascii="Times New Roman" w:hAnsi="Times New Roman" w:cs="Times New Roman"/>
          <w:sz w:val="28"/>
          <w:szCs w:val="28"/>
        </w:rPr>
      </w:pPr>
    </w:p>
    <w:p w14:paraId="58869E49" w14:textId="77777777" w:rsidR="00D55801" w:rsidRPr="009E2D95" w:rsidRDefault="00D55801" w:rsidP="00D5580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2D95">
        <w:rPr>
          <w:rFonts w:ascii="Times New Roman" w:hAnsi="Times New Roman" w:cs="Times New Roman"/>
          <w:b/>
          <w:bCs/>
          <w:sz w:val="28"/>
          <w:szCs w:val="28"/>
        </w:rPr>
        <w:t>Xcrox</w:t>
      </w:r>
      <w:proofErr w:type="spellEnd"/>
      <w:r w:rsidRPr="009E2D95">
        <w:rPr>
          <w:rFonts w:ascii="Times New Roman" w:hAnsi="Times New Roman" w:cs="Times New Roman"/>
          <w:b/>
          <w:bCs/>
          <w:sz w:val="28"/>
          <w:szCs w:val="28"/>
        </w:rPr>
        <w:t xml:space="preserve"> Beta Version City-wise Testing Report</w:t>
      </w:r>
    </w:p>
    <w:p w14:paraId="43D62B48" w14:textId="77777777" w:rsidR="00D55801" w:rsidRPr="009E2D95" w:rsidRDefault="00D55801" w:rsidP="00D558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Bangalore</w:t>
      </w:r>
    </w:p>
    <w:p w14:paraId="0A473237" w14:textId="77777777" w:rsidR="00D55801" w:rsidRPr="009E2D95" w:rsidRDefault="00D55801" w:rsidP="00D558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City page is working properly </w:t>
      </w:r>
    </w:p>
    <w:p w14:paraId="685E1F47" w14:textId="77777777" w:rsidR="00D55801" w:rsidRPr="009E2D95" w:rsidRDefault="00D55801" w:rsidP="00D558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Images and content are loading correctly </w:t>
      </w:r>
    </w:p>
    <w:p w14:paraId="7DE2C294" w14:textId="77777777" w:rsidR="00D55801" w:rsidRPr="009E2D95" w:rsidRDefault="00D55801" w:rsidP="00D558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Chennai</w:t>
      </w:r>
    </w:p>
    <w:p w14:paraId="7F4F9528" w14:textId="77777777" w:rsidR="00D55801" w:rsidRPr="009E2D95" w:rsidRDefault="00D55801" w:rsidP="00D558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Certain images are not loading properly </w:t>
      </w:r>
    </w:p>
    <w:p w14:paraId="2B1A273A" w14:textId="77777777" w:rsidR="00D55801" w:rsidRPr="009E2D95" w:rsidRDefault="00D55801" w:rsidP="00D558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Main Launch Sponsor popup contact option is not working </w:t>
      </w:r>
    </w:p>
    <w:p w14:paraId="255FB41D" w14:textId="77777777" w:rsidR="00D55801" w:rsidRPr="009E2D95" w:rsidRDefault="00D55801" w:rsidP="00D558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In Launch Sponsor section, only two images are visible </w:t>
      </w:r>
    </w:p>
    <w:p w14:paraId="638D806B" w14:textId="77777777" w:rsidR="00D55801" w:rsidRPr="009E2D95" w:rsidRDefault="00D55801" w:rsidP="00D558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Remaining sponsor images are not displaying properly</w:t>
      </w:r>
    </w:p>
    <w:p w14:paraId="1CAEF360" w14:textId="77777777" w:rsidR="00D55801" w:rsidRPr="009E2D95" w:rsidRDefault="00D55801" w:rsidP="005651D3">
      <w:pPr>
        <w:rPr>
          <w:rFonts w:ascii="Times New Roman" w:hAnsi="Times New Roman" w:cs="Times New Roman"/>
          <w:sz w:val="28"/>
          <w:szCs w:val="28"/>
        </w:rPr>
      </w:pPr>
    </w:p>
    <w:p w14:paraId="1A4B075A" w14:textId="4BCD5442" w:rsidR="00A908B4" w:rsidRPr="009E2D95" w:rsidRDefault="00A908B4" w:rsidP="005651D3">
      <w:p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A54DAC" wp14:editId="25643A5B">
            <wp:extent cx="5731510" cy="4339590"/>
            <wp:effectExtent l="0" t="0" r="2540" b="3810"/>
            <wp:docPr id="39194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4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D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54A5CE" w14:textId="77777777" w:rsidR="000C363F" w:rsidRPr="009E2D95" w:rsidRDefault="000C363F" w:rsidP="005651D3">
      <w:pPr>
        <w:rPr>
          <w:rFonts w:ascii="Times New Roman" w:hAnsi="Times New Roman" w:cs="Times New Roman"/>
          <w:sz w:val="28"/>
          <w:szCs w:val="28"/>
        </w:rPr>
      </w:pPr>
    </w:p>
    <w:p w14:paraId="592A7A59" w14:textId="7B549D82" w:rsidR="000C363F" w:rsidRPr="009E2D95" w:rsidRDefault="000C363F" w:rsidP="009E2D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Beta Version Feature Listings Test Report</w:t>
      </w:r>
    </w:p>
    <w:p w14:paraId="4DA49DF8" w14:textId="1B7D9904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 xml:space="preserve">View All </w:t>
      </w:r>
      <w:proofErr w:type="spellStart"/>
      <w:r w:rsidRPr="009E2D95">
        <w:rPr>
          <w:rFonts w:ascii="Times New Roman" w:hAnsi="Times New Roman" w:cs="Times New Roman"/>
          <w:b/>
          <w:bCs/>
          <w:sz w:val="28"/>
          <w:szCs w:val="28"/>
        </w:rPr>
        <w:t>Pincodes</w:t>
      </w:r>
      <w:proofErr w:type="spellEnd"/>
      <w:r w:rsidRPr="009E2D95">
        <w:rPr>
          <w:rFonts w:ascii="Times New Roman" w:hAnsi="Times New Roman" w:cs="Times New Roman"/>
          <w:b/>
          <w:bCs/>
          <w:sz w:val="28"/>
          <w:szCs w:val="28"/>
        </w:rPr>
        <w:t xml:space="preserve"> Section and view cities:</w:t>
      </w:r>
    </w:p>
    <w:p w14:paraId="3F4D13AD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Observed Issues</w:t>
      </w:r>
    </w:p>
    <w:p w14:paraId="0AF8B2DC" w14:textId="77777777" w:rsidR="000C363F" w:rsidRPr="009E2D95" w:rsidRDefault="000C363F" w:rsidP="000C363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A few images are not loading correctly in the “View All </w:t>
      </w:r>
      <w:proofErr w:type="spellStart"/>
      <w:r w:rsidRPr="009E2D95">
        <w:rPr>
          <w:rFonts w:ascii="Times New Roman" w:hAnsi="Times New Roman" w:cs="Times New Roman"/>
          <w:sz w:val="28"/>
          <w:szCs w:val="28"/>
        </w:rPr>
        <w:t>Pincodes</w:t>
      </w:r>
      <w:proofErr w:type="spellEnd"/>
      <w:r w:rsidRPr="009E2D95">
        <w:rPr>
          <w:rFonts w:ascii="Times New Roman" w:hAnsi="Times New Roman" w:cs="Times New Roman"/>
          <w:sz w:val="28"/>
          <w:szCs w:val="28"/>
        </w:rPr>
        <w:t xml:space="preserve">” page. </w:t>
      </w:r>
    </w:p>
    <w:p w14:paraId="01F261B1" w14:textId="77777777" w:rsidR="000C363F" w:rsidRPr="009E2D95" w:rsidRDefault="00000000" w:rsidP="000C3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188147">
          <v:rect id="_x0000_i1027" style="width:0;height:1.5pt" o:hralign="center" o:hrstd="t" o:hr="t" fillcolor="#a0a0a0" stroked="f"/>
        </w:pict>
      </w:r>
    </w:p>
    <w:p w14:paraId="4A9A6684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Featured Listings – Business</w:t>
      </w:r>
    </w:p>
    <w:p w14:paraId="205BBE08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Observed Issues</w:t>
      </w:r>
    </w:p>
    <w:p w14:paraId="7A960ED9" w14:textId="77777777" w:rsidR="000C363F" w:rsidRPr="009E2D95" w:rsidRDefault="000C363F" w:rsidP="000C363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Multiple images are missing or not visible properly. </w:t>
      </w:r>
    </w:p>
    <w:p w14:paraId="69C481C8" w14:textId="77777777" w:rsidR="000C363F" w:rsidRPr="009E2D95" w:rsidRDefault="000C363F" w:rsidP="000C363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Some “Sort By” filter options are not responding correctly. </w:t>
      </w:r>
    </w:p>
    <w:p w14:paraId="32B3C5AD" w14:textId="77777777" w:rsidR="000C363F" w:rsidRPr="009E2D95" w:rsidRDefault="000C363F" w:rsidP="000C363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“Grand Spice Kitchen” image is not loading. </w:t>
      </w:r>
    </w:p>
    <w:p w14:paraId="35B34687" w14:textId="77777777" w:rsidR="000C363F" w:rsidRPr="009E2D95" w:rsidRDefault="00000000" w:rsidP="000C3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243F22">
          <v:rect id="_x0000_i1028" style="width:0;height:1.5pt" o:hralign="center" o:hrstd="t" o:hr="t" fillcolor="#a0a0a0" stroked="f"/>
        </w:pict>
      </w:r>
    </w:p>
    <w:p w14:paraId="39A58A3A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Featured Listings – Professionals</w:t>
      </w:r>
    </w:p>
    <w:p w14:paraId="1EB49D1A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Observed Issues</w:t>
      </w:r>
    </w:p>
    <w:p w14:paraId="11FBB39B" w14:textId="77777777" w:rsidR="000C363F" w:rsidRPr="009E2D95" w:rsidRDefault="000C363F" w:rsidP="000C363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Certain images are not displayed properly. </w:t>
      </w:r>
    </w:p>
    <w:p w14:paraId="00260DE4" w14:textId="77777777" w:rsidR="000C363F" w:rsidRPr="009E2D95" w:rsidRDefault="000C363F" w:rsidP="000C363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“Book an Appointment” option is not functioning. </w:t>
      </w:r>
    </w:p>
    <w:p w14:paraId="4EEF895E" w14:textId="77777777" w:rsidR="000C363F" w:rsidRPr="009E2D95" w:rsidRDefault="000C363F" w:rsidP="000C363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lastRenderedPageBreak/>
        <w:t xml:space="preserve">“Grand Spice Kitchen” image is missing. </w:t>
      </w:r>
    </w:p>
    <w:p w14:paraId="5675B510" w14:textId="77777777" w:rsidR="000C363F" w:rsidRPr="009E2D95" w:rsidRDefault="00000000" w:rsidP="000C3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96D9FC">
          <v:rect id="_x0000_i1029" style="width:0;height:1.5pt" o:hralign="center" o:hrstd="t" o:hr="t" fillcolor="#a0a0a0" stroked="f"/>
        </w:pict>
      </w:r>
    </w:p>
    <w:p w14:paraId="7CB00DD6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Featured Listings – Handyman</w:t>
      </w:r>
    </w:p>
    <w:p w14:paraId="090FC195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Observed Issues</w:t>
      </w:r>
    </w:p>
    <w:p w14:paraId="3C8227E7" w14:textId="77777777" w:rsidR="000C363F" w:rsidRPr="009E2D95" w:rsidRDefault="000C363F" w:rsidP="000C363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“Book an Appointment” redirects to the wrong page. </w:t>
      </w:r>
    </w:p>
    <w:p w14:paraId="68419A4A" w14:textId="77777777" w:rsidR="000C363F" w:rsidRPr="009E2D95" w:rsidRDefault="000C363F" w:rsidP="000C363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“Grand Spice Kitchen” image is not visible. </w:t>
      </w:r>
    </w:p>
    <w:p w14:paraId="37C8ECC3" w14:textId="77777777" w:rsidR="000C363F" w:rsidRPr="009E2D95" w:rsidRDefault="00000000" w:rsidP="000C3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358231">
          <v:rect id="_x0000_i1030" style="width:0;height:1.5pt" o:hralign="center" o:hrstd="t" o:hr="t" fillcolor="#a0a0a0" stroked="f"/>
        </w:pict>
      </w:r>
    </w:p>
    <w:p w14:paraId="322FD38D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Explore Popular Categories</w:t>
      </w:r>
    </w:p>
    <w:p w14:paraId="6FD39279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Categories Checked</w:t>
      </w:r>
    </w:p>
    <w:p w14:paraId="22A72C63" w14:textId="77777777" w:rsidR="000C363F" w:rsidRPr="009E2D95" w:rsidRDefault="000C363F" w:rsidP="000C363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Women’s Fashion </w:t>
      </w:r>
    </w:p>
    <w:p w14:paraId="025E9255" w14:textId="77777777" w:rsidR="000C363F" w:rsidRPr="009E2D95" w:rsidRDefault="000C363F" w:rsidP="000C363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Sports and Outdoors </w:t>
      </w:r>
    </w:p>
    <w:p w14:paraId="01207B7C" w14:textId="77777777" w:rsidR="000C363F" w:rsidRPr="009E2D95" w:rsidRDefault="000C363F" w:rsidP="000C363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Real Estate </w:t>
      </w:r>
    </w:p>
    <w:p w14:paraId="562DE4CB" w14:textId="77777777" w:rsidR="000C363F" w:rsidRPr="009E2D95" w:rsidRDefault="000C363F" w:rsidP="000C363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Jewellery </w:t>
      </w:r>
    </w:p>
    <w:p w14:paraId="39AF18AE" w14:textId="77777777" w:rsidR="000C363F" w:rsidRPr="009E2D95" w:rsidRDefault="000C363F" w:rsidP="000C363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Home and Garden </w:t>
      </w:r>
    </w:p>
    <w:p w14:paraId="0D52A940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Observed Issues</w:t>
      </w:r>
    </w:p>
    <w:p w14:paraId="2B4FD7CC" w14:textId="77777777" w:rsidR="000C363F" w:rsidRPr="009E2D95" w:rsidRDefault="000C363F" w:rsidP="000C363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“Grand Spice Kitchen” image is not displaying in the listed categories. </w:t>
      </w:r>
    </w:p>
    <w:p w14:paraId="55FE6594" w14:textId="370DE67B" w:rsidR="000C363F" w:rsidRPr="009E2D95" w:rsidRDefault="000C363F" w:rsidP="000C363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Beta Version Jingle Testing Report</w:t>
      </w:r>
    </w:p>
    <w:p w14:paraId="5CAB67A8" w14:textId="77777777" w:rsidR="000C363F" w:rsidRPr="009E2D95" w:rsidRDefault="000C363F" w:rsidP="000C363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Areas Tested</w:t>
      </w:r>
    </w:p>
    <w:p w14:paraId="36B483A1" w14:textId="77777777" w:rsidR="000C363F" w:rsidRPr="009E2D95" w:rsidRDefault="000C363F" w:rsidP="000C363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Promoted Listings inside each category </w:t>
      </w:r>
    </w:p>
    <w:p w14:paraId="462A8B09" w14:textId="77777777" w:rsidR="000C363F" w:rsidRPr="009E2D95" w:rsidRDefault="000C363F" w:rsidP="000C363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Restaurant detail pages </w:t>
      </w:r>
    </w:p>
    <w:p w14:paraId="6924A00C" w14:textId="77777777" w:rsidR="000C363F" w:rsidRPr="009E2D95" w:rsidRDefault="000C363F" w:rsidP="000C363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3D1CED03" w14:textId="77777777" w:rsidR="000C363F" w:rsidRPr="009E2D95" w:rsidRDefault="000C363F" w:rsidP="000C363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The jingle/audio feature is not working in the promoted listings section. </w:t>
      </w:r>
    </w:p>
    <w:p w14:paraId="19BD6136" w14:textId="77777777" w:rsidR="000C363F" w:rsidRPr="009E2D95" w:rsidRDefault="000C363F" w:rsidP="000C363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 xml:space="preserve">Jingle playback is not functioning on restaurant pages across different categories. </w:t>
      </w:r>
    </w:p>
    <w:p w14:paraId="11471549" w14:textId="77777777" w:rsidR="000C363F" w:rsidRPr="009E2D95" w:rsidRDefault="000C363F" w:rsidP="000C363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Audio controls are either unresponsive or not triggering playback properly.</w:t>
      </w:r>
    </w:p>
    <w:p w14:paraId="07CC24B6" w14:textId="6765D5BA" w:rsidR="000C363F" w:rsidRPr="009E2D95" w:rsidRDefault="00396BA4" w:rsidP="000C363F">
      <w:pPr>
        <w:ind w:left="720"/>
        <w:rPr>
          <w:rFonts w:ascii="Times New Roman" w:hAnsi="Times New Roman" w:cs="Times New Roman"/>
          <w:sz w:val="28"/>
          <w:szCs w:val="28"/>
        </w:rPr>
      </w:pPr>
      <w:r w:rsidRPr="009E2D95">
        <w:rPr>
          <w:noProof/>
        </w:rPr>
        <w:lastRenderedPageBreak/>
        <w:drawing>
          <wp:inline distT="0" distB="0" distL="0" distR="0" wp14:anchorId="4543BE96" wp14:editId="351693D1">
            <wp:extent cx="5731510" cy="2790190"/>
            <wp:effectExtent l="0" t="0" r="2540" b="0"/>
            <wp:docPr id="17068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E6F5" w14:textId="77777777" w:rsidR="000C363F" w:rsidRPr="009E2D95" w:rsidRDefault="00000000" w:rsidP="000C3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D09680">
          <v:rect id="_x0000_i1031" style="width:0;height:1.5pt" o:hralign="center" o:hrstd="t" o:hr="t" fillcolor="#a0a0a0" stroked="f"/>
        </w:pict>
      </w:r>
    </w:p>
    <w:p w14:paraId="08252836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Promoted Categories</w:t>
      </w:r>
    </w:p>
    <w:p w14:paraId="148465FA" w14:textId="77777777" w:rsidR="000C363F" w:rsidRPr="009E2D95" w:rsidRDefault="000C363F" w:rsidP="000C3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D95">
        <w:rPr>
          <w:rFonts w:ascii="Times New Roman" w:hAnsi="Times New Roman" w:cs="Times New Roman"/>
          <w:b/>
          <w:bCs/>
          <w:sz w:val="28"/>
          <w:szCs w:val="28"/>
        </w:rPr>
        <w:t>Observed Issues</w:t>
      </w:r>
    </w:p>
    <w:p w14:paraId="3648F0CD" w14:textId="77777777" w:rsidR="000C363F" w:rsidRPr="009E2D95" w:rsidRDefault="000C363F" w:rsidP="000C363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D95">
        <w:rPr>
          <w:rFonts w:ascii="Times New Roman" w:hAnsi="Times New Roman" w:cs="Times New Roman"/>
          <w:sz w:val="28"/>
          <w:szCs w:val="28"/>
        </w:rPr>
        <w:t>“Grand Spice Kitchen” image is not loading properly in the promoted category section.</w:t>
      </w:r>
    </w:p>
    <w:p w14:paraId="58C993B0" w14:textId="77777777" w:rsidR="000C363F" w:rsidRDefault="000C363F" w:rsidP="005651D3">
      <w:pPr>
        <w:rPr>
          <w:rFonts w:ascii="Times New Roman" w:hAnsi="Times New Roman" w:cs="Times New Roman"/>
          <w:sz w:val="28"/>
          <w:szCs w:val="28"/>
        </w:rPr>
      </w:pPr>
    </w:p>
    <w:p w14:paraId="1EF56245" w14:textId="4B8772BA" w:rsidR="00E36E90" w:rsidRPr="00E36E90" w:rsidRDefault="00E36E90" w:rsidP="00E36E9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 xml:space="preserve">Support – Help </w:t>
      </w:r>
      <w:proofErr w:type="spellStart"/>
      <w:r w:rsidRPr="00E36E90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E36E90">
        <w:rPr>
          <w:rFonts w:ascii="Times New Roman" w:hAnsi="Times New Roman" w:cs="Times New Roman"/>
          <w:b/>
          <w:bCs/>
          <w:sz w:val="28"/>
          <w:szCs w:val="28"/>
        </w:rPr>
        <w:t xml:space="preserve"> Testing Report</w:t>
      </w:r>
    </w:p>
    <w:p w14:paraId="46C7A9C9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 xml:space="preserve">View by Connect Through </w:t>
      </w:r>
      <w:proofErr w:type="spellStart"/>
      <w:r w:rsidRPr="00E36E90">
        <w:rPr>
          <w:rFonts w:ascii="Times New Roman" w:hAnsi="Times New Roman" w:cs="Times New Roman"/>
          <w:b/>
          <w:bCs/>
          <w:sz w:val="28"/>
          <w:szCs w:val="28"/>
        </w:rPr>
        <w:t>Pincode</w:t>
      </w:r>
      <w:proofErr w:type="spellEnd"/>
    </w:p>
    <w:p w14:paraId="74C9711D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6F05515B" w14:textId="77777777" w:rsidR="00E36E90" w:rsidRPr="00E36E90" w:rsidRDefault="00E36E90" w:rsidP="00E36E9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While clicking the “Vertical Market” button, it is navigating to the “Choose Service” page instead of the intended “Vertical Markets” page. </w:t>
      </w:r>
    </w:p>
    <w:p w14:paraId="3A0EF896" w14:textId="77777777" w:rsidR="00E36E90" w:rsidRPr="00E36E90" w:rsidRDefault="00E36E90" w:rsidP="00E36E9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Incorrect page redirection is occurring for the Vertical Market navigation option. </w:t>
      </w:r>
    </w:p>
    <w:p w14:paraId="6B6354F4" w14:textId="77777777" w:rsidR="00E36E90" w:rsidRPr="00E36E90" w:rsidRDefault="00000000" w:rsidP="00E36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E4612F">
          <v:rect id="_x0000_i1032" style="width:0;height:1.5pt" o:hralign="center" o:hrstd="t" o:hr="t" fillcolor="#a0a0a0" stroked="f"/>
        </w:pict>
      </w:r>
    </w:p>
    <w:p w14:paraId="5CBEF2E6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Gallery Section</w:t>
      </w:r>
    </w:p>
    <w:p w14:paraId="24794EE1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5CD3C1BD" w14:textId="77777777" w:rsidR="00E36E90" w:rsidRPr="00E36E90" w:rsidRDefault="00E36E90" w:rsidP="00E36E9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The “Add” button is not functioning properly. </w:t>
      </w:r>
    </w:p>
    <w:p w14:paraId="42BC4BBF" w14:textId="77777777" w:rsidR="00E36E90" w:rsidRPr="00E36E90" w:rsidRDefault="00E36E90" w:rsidP="00E36E9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Images are not displaying correctly in the Gallery section. </w:t>
      </w:r>
    </w:p>
    <w:p w14:paraId="4CB2C14B" w14:textId="77777777" w:rsidR="00E36E90" w:rsidRPr="00E36E90" w:rsidRDefault="00E36E90" w:rsidP="00E36E9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Gallery content loading requires fixes. </w:t>
      </w:r>
    </w:p>
    <w:p w14:paraId="00AE2B19" w14:textId="77777777" w:rsidR="00E36E90" w:rsidRPr="00E36E90" w:rsidRDefault="00000000" w:rsidP="00E36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71206A">
          <v:rect id="_x0000_i1033" style="width:0;height:1.5pt" o:hralign="center" o:hrstd="t" o:hr="t" fillcolor="#a0a0a0" stroked="f"/>
        </w:pict>
      </w:r>
    </w:p>
    <w:p w14:paraId="34B8112F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Help Line Section</w:t>
      </w:r>
    </w:p>
    <w:p w14:paraId="14780D46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5CA1E333" w14:textId="77777777" w:rsidR="00E36E90" w:rsidRPr="00E36E90" w:rsidRDefault="00E36E90" w:rsidP="00E36E9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The “Get Directions” button is not working. </w:t>
      </w:r>
    </w:p>
    <w:p w14:paraId="4995F687" w14:textId="77777777" w:rsidR="00E36E90" w:rsidRPr="00E36E90" w:rsidRDefault="00E36E90" w:rsidP="00E36E9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lastRenderedPageBreak/>
        <w:t xml:space="preserve">Navigation/redirection for directions is not functioning properly. </w:t>
      </w:r>
    </w:p>
    <w:p w14:paraId="739F6213" w14:textId="5DB88FAB" w:rsidR="00C77583" w:rsidRDefault="00C77583" w:rsidP="005651D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6C8C5C" wp14:editId="40FA3C7A">
            <wp:extent cx="6645910" cy="3502025"/>
            <wp:effectExtent l="0" t="0" r="2540" b="3175"/>
            <wp:docPr id="90957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78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A460" w14:textId="77777777" w:rsidR="00E36E90" w:rsidRDefault="00E36E90" w:rsidP="005651D3">
      <w:pPr>
        <w:rPr>
          <w:rFonts w:ascii="Times New Roman" w:hAnsi="Times New Roman" w:cs="Times New Roman"/>
          <w:sz w:val="28"/>
          <w:szCs w:val="28"/>
        </w:rPr>
      </w:pPr>
    </w:p>
    <w:p w14:paraId="3CE3434C" w14:textId="26240835" w:rsidR="00E36E90" w:rsidRPr="006C6136" w:rsidRDefault="00E36E90" w:rsidP="006C61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6136">
        <w:rPr>
          <w:rFonts w:ascii="Times New Roman" w:hAnsi="Times New Roman" w:cs="Times New Roman"/>
          <w:b/>
          <w:bCs/>
          <w:sz w:val="28"/>
          <w:szCs w:val="28"/>
        </w:rPr>
        <w:t>Support – Help Support Testing Report</w:t>
      </w:r>
    </w:p>
    <w:p w14:paraId="75998097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Menu Bar → Support → Help Support → View Profile</w:t>
      </w:r>
    </w:p>
    <w:p w14:paraId="1CE713B9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Reviews and Services Agents Section</w:t>
      </w:r>
    </w:p>
    <w:p w14:paraId="67EC6537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72F3D3FB" w14:textId="77777777" w:rsidR="00E36E90" w:rsidRPr="00E36E90" w:rsidRDefault="00E36E90" w:rsidP="00E36E9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Images in the Reviews section are not displaying properly. </w:t>
      </w:r>
    </w:p>
    <w:p w14:paraId="0F183EB2" w14:textId="77777777" w:rsidR="00E36E90" w:rsidRPr="00E36E90" w:rsidRDefault="00E36E90" w:rsidP="00E36E9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Service agent images are missing or not loading correctly. </w:t>
      </w:r>
    </w:p>
    <w:p w14:paraId="3029E58B" w14:textId="77777777" w:rsidR="00E36E90" w:rsidRPr="00E36E90" w:rsidRDefault="00E36E90" w:rsidP="00E36E9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Some profile image placeholders appear blank. </w:t>
      </w:r>
    </w:p>
    <w:p w14:paraId="5257C5C9" w14:textId="77777777" w:rsidR="00E36E90" w:rsidRPr="00E36E90" w:rsidRDefault="00000000" w:rsidP="00E36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831C59">
          <v:rect id="_x0000_i1034" style="width:0;height:1.5pt" o:hralign="center" o:hrstd="t" o:hr="t" fillcolor="#a0a0a0" stroked="f"/>
        </w:pict>
      </w:r>
    </w:p>
    <w:p w14:paraId="0C4B8405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Advertisements Section</w:t>
      </w:r>
    </w:p>
    <w:p w14:paraId="481458AE" w14:textId="77777777" w:rsidR="00E36E90" w:rsidRPr="00E36E90" w:rsidRDefault="00E36E90" w:rsidP="00E36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E90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4F9AF323" w14:textId="77777777" w:rsidR="00E36E90" w:rsidRPr="00E36E90" w:rsidRDefault="00E36E90" w:rsidP="00E36E9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Advertisement carousel is not functioning properly. </w:t>
      </w:r>
    </w:p>
    <w:p w14:paraId="066E5D16" w14:textId="77777777" w:rsidR="00E36E90" w:rsidRPr="00E36E90" w:rsidRDefault="00E36E90" w:rsidP="00E36E9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 xml:space="preserve">Carousel sliding/navigation is not working. </w:t>
      </w:r>
    </w:p>
    <w:p w14:paraId="52F5C086" w14:textId="77777777" w:rsidR="00E36E90" w:rsidRDefault="00E36E90" w:rsidP="00E36E9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36E90">
        <w:rPr>
          <w:rFonts w:ascii="Times New Roman" w:hAnsi="Times New Roman" w:cs="Times New Roman"/>
          <w:sz w:val="28"/>
          <w:szCs w:val="28"/>
        </w:rPr>
        <w:t>Advertisement content is not rotating automatically.</w:t>
      </w:r>
    </w:p>
    <w:p w14:paraId="59A77EBA" w14:textId="77777777" w:rsidR="009C58E3" w:rsidRPr="00E36E90" w:rsidRDefault="009C58E3" w:rsidP="009C58E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71E27A7" w14:textId="7674821F" w:rsidR="009C58E3" w:rsidRPr="009C58E3" w:rsidRDefault="009C58E3" w:rsidP="009C58E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t xml:space="preserve">Support – Help </w:t>
      </w:r>
      <w:proofErr w:type="spellStart"/>
      <w:r w:rsidRPr="009C58E3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9C58E3">
        <w:rPr>
          <w:rFonts w:ascii="Times New Roman" w:hAnsi="Times New Roman" w:cs="Times New Roman"/>
          <w:b/>
          <w:bCs/>
          <w:sz w:val="28"/>
          <w:szCs w:val="28"/>
        </w:rPr>
        <w:t xml:space="preserve"> Service Marketplace Testing Report</w:t>
      </w:r>
    </w:p>
    <w:p w14:paraId="5AE41685" w14:textId="77777777" w:rsidR="009C58E3" w:rsidRPr="009C58E3" w:rsidRDefault="009C58E3" w:rsidP="009C5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t xml:space="preserve">Menu Bar → Support → Help </w:t>
      </w:r>
      <w:proofErr w:type="spellStart"/>
      <w:r w:rsidRPr="009C58E3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9C58E3">
        <w:rPr>
          <w:rFonts w:ascii="Times New Roman" w:hAnsi="Times New Roman" w:cs="Times New Roman"/>
          <w:b/>
          <w:bCs/>
          <w:sz w:val="28"/>
          <w:szCs w:val="28"/>
        </w:rPr>
        <w:t xml:space="preserve"> → Service Marketplace</w:t>
      </w:r>
    </w:p>
    <w:p w14:paraId="7B40D909" w14:textId="77777777" w:rsidR="009C58E3" w:rsidRPr="009C58E3" w:rsidRDefault="009C58E3" w:rsidP="009C5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t>Search Settings Section</w:t>
      </w:r>
    </w:p>
    <w:p w14:paraId="01D31D9E" w14:textId="77777777" w:rsidR="009C58E3" w:rsidRPr="009C58E3" w:rsidRDefault="009C58E3" w:rsidP="009C5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lastRenderedPageBreak/>
        <w:t>Issues Identified</w:t>
      </w:r>
    </w:p>
    <w:p w14:paraId="1B23E6E1" w14:textId="77777777" w:rsidR="009C58E3" w:rsidRPr="009C58E3" w:rsidRDefault="009C58E3" w:rsidP="009C58E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C58E3">
        <w:rPr>
          <w:rFonts w:ascii="Times New Roman" w:hAnsi="Times New Roman" w:cs="Times New Roman"/>
          <w:sz w:val="28"/>
          <w:szCs w:val="28"/>
        </w:rPr>
        <w:t>Search settings dropdown is not functioning properly.</w:t>
      </w:r>
    </w:p>
    <w:p w14:paraId="4B5D0D39" w14:textId="77777777" w:rsidR="009C58E3" w:rsidRPr="009C58E3" w:rsidRDefault="009C58E3" w:rsidP="009C58E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C58E3">
        <w:rPr>
          <w:rFonts w:ascii="Times New Roman" w:hAnsi="Times New Roman" w:cs="Times New Roman"/>
          <w:sz w:val="28"/>
          <w:szCs w:val="28"/>
        </w:rPr>
        <w:t>Dropdown options are not opening when clicked.</w:t>
      </w:r>
    </w:p>
    <w:p w14:paraId="4BD11920" w14:textId="77777777" w:rsidR="009C58E3" w:rsidRDefault="009C58E3" w:rsidP="009C58E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C58E3">
        <w:rPr>
          <w:rFonts w:ascii="Times New Roman" w:hAnsi="Times New Roman" w:cs="Times New Roman"/>
          <w:sz w:val="28"/>
          <w:szCs w:val="28"/>
        </w:rPr>
        <w:t>Users are unable to select or modify search settings.</w:t>
      </w:r>
    </w:p>
    <w:p w14:paraId="199C11E9" w14:textId="77777777" w:rsidR="009C58E3" w:rsidRPr="009C58E3" w:rsidRDefault="009C58E3" w:rsidP="009C58E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A40483D" w14:textId="3A919D27" w:rsidR="009C58E3" w:rsidRPr="009C58E3" w:rsidRDefault="009C58E3" w:rsidP="009C58E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t xml:space="preserve">Support – Help </w:t>
      </w:r>
      <w:proofErr w:type="spellStart"/>
      <w:r w:rsidRPr="009C58E3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9C58E3">
        <w:rPr>
          <w:rFonts w:ascii="Times New Roman" w:hAnsi="Times New Roman" w:cs="Times New Roman"/>
          <w:b/>
          <w:bCs/>
          <w:sz w:val="28"/>
          <w:szCs w:val="28"/>
        </w:rPr>
        <w:t xml:space="preserve"> Service Marketplace Stores Testing Report</w:t>
      </w:r>
    </w:p>
    <w:p w14:paraId="6F202493" w14:textId="77777777" w:rsidR="009C58E3" w:rsidRPr="009C58E3" w:rsidRDefault="009C58E3" w:rsidP="009C5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t xml:space="preserve">Menu Bar → Support → Help </w:t>
      </w:r>
      <w:proofErr w:type="spellStart"/>
      <w:r w:rsidRPr="009C58E3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9C58E3">
        <w:rPr>
          <w:rFonts w:ascii="Times New Roman" w:hAnsi="Times New Roman" w:cs="Times New Roman"/>
          <w:b/>
          <w:bCs/>
          <w:sz w:val="28"/>
          <w:szCs w:val="28"/>
        </w:rPr>
        <w:t xml:space="preserve"> → Service Marketplace → Stores</w:t>
      </w:r>
    </w:p>
    <w:p w14:paraId="3F280221" w14:textId="77777777" w:rsidR="009C58E3" w:rsidRPr="009C58E3" w:rsidRDefault="009C58E3" w:rsidP="009C5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t>Filter Section</w:t>
      </w:r>
    </w:p>
    <w:p w14:paraId="7CE68706" w14:textId="77777777" w:rsidR="009C58E3" w:rsidRPr="009C58E3" w:rsidRDefault="009C58E3" w:rsidP="009C5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32D6E59F" w14:textId="77777777" w:rsidR="009C58E3" w:rsidRPr="009C58E3" w:rsidRDefault="009C58E3" w:rsidP="009C58E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C58E3">
        <w:rPr>
          <w:rFonts w:ascii="Times New Roman" w:hAnsi="Times New Roman" w:cs="Times New Roman"/>
          <w:sz w:val="28"/>
          <w:szCs w:val="28"/>
        </w:rPr>
        <w:t>Price range filter is not functioning properly.</w:t>
      </w:r>
    </w:p>
    <w:p w14:paraId="7933C2B9" w14:textId="77777777" w:rsidR="009C58E3" w:rsidRPr="009C58E3" w:rsidRDefault="009C58E3" w:rsidP="009C58E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C58E3">
        <w:rPr>
          <w:rFonts w:ascii="Times New Roman" w:hAnsi="Times New Roman" w:cs="Times New Roman"/>
          <w:sz w:val="28"/>
          <w:szCs w:val="28"/>
        </w:rPr>
        <w:t>Users are unable to adjust or apply the price filter.</w:t>
      </w:r>
    </w:p>
    <w:p w14:paraId="51C23BBA" w14:textId="77777777" w:rsidR="009C58E3" w:rsidRPr="009C58E3" w:rsidRDefault="009C58E3" w:rsidP="009C58E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C58E3">
        <w:rPr>
          <w:rFonts w:ascii="Times New Roman" w:hAnsi="Times New Roman" w:cs="Times New Roman"/>
          <w:sz w:val="28"/>
          <w:szCs w:val="28"/>
        </w:rPr>
        <w:t>Filtering results based on price range is not working.</w:t>
      </w:r>
    </w:p>
    <w:p w14:paraId="237A269D" w14:textId="77777777" w:rsidR="009C58E3" w:rsidRPr="009C58E3" w:rsidRDefault="00000000" w:rsidP="009C58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EFA71C5">
          <v:rect id="_x0000_i1035" style="width:0;height:1.5pt" o:hralign="center" o:hrstd="t" o:hr="t" fillcolor="#a0a0a0" stroked="f"/>
        </w:pict>
      </w:r>
    </w:p>
    <w:p w14:paraId="202818EC" w14:textId="77777777" w:rsidR="009C58E3" w:rsidRPr="009C58E3" w:rsidRDefault="009C58E3" w:rsidP="009C5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t>Advertisements Section</w:t>
      </w:r>
    </w:p>
    <w:p w14:paraId="3D50DEF1" w14:textId="77777777" w:rsidR="009C58E3" w:rsidRPr="009C58E3" w:rsidRDefault="009C58E3" w:rsidP="009C5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8E3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628588C8" w14:textId="77777777" w:rsidR="009C58E3" w:rsidRPr="009C58E3" w:rsidRDefault="009C58E3" w:rsidP="009C58E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C58E3">
        <w:rPr>
          <w:rFonts w:ascii="Times New Roman" w:hAnsi="Times New Roman" w:cs="Times New Roman"/>
          <w:sz w:val="28"/>
          <w:szCs w:val="28"/>
        </w:rPr>
        <w:t>Advertisement images are not displaying properly.</w:t>
      </w:r>
    </w:p>
    <w:p w14:paraId="37DD5A91" w14:textId="77777777" w:rsidR="009C58E3" w:rsidRPr="009C58E3" w:rsidRDefault="009C58E3" w:rsidP="009C58E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C58E3">
        <w:rPr>
          <w:rFonts w:ascii="Times New Roman" w:hAnsi="Times New Roman" w:cs="Times New Roman"/>
          <w:sz w:val="28"/>
          <w:szCs w:val="28"/>
        </w:rPr>
        <w:t>Some advertisement sections appear blank due to missing images.</w:t>
      </w:r>
    </w:p>
    <w:p w14:paraId="41E83475" w14:textId="77777777" w:rsidR="009C58E3" w:rsidRDefault="009C58E3" w:rsidP="009C58E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C58E3">
        <w:rPr>
          <w:rFonts w:ascii="Times New Roman" w:hAnsi="Times New Roman" w:cs="Times New Roman"/>
          <w:sz w:val="28"/>
          <w:szCs w:val="28"/>
        </w:rPr>
        <w:t>Image loading issue affects the visual layout of the page.</w:t>
      </w:r>
    </w:p>
    <w:p w14:paraId="313C70AE" w14:textId="77777777" w:rsidR="00981311" w:rsidRPr="009C58E3" w:rsidRDefault="00981311" w:rsidP="0098131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EF449C" w14:textId="211BBB67" w:rsidR="00981311" w:rsidRPr="00981311" w:rsidRDefault="00981311" w:rsidP="009813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81311">
        <w:rPr>
          <w:rFonts w:ascii="Times New Roman" w:hAnsi="Times New Roman" w:cs="Times New Roman"/>
          <w:b/>
          <w:bCs/>
          <w:sz w:val="28"/>
          <w:szCs w:val="28"/>
        </w:rPr>
        <w:t>About Section Testing Report</w:t>
      </w:r>
    </w:p>
    <w:p w14:paraId="0327FC9A" w14:textId="77777777" w:rsidR="00981311" w:rsidRPr="00981311" w:rsidRDefault="00981311" w:rsidP="00981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311">
        <w:rPr>
          <w:rFonts w:ascii="Times New Roman" w:hAnsi="Times New Roman" w:cs="Times New Roman"/>
          <w:b/>
          <w:bCs/>
          <w:sz w:val="28"/>
          <w:szCs w:val="28"/>
        </w:rPr>
        <w:t>Menu → About → Careers</w:t>
      </w:r>
    </w:p>
    <w:p w14:paraId="30125106" w14:textId="77777777" w:rsidR="00981311" w:rsidRPr="00981311" w:rsidRDefault="00981311" w:rsidP="00981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311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49BB2C0C" w14:textId="77777777" w:rsidR="00981311" w:rsidRPr="00981311" w:rsidRDefault="00981311" w:rsidP="0098131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81311">
        <w:rPr>
          <w:rFonts w:ascii="Times New Roman" w:hAnsi="Times New Roman" w:cs="Times New Roman"/>
          <w:sz w:val="28"/>
          <w:szCs w:val="28"/>
        </w:rPr>
        <w:t xml:space="preserve">“Explore Opportunities” button is not navigating properly. </w:t>
      </w:r>
    </w:p>
    <w:p w14:paraId="2C95A32D" w14:textId="77777777" w:rsidR="00981311" w:rsidRPr="00981311" w:rsidRDefault="00981311" w:rsidP="0098131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81311">
        <w:rPr>
          <w:rFonts w:ascii="Times New Roman" w:hAnsi="Times New Roman" w:cs="Times New Roman"/>
          <w:sz w:val="28"/>
          <w:szCs w:val="28"/>
        </w:rPr>
        <w:t xml:space="preserve">No page redirection occurs after clicking the button. </w:t>
      </w:r>
    </w:p>
    <w:p w14:paraId="03A1AE86" w14:textId="77777777" w:rsidR="00981311" w:rsidRPr="00981311" w:rsidRDefault="00981311" w:rsidP="0098131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81311">
        <w:rPr>
          <w:rFonts w:ascii="Times New Roman" w:hAnsi="Times New Roman" w:cs="Times New Roman"/>
          <w:sz w:val="28"/>
          <w:szCs w:val="28"/>
        </w:rPr>
        <w:t xml:space="preserve">Career opportunities section is inaccessible due to navigation failure. </w:t>
      </w:r>
    </w:p>
    <w:p w14:paraId="6CB0EE7E" w14:textId="77777777" w:rsidR="00981311" w:rsidRPr="00981311" w:rsidRDefault="00000000" w:rsidP="009813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1923D1">
          <v:rect id="_x0000_i1036" style="width:0;height:1.5pt" o:hralign="center" o:hrstd="t" o:hr="t" fillcolor="#a0a0a0" stroked="f"/>
        </w:pict>
      </w:r>
    </w:p>
    <w:p w14:paraId="5ABA513B" w14:textId="77777777" w:rsidR="00981311" w:rsidRPr="00981311" w:rsidRDefault="00981311" w:rsidP="0098131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1311">
        <w:rPr>
          <w:rFonts w:ascii="Times New Roman" w:hAnsi="Times New Roman" w:cs="Times New Roman"/>
          <w:b/>
          <w:bCs/>
          <w:sz w:val="28"/>
          <w:szCs w:val="28"/>
        </w:rPr>
        <w:t>Gudvil</w:t>
      </w:r>
      <w:proofErr w:type="spellEnd"/>
      <w:r w:rsidRPr="00981311">
        <w:rPr>
          <w:rFonts w:ascii="Times New Roman" w:hAnsi="Times New Roman" w:cs="Times New Roman"/>
          <w:b/>
          <w:bCs/>
          <w:sz w:val="28"/>
          <w:szCs w:val="28"/>
        </w:rPr>
        <w:t>-Nexus Section</w:t>
      </w:r>
    </w:p>
    <w:p w14:paraId="38CB2F35" w14:textId="77777777" w:rsidR="00981311" w:rsidRPr="00981311" w:rsidRDefault="00981311" w:rsidP="00981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311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65DED7DF" w14:textId="77777777" w:rsidR="00981311" w:rsidRPr="00981311" w:rsidRDefault="00981311" w:rsidP="0098131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81311">
        <w:rPr>
          <w:rFonts w:ascii="Times New Roman" w:hAnsi="Times New Roman" w:cs="Times New Roman"/>
          <w:sz w:val="28"/>
          <w:szCs w:val="28"/>
        </w:rPr>
        <w:t xml:space="preserve">“Services” option is not functioning properly. </w:t>
      </w:r>
    </w:p>
    <w:p w14:paraId="310C7B20" w14:textId="77777777" w:rsidR="00981311" w:rsidRPr="00981311" w:rsidRDefault="00981311" w:rsidP="0098131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81311">
        <w:rPr>
          <w:rFonts w:ascii="Times New Roman" w:hAnsi="Times New Roman" w:cs="Times New Roman"/>
          <w:sz w:val="28"/>
          <w:szCs w:val="28"/>
        </w:rPr>
        <w:t xml:space="preserve">Clicking the Services link does not navigate to the intended page. </w:t>
      </w:r>
    </w:p>
    <w:p w14:paraId="46DC50CB" w14:textId="77777777" w:rsidR="00981311" w:rsidRPr="00981311" w:rsidRDefault="00981311" w:rsidP="0098131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81311">
        <w:rPr>
          <w:rFonts w:ascii="Times New Roman" w:hAnsi="Times New Roman" w:cs="Times New Roman"/>
          <w:sz w:val="28"/>
          <w:szCs w:val="28"/>
        </w:rPr>
        <w:lastRenderedPageBreak/>
        <w:t xml:space="preserve">Service-related content is inaccessible. </w:t>
      </w:r>
    </w:p>
    <w:p w14:paraId="0D14513E" w14:textId="77777777" w:rsidR="00981311" w:rsidRPr="00981311" w:rsidRDefault="00000000" w:rsidP="009813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7FD3DA">
          <v:rect id="_x0000_i1037" style="width:0;height:1.5pt" o:hralign="center" o:hrstd="t" o:hr="t" fillcolor="#a0a0a0" stroked="f"/>
        </w:pict>
      </w:r>
    </w:p>
    <w:p w14:paraId="5F7D74AA" w14:textId="77777777" w:rsidR="00981311" w:rsidRPr="00981311" w:rsidRDefault="00981311" w:rsidP="00981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311">
        <w:rPr>
          <w:rFonts w:ascii="Times New Roman" w:hAnsi="Times New Roman" w:cs="Times New Roman"/>
          <w:b/>
          <w:bCs/>
          <w:sz w:val="28"/>
          <w:szCs w:val="28"/>
        </w:rPr>
        <w:t>Get Social Section</w:t>
      </w:r>
    </w:p>
    <w:p w14:paraId="6AF17FFD" w14:textId="77777777" w:rsidR="00981311" w:rsidRPr="00981311" w:rsidRDefault="00981311" w:rsidP="00981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311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4DC7EBC5" w14:textId="77777777" w:rsidR="00981311" w:rsidRPr="00981311" w:rsidRDefault="00981311" w:rsidP="0098131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81311">
        <w:rPr>
          <w:rFonts w:ascii="Times New Roman" w:hAnsi="Times New Roman" w:cs="Times New Roman"/>
          <w:sz w:val="28"/>
          <w:szCs w:val="28"/>
        </w:rPr>
        <w:t xml:space="preserve">“Get Social” page appears blank. </w:t>
      </w:r>
    </w:p>
    <w:p w14:paraId="09ACBCE9" w14:textId="77777777" w:rsidR="00981311" w:rsidRPr="00981311" w:rsidRDefault="00981311" w:rsidP="0098131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81311">
        <w:rPr>
          <w:rFonts w:ascii="Times New Roman" w:hAnsi="Times New Roman" w:cs="Times New Roman"/>
          <w:sz w:val="28"/>
          <w:szCs w:val="28"/>
        </w:rPr>
        <w:t xml:space="preserve">No content is loading inside the section. </w:t>
      </w:r>
    </w:p>
    <w:p w14:paraId="42D7F00A" w14:textId="77777777" w:rsidR="00981311" w:rsidRDefault="00981311" w:rsidP="0098131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81311">
        <w:rPr>
          <w:rFonts w:ascii="Times New Roman" w:hAnsi="Times New Roman" w:cs="Times New Roman"/>
          <w:sz w:val="28"/>
          <w:szCs w:val="28"/>
        </w:rPr>
        <w:t>Page rendering issue affects usability.</w:t>
      </w:r>
    </w:p>
    <w:p w14:paraId="347AD7B7" w14:textId="77777777" w:rsidR="009F3555" w:rsidRPr="00981311" w:rsidRDefault="009F3555" w:rsidP="009F355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4D4A34E" w14:textId="67B26583" w:rsidR="009F3555" w:rsidRPr="009F3555" w:rsidRDefault="009F3555" w:rsidP="009F35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3555">
        <w:rPr>
          <w:rFonts w:ascii="Times New Roman" w:hAnsi="Times New Roman" w:cs="Times New Roman"/>
          <w:b/>
          <w:bCs/>
          <w:sz w:val="28"/>
          <w:szCs w:val="28"/>
        </w:rPr>
        <w:t>Vertical Markets – Expo Testing Report</w:t>
      </w:r>
    </w:p>
    <w:p w14:paraId="6C898EAC" w14:textId="77777777" w:rsidR="009F3555" w:rsidRPr="009F3555" w:rsidRDefault="009F3555" w:rsidP="009F35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555">
        <w:rPr>
          <w:rFonts w:ascii="Times New Roman" w:hAnsi="Times New Roman" w:cs="Times New Roman"/>
          <w:b/>
          <w:bCs/>
          <w:sz w:val="28"/>
          <w:szCs w:val="28"/>
        </w:rPr>
        <w:t>Menu Bar → Vertical Markets → Expo</w:t>
      </w:r>
    </w:p>
    <w:p w14:paraId="7433442F" w14:textId="77777777" w:rsidR="009F3555" w:rsidRPr="009F3555" w:rsidRDefault="009F3555" w:rsidP="009F35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555">
        <w:rPr>
          <w:rFonts w:ascii="Times New Roman" w:hAnsi="Times New Roman" w:cs="Times New Roman"/>
          <w:b/>
          <w:bCs/>
          <w:sz w:val="28"/>
          <w:szCs w:val="28"/>
        </w:rPr>
        <w:t>Issues Identified</w:t>
      </w:r>
    </w:p>
    <w:p w14:paraId="6DCBA7E5" w14:textId="77777777" w:rsidR="009F3555" w:rsidRPr="009F3555" w:rsidRDefault="009F3555" w:rsidP="009F3555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F3555">
        <w:rPr>
          <w:rFonts w:ascii="Times New Roman" w:hAnsi="Times New Roman" w:cs="Times New Roman"/>
          <w:sz w:val="28"/>
          <w:szCs w:val="28"/>
        </w:rPr>
        <w:t>“Expo Calendar” button is not functioning properly.</w:t>
      </w:r>
    </w:p>
    <w:p w14:paraId="38F500E4" w14:textId="77777777" w:rsidR="009F3555" w:rsidRPr="009F3555" w:rsidRDefault="009F3555" w:rsidP="009F3555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F3555">
        <w:rPr>
          <w:rFonts w:ascii="Times New Roman" w:hAnsi="Times New Roman" w:cs="Times New Roman"/>
          <w:sz w:val="28"/>
          <w:szCs w:val="28"/>
        </w:rPr>
        <w:t>Clicking the button does not navigate to the intended calendar page.</w:t>
      </w:r>
    </w:p>
    <w:p w14:paraId="5932A2E0" w14:textId="77777777" w:rsidR="009D4FC4" w:rsidRDefault="009F3555" w:rsidP="009D4FC4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F3555">
        <w:rPr>
          <w:rFonts w:ascii="Times New Roman" w:hAnsi="Times New Roman" w:cs="Times New Roman"/>
          <w:sz w:val="28"/>
          <w:szCs w:val="28"/>
        </w:rPr>
        <w:t>Expo schedule/calendar information is inaccessible due to navigation failure.</w:t>
      </w:r>
    </w:p>
    <w:p w14:paraId="4D9DF7E1" w14:textId="1ADADBE5" w:rsidR="009D4FC4" w:rsidRPr="009D4FC4" w:rsidRDefault="009D4FC4" w:rsidP="009D4FC4">
      <w:pPr>
        <w:ind w:left="720"/>
        <w:rPr>
          <w:rFonts w:ascii="Times New Roman" w:hAnsi="Times New Roman" w:cs="Times New Roman"/>
          <w:sz w:val="28"/>
          <w:szCs w:val="28"/>
        </w:rPr>
      </w:pPr>
      <w:r w:rsidRPr="009D4FC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03B51F9" w14:textId="77777777" w:rsidR="009D4FC4" w:rsidRPr="0049778C" w:rsidRDefault="009D4FC4" w:rsidP="009D4FC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49778C">
        <w:rPr>
          <w:sz w:val="28"/>
          <w:szCs w:val="28"/>
        </w:rPr>
        <w:t xml:space="preserve">The testing of the </w:t>
      </w:r>
      <w:hyperlink r:id="rId10" w:tgtFrame="_new" w:history="1">
        <w:proofErr w:type="spellStart"/>
        <w:r w:rsidRPr="0049778C">
          <w:rPr>
            <w:rStyle w:val="Hyperlink"/>
            <w:sz w:val="28"/>
            <w:szCs w:val="28"/>
          </w:rPr>
          <w:t>Xcrox</w:t>
        </w:r>
        <w:proofErr w:type="spellEnd"/>
        <w:r w:rsidRPr="0049778C">
          <w:rPr>
            <w:rStyle w:val="Hyperlink"/>
            <w:sz w:val="28"/>
            <w:szCs w:val="28"/>
          </w:rPr>
          <w:t xml:space="preserve"> Beta Version</w:t>
        </w:r>
      </w:hyperlink>
      <w:r w:rsidRPr="0049778C">
        <w:rPr>
          <w:sz w:val="28"/>
          <w:szCs w:val="28"/>
        </w:rPr>
        <w:t xml:space="preserve"> identified multiple issues related to responsiveness, navigation, image loading, button functionality, dropdowns, filters, and page rendering across different sections of the website.</w:t>
      </w:r>
    </w:p>
    <w:p w14:paraId="3EC49220" w14:textId="77777777" w:rsidR="009D4FC4" w:rsidRPr="0049778C" w:rsidRDefault="009D4FC4" w:rsidP="009D4FC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49778C">
        <w:rPr>
          <w:sz w:val="28"/>
          <w:szCs w:val="28"/>
        </w:rPr>
        <w:t>Several features and pages were working correctly on multiple devices, but some sections contained broken links, missing images, non-functional buttons, incorrect redirections, and UI display issues.</w:t>
      </w:r>
    </w:p>
    <w:p w14:paraId="1626B935" w14:textId="77777777" w:rsidR="009D4FC4" w:rsidRPr="0049778C" w:rsidRDefault="009D4FC4" w:rsidP="009D4FC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49778C">
        <w:rPr>
          <w:sz w:val="28"/>
          <w:szCs w:val="28"/>
        </w:rPr>
        <w:t>The prepared testing reports will help the development team identify and fix the detected issues to improve the overall functionality and user experience of the platform.</w:t>
      </w:r>
    </w:p>
    <w:p w14:paraId="669BE917" w14:textId="77777777" w:rsidR="009D4FC4" w:rsidRPr="00285C11" w:rsidRDefault="009D4FC4" w:rsidP="009D4FC4">
      <w:pPr>
        <w:pStyle w:val="ListParagraph"/>
      </w:pPr>
    </w:p>
    <w:p w14:paraId="3C9604D3" w14:textId="71208EB7" w:rsidR="00981311" w:rsidRDefault="00981311" w:rsidP="005651D3">
      <w:pPr>
        <w:rPr>
          <w:rFonts w:ascii="Times New Roman" w:hAnsi="Times New Roman" w:cs="Times New Roman"/>
          <w:sz w:val="28"/>
          <w:szCs w:val="28"/>
        </w:rPr>
      </w:pPr>
    </w:p>
    <w:sectPr w:rsidR="00981311" w:rsidSect="009E2D9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217"/>
    <w:multiLevelType w:val="multilevel"/>
    <w:tmpl w:val="03F4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D0A"/>
    <w:multiLevelType w:val="multilevel"/>
    <w:tmpl w:val="72F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5C59"/>
    <w:multiLevelType w:val="multilevel"/>
    <w:tmpl w:val="305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4D88"/>
    <w:multiLevelType w:val="multilevel"/>
    <w:tmpl w:val="40D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330DE"/>
    <w:multiLevelType w:val="multilevel"/>
    <w:tmpl w:val="E7D4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F5DDD"/>
    <w:multiLevelType w:val="multilevel"/>
    <w:tmpl w:val="64D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76B41"/>
    <w:multiLevelType w:val="multilevel"/>
    <w:tmpl w:val="D84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10DF6"/>
    <w:multiLevelType w:val="multilevel"/>
    <w:tmpl w:val="AB4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D5EF4"/>
    <w:multiLevelType w:val="multilevel"/>
    <w:tmpl w:val="EF58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42650"/>
    <w:multiLevelType w:val="multilevel"/>
    <w:tmpl w:val="F17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13B5F"/>
    <w:multiLevelType w:val="multilevel"/>
    <w:tmpl w:val="B46C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10165"/>
    <w:multiLevelType w:val="multilevel"/>
    <w:tmpl w:val="66E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45B21"/>
    <w:multiLevelType w:val="multilevel"/>
    <w:tmpl w:val="80C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D4FC1"/>
    <w:multiLevelType w:val="multilevel"/>
    <w:tmpl w:val="A46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F372B"/>
    <w:multiLevelType w:val="multilevel"/>
    <w:tmpl w:val="34E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E2B"/>
    <w:multiLevelType w:val="hybridMultilevel"/>
    <w:tmpl w:val="22C2B4A0"/>
    <w:lvl w:ilvl="0" w:tplc="EA9AD6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A8710A"/>
    <w:multiLevelType w:val="multilevel"/>
    <w:tmpl w:val="AD6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270A8"/>
    <w:multiLevelType w:val="multilevel"/>
    <w:tmpl w:val="371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7372B"/>
    <w:multiLevelType w:val="multilevel"/>
    <w:tmpl w:val="766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C1A03"/>
    <w:multiLevelType w:val="multilevel"/>
    <w:tmpl w:val="11EA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5185C"/>
    <w:multiLevelType w:val="multilevel"/>
    <w:tmpl w:val="6CE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1C0F"/>
    <w:multiLevelType w:val="multilevel"/>
    <w:tmpl w:val="563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65F98"/>
    <w:multiLevelType w:val="multilevel"/>
    <w:tmpl w:val="07A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86072"/>
    <w:multiLevelType w:val="multilevel"/>
    <w:tmpl w:val="7DA4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7361A"/>
    <w:multiLevelType w:val="multilevel"/>
    <w:tmpl w:val="93B2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67C07"/>
    <w:multiLevelType w:val="multilevel"/>
    <w:tmpl w:val="D14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3006B"/>
    <w:multiLevelType w:val="multilevel"/>
    <w:tmpl w:val="94C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C0B5B"/>
    <w:multiLevelType w:val="multilevel"/>
    <w:tmpl w:val="ABF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F154C"/>
    <w:multiLevelType w:val="multilevel"/>
    <w:tmpl w:val="5C2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A65E8"/>
    <w:multiLevelType w:val="multilevel"/>
    <w:tmpl w:val="913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E364C"/>
    <w:multiLevelType w:val="multilevel"/>
    <w:tmpl w:val="92B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40FEF"/>
    <w:multiLevelType w:val="multilevel"/>
    <w:tmpl w:val="0DB2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02ABA"/>
    <w:multiLevelType w:val="multilevel"/>
    <w:tmpl w:val="9E2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31C67"/>
    <w:multiLevelType w:val="multilevel"/>
    <w:tmpl w:val="9144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37E1A"/>
    <w:multiLevelType w:val="multilevel"/>
    <w:tmpl w:val="E26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B7C63"/>
    <w:multiLevelType w:val="multilevel"/>
    <w:tmpl w:val="4A1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47FB3"/>
    <w:multiLevelType w:val="multilevel"/>
    <w:tmpl w:val="9F9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372417">
    <w:abstractNumId w:val="10"/>
  </w:num>
  <w:num w:numId="2" w16cid:durableId="688871737">
    <w:abstractNumId w:val="0"/>
  </w:num>
  <w:num w:numId="3" w16cid:durableId="2021083792">
    <w:abstractNumId w:val="29"/>
  </w:num>
  <w:num w:numId="4" w16cid:durableId="42607866">
    <w:abstractNumId w:val="17"/>
  </w:num>
  <w:num w:numId="5" w16cid:durableId="1152983184">
    <w:abstractNumId w:val="21"/>
  </w:num>
  <w:num w:numId="6" w16cid:durableId="478225619">
    <w:abstractNumId w:val="35"/>
  </w:num>
  <w:num w:numId="7" w16cid:durableId="356781250">
    <w:abstractNumId w:val="30"/>
  </w:num>
  <w:num w:numId="8" w16cid:durableId="917179003">
    <w:abstractNumId w:val="9"/>
  </w:num>
  <w:num w:numId="9" w16cid:durableId="572204370">
    <w:abstractNumId w:val="16"/>
  </w:num>
  <w:num w:numId="10" w16cid:durableId="824009504">
    <w:abstractNumId w:val="31"/>
  </w:num>
  <w:num w:numId="11" w16cid:durableId="1086418503">
    <w:abstractNumId w:val="2"/>
  </w:num>
  <w:num w:numId="12" w16cid:durableId="2053730421">
    <w:abstractNumId w:val="23"/>
  </w:num>
  <w:num w:numId="13" w16cid:durableId="1170563318">
    <w:abstractNumId w:val="4"/>
  </w:num>
  <w:num w:numId="14" w16cid:durableId="1164660049">
    <w:abstractNumId w:val="5"/>
  </w:num>
  <w:num w:numId="15" w16cid:durableId="512033315">
    <w:abstractNumId w:val="27"/>
  </w:num>
  <w:num w:numId="16" w16cid:durableId="191840273">
    <w:abstractNumId w:val="13"/>
  </w:num>
  <w:num w:numId="17" w16cid:durableId="340619348">
    <w:abstractNumId w:val="11"/>
  </w:num>
  <w:num w:numId="18" w16cid:durableId="1052464340">
    <w:abstractNumId w:val="7"/>
  </w:num>
  <w:num w:numId="19" w16cid:durableId="906452657">
    <w:abstractNumId w:val="3"/>
  </w:num>
  <w:num w:numId="20" w16cid:durableId="201216565">
    <w:abstractNumId w:val="15"/>
  </w:num>
  <w:num w:numId="21" w16cid:durableId="11155871">
    <w:abstractNumId w:val="33"/>
  </w:num>
  <w:num w:numId="22" w16cid:durableId="295916017">
    <w:abstractNumId w:val="24"/>
  </w:num>
  <w:num w:numId="23" w16cid:durableId="386030437">
    <w:abstractNumId w:val="19"/>
  </w:num>
  <w:num w:numId="24" w16cid:durableId="826820363">
    <w:abstractNumId w:val="28"/>
  </w:num>
  <w:num w:numId="25" w16cid:durableId="1133983012">
    <w:abstractNumId w:val="14"/>
  </w:num>
  <w:num w:numId="26" w16cid:durableId="57942304">
    <w:abstractNumId w:val="26"/>
  </w:num>
  <w:num w:numId="27" w16cid:durableId="828980641">
    <w:abstractNumId w:val="32"/>
  </w:num>
  <w:num w:numId="28" w16cid:durableId="591741038">
    <w:abstractNumId w:val="8"/>
  </w:num>
  <w:num w:numId="29" w16cid:durableId="1793670562">
    <w:abstractNumId w:val="1"/>
  </w:num>
  <w:num w:numId="30" w16cid:durableId="523205395">
    <w:abstractNumId w:val="18"/>
  </w:num>
  <w:num w:numId="31" w16cid:durableId="1783307296">
    <w:abstractNumId w:val="22"/>
  </w:num>
  <w:num w:numId="32" w16cid:durableId="1008681571">
    <w:abstractNumId w:val="12"/>
  </w:num>
  <w:num w:numId="33" w16cid:durableId="730470067">
    <w:abstractNumId w:val="6"/>
  </w:num>
  <w:num w:numId="34" w16cid:durableId="1405684668">
    <w:abstractNumId w:val="36"/>
  </w:num>
  <w:num w:numId="35" w16cid:durableId="501629878">
    <w:abstractNumId w:val="20"/>
  </w:num>
  <w:num w:numId="36" w16cid:durableId="734160015">
    <w:abstractNumId w:val="25"/>
  </w:num>
  <w:num w:numId="37" w16cid:durableId="176884025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D3"/>
    <w:rsid w:val="000C363F"/>
    <w:rsid w:val="00135695"/>
    <w:rsid w:val="001D7DA3"/>
    <w:rsid w:val="00260D5D"/>
    <w:rsid w:val="00396BA4"/>
    <w:rsid w:val="0049631C"/>
    <w:rsid w:val="005651D3"/>
    <w:rsid w:val="006C6136"/>
    <w:rsid w:val="006E2DC1"/>
    <w:rsid w:val="00761191"/>
    <w:rsid w:val="00840855"/>
    <w:rsid w:val="00981311"/>
    <w:rsid w:val="009C58E3"/>
    <w:rsid w:val="009D4FC4"/>
    <w:rsid w:val="009E2D95"/>
    <w:rsid w:val="009F3555"/>
    <w:rsid w:val="00A420BB"/>
    <w:rsid w:val="00A908B4"/>
    <w:rsid w:val="00B372D2"/>
    <w:rsid w:val="00C77583"/>
    <w:rsid w:val="00D55801"/>
    <w:rsid w:val="00E3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A1B8"/>
  <w15:chartTrackingRefBased/>
  <w15:docId w15:val="{1AC01BD5-2E5C-4905-825F-1105AA0D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1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1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4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xcros.in/beta" TargetMode="External"/><Relationship Id="rId10" Type="http://schemas.openxmlformats.org/officeDocument/2006/relationships/hyperlink" Target="https://xcros.in/bet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9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raja</dc:creator>
  <cp:keywords/>
  <dc:description/>
  <cp:lastModifiedBy>kiruthiga raja</cp:lastModifiedBy>
  <cp:revision>2</cp:revision>
  <dcterms:created xsi:type="dcterms:W3CDTF">2026-05-11T05:56:00Z</dcterms:created>
  <dcterms:modified xsi:type="dcterms:W3CDTF">2026-05-11T10:38:00Z</dcterms:modified>
</cp:coreProperties>
</file>