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57F67" w14:textId="77777777" w:rsidR="002A14BD" w:rsidRPr="00961D78" w:rsidRDefault="002A14BD" w:rsidP="002A14BD">
      <w:pPr>
        <w:pStyle w:val="NormalWeb"/>
        <w:shd w:val="clear" w:color="auto" w:fill="FFFFFF"/>
        <w:spacing w:before="0" w:beforeAutospacing="0" w:after="315" w:afterAutospacing="0"/>
        <w:ind w:left="-270"/>
        <w:rPr>
          <w:b/>
          <w:bCs/>
          <w:color w:val="000000"/>
          <w:sz w:val="28"/>
          <w:szCs w:val="28"/>
        </w:rPr>
      </w:pPr>
      <w:r w:rsidRPr="00961D78">
        <w:rPr>
          <w:b/>
          <w:bCs/>
          <w:color w:val="000000"/>
          <w:sz w:val="28"/>
          <w:szCs w:val="28"/>
        </w:rPr>
        <w:t>CREATING NEW JUPYTER NOTEBOOK:</w:t>
      </w:r>
    </w:p>
    <w:p w14:paraId="443563CA" w14:textId="77777777" w:rsidR="002A14BD" w:rsidRPr="00961D78" w:rsidRDefault="002A14BD" w:rsidP="002A14BD">
      <w:pPr>
        <w:pStyle w:val="NormalWeb"/>
        <w:shd w:val="clear" w:color="auto" w:fill="FFFFFF"/>
        <w:spacing w:before="0" w:beforeAutospacing="0" w:after="315" w:afterAutospacing="0"/>
        <w:ind w:left="-270"/>
        <w:rPr>
          <w:b/>
          <w:bCs/>
          <w:color w:val="000000"/>
          <w:sz w:val="28"/>
          <w:szCs w:val="28"/>
        </w:rPr>
      </w:pPr>
      <w:r w:rsidRPr="00961D78">
        <w:rPr>
          <w:noProof/>
        </w:rPr>
        <w:drawing>
          <wp:anchor distT="0" distB="0" distL="114300" distR="114300" simplePos="0" relativeHeight="251659264" behindDoc="0" locked="0" layoutInCell="1" allowOverlap="1" wp14:anchorId="157D3372" wp14:editId="7F2B4E63">
            <wp:simplePos x="0" y="0"/>
            <wp:positionH relativeFrom="column">
              <wp:posOffset>251460</wp:posOffset>
            </wp:positionH>
            <wp:positionV relativeFrom="paragraph">
              <wp:posOffset>9525</wp:posOffset>
            </wp:positionV>
            <wp:extent cx="6454140" cy="3366135"/>
            <wp:effectExtent l="0" t="0" r="381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22043" w14:textId="77777777" w:rsidR="002A14BD" w:rsidRPr="00961D78" w:rsidRDefault="002A14BD" w:rsidP="002A14BD">
      <w:pPr>
        <w:pStyle w:val="NormalWeb"/>
        <w:shd w:val="clear" w:color="auto" w:fill="FFFFFF"/>
        <w:spacing w:before="0" w:beforeAutospacing="0" w:after="315" w:afterAutospacing="0"/>
        <w:ind w:left="-270"/>
        <w:rPr>
          <w:color w:val="000000"/>
          <w:sz w:val="28"/>
          <w:szCs w:val="28"/>
        </w:rPr>
      </w:pPr>
    </w:p>
    <w:p w14:paraId="36DC890D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281FA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12DE2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A1DAE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1693D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F1881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C1AC7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C1F54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3B6B3216" wp14:editId="1A6D553B">
            <wp:extent cx="640080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DF5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BEDF8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52541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lastRenderedPageBreak/>
        <w:t>IMPLEMENTATION OF TEXTSUMMARIZATION:</w:t>
      </w:r>
    </w:p>
    <w:p w14:paraId="3CF2E04B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6F6B66BD" wp14:editId="0651443E">
            <wp:extent cx="6400800" cy="3394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6121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D021E8E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76B3C16E" wp14:editId="6910A107">
            <wp:extent cx="6400800" cy="3159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192E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72E1F39E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3EC8EF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t>CREATING IBM WATSON STUDIO ACCOUNT:</w:t>
      </w:r>
    </w:p>
    <w:p w14:paraId="7EAF5BE0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t xml:space="preserve">URL: </w:t>
      </w:r>
      <w:hyperlink r:id="rId8" w:history="1">
        <w:r w:rsidRPr="006545AE">
          <w:rPr>
            <w:rStyle w:val="Hyperlink"/>
            <w:rFonts w:ascii="Times New Roman" w:hAnsi="Times New Roman" w:cs="Times New Roman"/>
          </w:rPr>
          <w:t>https://eu-gb.dataplatform.cloud.ibm.com/</w:t>
        </w:r>
      </w:hyperlink>
    </w:p>
    <w:p w14:paraId="2864A586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3DFE845A" wp14:editId="68283F5E">
            <wp:extent cx="6400800" cy="3380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D6FA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961D78">
        <w:rPr>
          <w:rFonts w:ascii="Times New Roman" w:hAnsi="Times New Roman" w:cs="Times New Roman"/>
          <w:b/>
          <w:bCs/>
          <w:sz w:val="28"/>
          <w:szCs w:val="28"/>
        </w:rPr>
        <w:t>CREATING A PROJECT:</w:t>
      </w:r>
    </w:p>
    <w:p w14:paraId="77FA11BA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6B13EEB5" wp14:editId="76B995BA">
            <wp:extent cx="6324600" cy="3093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0902" cy="31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5C3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ACA29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t>ADDING ASSET TYPE AS NOTEBOOK:</w:t>
      </w:r>
    </w:p>
    <w:p w14:paraId="120A4517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48B20A10" wp14:editId="7138EDA3">
            <wp:extent cx="6400800" cy="31540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2DB1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300180A6" wp14:editId="44B132A7">
            <wp:extent cx="6400800" cy="3257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AAD5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</w:p>
    <w:p w14:paraId="15E86474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27D07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32293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32419D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BE034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Pr="00961D78">
        <w:rPr>
          <w:rFonts w:ascii="Times New Roman" w:hAnsi="Times New Roman" w:cs="Times New Roman"/>
          <w:b/>
          <w:bCs/>
          <w:sz w:val="28"/>
          <w:szCs w:val="28"/>
        </w:rPr>
        <w:t>NOTEBOOK ADDED AS AN ASSET:</w:t>
      </w:r>
    </w:p>
    <w:p w14:paraId="4FA4FF42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5CF0FC0B" wp14:editId="240227DC">
            <wp:extent cx="6400800" cy="3203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750D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</w:p>
    <w:p w14:paraId="6F5420AD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961D78">
        <w:rPr>
          <w:rFonts w:ascii="Times New Roman" w:hAnsi="Times New Roman" w:cs="Times New Roman"/>
          <w:b/>
          <w:bCs/>
          <w:sz w:val="28"/>
          <w:szCs w:val="28"/>
        </w:rPr>
        <w:t>IMPLEMENTATION OF JUPYTER NOTEBOOK FILE:</w:t>
      </w:r>
    </w:p>
    <w:p w14:paraId="09768C74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FF20D" wp14:editId="3BB58902">
            <wp:extent cx="6400800" cy="33635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E82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E75D3" w14:textId="77777777" w:rsidR="002A14BD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B0D1F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B434690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55D29E" wp14:editId="7D7DCD6A">
            <wp:extent cx="6400800" cy="360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D629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82A02F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961D78">
        <w:rPr>
          <w:rFonts w:ascii="Times New Roman" w:hAnsi="Times New Roman" w:cs="Times New Roman"/>
          <w:noProof/>
        </w:rPr>
        <w:drawing>
          <wp:inline distT="0" distB="0" distL="0" distR="0" wp14:anchorId="5E3E496D" wp14:editId="1693C66C">
            <wp:extent cx="6400800" cy="3453765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1B3D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9F038" w14:textId="77777777" w:rsidR="002A14BD" w:rsidRPr="00961D78" w:rsidRDefault="002A14BD" w:rsidP="002A14BD">
      <w:pPr>
        <w:shd w:val="clear" w:color="auto" w:fill="FFFFFF"/>
        <w:spacing w:before="100" w:beforeAutospacing="1" w:after="100" w:afterAutospacing="1" w:line="240" w:lineRule="auto"/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914DF6" w14:textId="77777777" w:rsidR="002A14BD" w:rsidRDefault="002A14BD" w:rsidP="002A14BD">
      <w:pPr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STORAGE USED:</w:t>
      </w:r>
    </w:p>
    <w:p w14:paraId="2968CA5C" w14:textId="77777777" w:rsidR="002A14BD" w:rsidRDefault="002A14BD" w:rsidP="002A14BD">
      <w:pPr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CLOUD OBJECT STORAGE:</w:t>
      </w:r>
    </w:p>
    <w:p w14:paraId="3427E5CB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2FDF52" wp14:editId="4D972E92">
            <wp:simplePos x="0" y="0"/>
            <wp:positionH relativeFrom="column">
              <wp:posOffset>403860</wp:posOffset>
            </wp:positionH>
            <wp:positionV relativeFrom="paragraph">
              <wp:posOffset>10795</wp:posOffset>
            </wp:positionV>
            <wp:extent cx="6400800" cy="3413760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</w:p>
    <w:p w14:paraId="79A76353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59A6B67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01718D3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120184B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750AD38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D120B1E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8417808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2A6A7BE" w14:textId="77777777" w:rsidR="002A14BD" w:rsidRPr="00961D78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E7DFFE4" w14:textId="77777777" w:rsidR="002A14BD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2CE7578" w14:textId="77777777" w:rsidR="002A14BD" w:rsidRDefault="002A14BD" w:rsidP="002A14BD">
      <w:pPr>
        <w:ind w:left="-270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14:paraId="52AF2A92" w14:textId="77777777" w:rsidR="002A14BD" w:rsidRDefault="002A14BD" w:rsidP="002A14BD">
      <w:pPr>
        <w:ind w:left="-270"/>
      </w:pPr>
    </w:p>
    <w:sectPr w:rsidR="002A1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4BD"/>
    <w:rsid w:val="002A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4EF21"/>
  <w15:chartTrackingRefBased/>
  <w15:docId w15:val="{BC6ED509-E913-4E8A-B1C2-C4B63DB8C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A14B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A1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A14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-gb.dataplatform.cloud.ibm.com/" TargetMode="Externa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2019-10-12T16:53:00Z</dcterms:created>
  <dcterms:modified xsi:type="dcterms:W3CDTF">2019-10-12T16:55:00Z</dcterms:modified>
</cp:coreProperties>
</file>