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0"/>
      </w:tblGrid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Default="002A01A1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</w:rPr>
              <w:t>i</w:t>
            </w:r>
            <w:r w:rsidR="008B429C">
              <w:rPr>
                <w:rFonts w:ascii="Consolas" w:eastAsia="Times New Roman" w:hAnsi="Consolas" w:cs="Segoe UI"/>
                <w:color w:val="D73A49"/>
                <w:sz w:val="18"/>
              </w:rPr>
              <w:t>mport numpy as np</w:t>
            </w:r>
          </w:p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PIL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pytesseract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urllib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cv2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json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429C">
              <w:rPr>
                <w:rFonts w:ascii="Consolas" w:eastAsia="Times New Roman" w:hAnsi="Consolas" w:cs="Segoe UI"/>
                <w:color w:val="6F42C1"/>
                <w:sz w:val="18"/>
              </w:rPr>
              <w:t>ExtractNumbers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</w:rPr>
              <w:t>List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index,Row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List.iterrows():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Get the image from the URL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Response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urllib.request.urlopen(Row[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Img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np.array(Image.open(Response))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Storing images to train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Images.append(Img)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Points of rectangle to crop the full image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xt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'x'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Img.shape[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yt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'y'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Img.shape[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xb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'x'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Img.shape[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yb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'y'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Img.shape[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Storing image in fullImage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fullImage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Image.fromarray(Img)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Cut the number plate from the fullImage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plateImage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fullImage.crop((xt,yt,xb,yb))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Storing cropped image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Plates.append(np.array(plateImage))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plateImage.save(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'image.png'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img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cv2.imread(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'image.png'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As the cropped images size is too small in size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So that we need to increase the size to get proper result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img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cv2.resize(img,(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(img.shape[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(img.shape[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Pytesseract return characters from the given image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Num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pytesseract.image_to_string(img)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It print characters given in the number plate at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(Num)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Storing Numbers extracted from the image, so we can use it later to improve the program efficiency.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Numbers.append(Num)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 xml:space="preserve"># It is requires later to train the program 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Images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#declaring Images to store all the images of queries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Plates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#declaring Plates to store the cropped part of Image given in the JSON input file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Numbers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#declaring Numbers to store the results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lastRenderedPageBreak/>
              <w:t>#main method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__name__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"__main__"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List is used to read JSON file input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Note:- Use the path where json file is available. In my case it is in the same directory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List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pd.read_json(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'Indian_Number_plates.json'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429C">
              <w:rPr>
                <w:rFonts w:ascii="Consolas" w:eastAsia="Times New Roman" w:hAnsi="Consolas" w:cs="Segoe UI"/>
                <w:color w:val="E36209"/>
                <w:sz w:val="18"/>
              </w:rPr>
              <w:t>lines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pd.set_option(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'display.max_colwidth'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Removing unwanted extras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del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List[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'extras'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 xml:space="preserve"># Organizing all the data in a List 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List[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'points'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List.apply(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lambda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</w:rPr>
              <w:t>Row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Row[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'annotation'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'points'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B429C">
              <w:rPr>
                <w:rFonts w:ascii="Consolas" w:eastAsia="Times New Roman" w:hAnsi="Consolas" w:cs="Segoe UI"/>
                <w:color w:val="E36209"/>
                <w:sz w:val="18"/>
              </w:rPr>
              <w:t>axis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429C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Removing annotation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429C">
              <w:rPr>
                <w:rFonts w:ascii="Consolas" w:eastAsia="Times New Roman" w:hAnsi="Consolas" w:cs="Segoe UI"/>
                <w:color w:val="D73A49"/>
                <w:sz w:val="18"/>
              </w:rPr>
              <w:t>del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List[</w:t>
            </w:r>
            <w:r w:rsidRPr="008B429C">
              <w:rPr>
                <w:rFonts w:ascii="Consolas" w:eastAsia="Times New Roman" w:hAnsi="Consolas" w:cs="Segoe UI"/>
                <w:color w:val="032F62"/>
                <w:sz w:val="18"/>
              </w:rPr>
              <w:t>'annotation'</w:t>
            </w: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429C">
              <w:rPr>
                <w:rFonts w:ascii="Consolas" w:eastAsia="Times New Roman" w:hAnsi="Consolas" w:cs="Segoe UI"/>
                <w:color w:val="6A737D"/>
                <w:sz w:val="18"/>
              </w:rPr>
              <w:t># Calling method ExtractNumbers to get the characters from the given number plate.</w:t>
            </w:r>
          </w:p>
        </w:tc>
      </w:tr>
      <w:tr w:rsidR="008B429C" w:rsidRPr="008B429C" w:rsidTr="008B429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29C" w:rsidRPr="008B429C" w:rsidRDefault="008B429C" w:rsidP="008B4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4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ExtractNumbers(List)</w:t>
            </w:r>
          </w:p>
        </w:tc>
      </w:tr>
    </w:tbl>
    <w:p w:rsidR="00000000" w:rsidRDefault="002A01A1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429C"/>
    <w:rsid w:val="002A01A1"/>
    <w:rsid w:val="008B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B429C"/>
  </w:style>
  <w:style w:type="character" w:customStyle="1" w:styleId="pl-c1">
    <w:name w:val="pl-c1"/>
    <w:basedOn w:val="DefaultParagraphFont"/>
    <w:rsid w:val="008B429C"/>
  </w:style>
  <w:style w:type="character" w:customStyle="1" w:styleId="pl-en">
    <w:name w:val="pl-en"/>
    <w:basedOn w:val="DefaultParagraphFont"/>
    <w:rsid w:val="008B429C"/>
  </w:style>
  <w:style w:type="character" w:customStyle="1" w:styleId="pl-smi">
    <w:name w:val="pl-smi"/>
    <w:basedOn w:val="DefaultParagraphFont"/>
    <w:rsid w:val="008B429C"/>
  </w:style>
  <w:style w:type="character" w:customStyle="1" w:styleId="pl-c">
    <w:name w:val="pl-c"/>
    <w:basedOn w:val="DefaultParagraphFont"/>
    <w:rsid w:val="008B429C"/>
  </w:style>
  <w:style w:type="character" w:customStyle="1" w:styleId="pl-s">
    <w:name w:val="pl-s"/>
    <w:basedOn w:val="DefaultParagraphFont"/>
    <w:rsid w:val="008B429C"/>
  </w:style>
  <w:style w:type="character" w:customStyle="1" w:styleId="pl-pds">
    <w:name w:val="pl-pds"/>
    <w:basedOn w:val="DefaultParagraphFont"/>
    <w:rsid w:val="008B429C"/>
  </w:style>
  <w:style w:type="character" w:customStyle="1" w:styleId="pl-v">
    <w:name w:val="pl-v"/>
    <w:basedOn w:val="DefaultParagraphFont"/>
    <w:rsid w:val="008B4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496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363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6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62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4376736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1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81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20222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9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7113191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3996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85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30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3</cp:revision>
  <dcterms:created xsi:type="dcterms:W3CDTF">2019-08-27T09:24:00Z</dcterms:created>
  <dcterms:modified xsi:type="dcterms:W3CDTF">2019-08-27T09:26:00Z</dcterms:modified>
</cp:coreProperties>
</file>