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344C" w14:textId="77777777" w:rsidR="00272CC2" w:rsidRDefault="00272CC2">
      <w:r>
        <w:t xml:space="preserve">Import </w:t>
      </w:r>
      <w:proofErr w:type="spellStart"/>
      <w:r>
        <w:t>java.util.ArrayList</w:t>
      </w:r>
      <w:proofErr w:type="spellEnd"/>
      <w:r>
        <w:t xml:space="preserve">; </w:t>
      </w:r>
    </w:p>
    <w:p w14:paraId="6AFD2F02" w14:textId="77777777" w:rsidR="00272CC2" w:rsidRDefault="00272CC2">
      <w:r>
        <w:t xml:space="preserve">Import </w:t>
      </w:r>
      <w:proofErr w:type="spellStart"/>
      <w:r>
        <w:t>java.util.Scanner</w:t>
      </w:r>
      <w:proofErr w:type="spellEnd"/>
      <w:r>
        <w:t xml:space="preserve">; </w:t>
      </w:r>
    </w:p>
    <w:p w14:paraId="0E01530B" w14:textId="77777777" w:rsidR="00272CC2" w:rsidRDefault="00272CC2">
      <w:r>
        <w:t xml:space="preserve">Public class </w:t>
      </w:r>
      <w:proofErr w:type="spellStart"/>
      <w:r>
        <w:t>TravelManagement</w:t>
      </w:r>
      <w:proofErr w:type="spellEnd"/>
      <w:r>
        <w:t xml:space="preserve"> { </w:t>
      </w:r>
    </w:p>
    <w:p w14:paraId="63DB9573" w14:textId="77777777" w:rsidR="00272CC2" w:rsidRDefault="00272CC2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7A014F6A" w14:textId="77777777" w:rsidR="00272CC2" w:rsidRDefault="00272CC2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 xml:space="preserve">); </w:t>
      </w:r>
    </w:p>
    <w:p w14:paraId="1F509244" w14:textId="77777777" w:rsidR="00272CC2" w:rsidRDefault="00272CC2">
      <w:r>
        <w:t xml:space="preserve">        </w:t>
      </w:r>
      <w:proofErr w:type="spellStart"/>
      <w:r>
        <w:t>ArrayList</w:t>
      </w:r>
      <w:proofErr w:type="spellEnd"/>
      <w:r>
        <w:t xml:space="preserve">&lt;String&gt; cities = new </w:t>
      </w:r>
      <w:proofErr w:type="spellStart"/>
      <w:r>
        <w:t>ArrayList</w:t>
      </w:r>
      <w:proofErr w:type="spellEnd"/>
      <w:r>
        <w:t xml:space="preserve">&lt;&gt;(); </w:t>
      </w:r>
    </w:p>
    <w:p w14:paraId="7107FECF" w14:textId="77777777" w:rsidR="00272CC2" w:rsidRDefault="00272CC2">
      <w:r>
        <w:t xml:space="preserve">        </w:t>
      </w:r>
      <w:proofErr w:type="spellStart"/>
      <w:r>
        <w:t>Int</w:t>
      </w:r>
      <w:proofErr w:type="spellEnd"/>
      <w:r>
        <w:t xml:space="preserve"> choice; </w:t>
      </w:r>
    </w:p>
    <w:p w14:paraId="5AC74FAC" w14:textId="77777777" w:rsidR="00272CC2" w:rsidRDefault="00272CC2">
      <w:r>
        <w:t xml:space="preserve">        Do { </w:t>
      </w:r>
    </w:p>
    <w:p w14:paraId="2B4858B8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(“\n===== Travel Management System =====”); </w:t>
      </w:r>
    </w:p>
    <w:p w14:paraId="11805F84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(“1. Append a City”); </w:t>
      </w:r>
    </w:p>
    <w:p w14:paraId="04DD082C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(“2. Insert a City at Specific Position”); </w:t>
      </w:r>
    </w:p>
    <w:p w14:paraId="2E8F42D2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(“3. Search for a City”); </w:t>
      </w:r>
    </w:p>
    <w:p w14:paraId="49034D07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(“4. Display Cities Starting with a Letter”); </w:t>
      </w:r>
    </w:p>
    <w:p w14:paraId="1EAEDE1C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(“5. Display All Cities”); </w:t>
      </w:r>
    </w:p>
    <w:p w14:paraId="358BA679" w14:textId="77777777" w:rsidR="00272CC2" w:rsidRDefault="00272CC2">
      <w:r>
        <w:t xml:space="preserve">            </w:t>
      </w:r>
      <w:proofErr w:type="spellStart"/>
      <w:r>
        <w:t>System.out.println</w:t>
      </w:r>
      <w:proofErr w:type="spellEnd"/>
      <w:r>
        <w:t xml:space="preserve">(“6. Exit”); </w:t>
      </w:r>
    </w:p>
    <w:p w14:paraId="497E42AD" w14:textId="77777777" w:rsidR="00272CC2" w:rsidRDefault="00272CC2">
      <w:r>
        <w:t xml:space="preserve">            </w:t>
      </w:r>
      <w:proofErr w:type="spellStart"/>
      <w:r>
        <w:t>System.out.print</w:t>
      </w:r>
      <w:proofErr w:type="spellEnd"/>
      <w:r>
        <w:t xml:space="preserve">(“Enter your choice: “); </w:t>
      </w:r>
    </w:p>
    <w:p w14:paraId="0BD0D512" w14:textId="77777777" w:rsidR="00272CC2" w:rsidRDefault="00272CC2">
      <w:r>
        <w:t xml:space="preserve">            Choice = </w:t>
      </w:r>
      <w:proofErr w:type="spellStart"/>
      <w:r>
        <w:t>sc.nextInt</w:t>
      </w:r>
      <w:proofErr w:type="spellEnd"/>
      <w:r>
        <w:t xml:space="preserve">(); </w:t>
      </w:r>
    </w:p>
    <w:p w14:paraId="658ACE6E" w14:textId="77777777" w:rsidR="00272CC2" w:rsidRDefault="00272CC2">
      <w:r>
        <w:t xml:space="preserve">            </w:t>
      </w:r>
      <w:proofErr w:type="spellStart"/>
      <w:r>
        <w:t>Sc.nextLine</w:t>
      </w:r>
      <w:proofErr w:type="spellEnd"/>
      <w:r>
        <w:t xml:space="preserve">(); // Consume newline </w:t>
      </w:r>
    </w:p>
    <w:p w14:paraId="191E4953" w14:textId="77777777" w:rsidR="00272CC2" w:rsidRDefault="00272CC2">
      <w:r>
        <w:t xml:space="preserve">            Switch (choice)  </w:t>
      </w:r>
    </w:p>
    <w:p w14:paraId="39EFB631" w14:textId="77777777" w:rsidR="00272CC2" w:rsidRDefault="00272CC2">
      <w:r>
        <w:t xml:space="preserve">{ </w:t>
      </w:r>
    </w:p>
    <w:p w14:paraId="3C2D42C1" w14:textId="77777777" w:rsidR="00272CC2" w:rsidRDefault="00272CC2">
      <w:r>
        <w:t xml:space="preserve">                Case 1: </w:t>
      </w:r>
    </w:p>
    <w:p w14:paraId="2F66AE7F" w14:textId="77777777" w:rsidR="00272CC2" w:rsidRDefault="00272CC2">
      <w:r>
        <w:t xml:space="preserve">                    </w:t>
      </w:r>
      <w:proofErr w:type="spellStart"/>
      <w:r>
        <w:t>System.out.print</w:t>
      </w:r>
      <w:proofErr w:type="spellEnd"/>
      <w:r>
        <w:t xml:space="preserve">(“Enter city name: “); </w:t>
      </w:r>
    </w:p>
    <w:p w14:paraId="11410373" w14:textId="77777777" w:rsidR="00272CC2" w:rsidRDefault="00272CC2">
      <w:r>
        <w:t xml:space="preserve">                    String city = </w:t>
      </w:r>
      <w:proofErr w:type="spellStart"/>
      <w:r>
        <w:t>sc.nextLine</w:t>
      </w:r>
      <w:proofErr w:type="spellEnd"/>
      <w:r>
        <w:t xml:space="preserve">(); </w:t>
      </w:r>
    </w:p>
    <w:p w14:paraId="062E06EE" w14:textId="77777777" w:rsidR="00272CC2" w:rsidRDefault="00272CC2">
      <w:r>
        <w:t xml:space="preserve">                    </w:t>
      </w:r>
      <w:proofErr w:type="spellStart"/>
      <w:r>
        <w:t>Cities.add</w:t>
      </w:r>
      <w:proofErr w:type="spellEnd"/>
      <w:r>
        <w:t xml:space="preserve">(city); </w:t>
      </w:r>
    </w:p>
    <w:p w14:paraId="2ECC9C1F" w14:textId="77777777" w:rsidR="00272CC2" w:rsidRDefault="00272CC2">
      <w:r>
        <w:t xml:space="preserve">                    </w:t>
      </w:r>
      <w:proofErr w:type="spellStart"/>
      <w:r>
        <w:t>System.out.println</w:t>
      </w:r>
      <w:proofErr w:type="spellEnd"/>
      <w:r>
        <w:t xml:space="preserve">(city + “ added successfully.”); </w:t>
      </w:r>
    </w:p>
    <w:p w14:paraId="7A8E2BEC" w14:textId="77777777" w:rsidR="00272CC2" w:rsidRDefault="00272CC2">
      <w:r>
        <w:t xml:space="preserve">                    Break; </w:t>
      </w:r>
    </w:p>
    <w:p w14:paraId="3B37F4B2" w14:textId="77777777" w:rsidR="00272CC2" w:rsidRDefault="00272CC2">
      <w:r>
        <w:t xml:space="preserve">                Case 2: </w:t>
      </w:r>
    </w:p>
    <w:p w14:paraId="6CB32328" w14:textId="77777777" w:rsidR="00272CC2" w:rsidRDefault="00272CC2">
      <w:r>
        <w:t xml:space="preserve">                    </w:t>
      </w:r>
      <w:proofErr w:type="spellStart"/>
      <w:r>
        <w:t>System.out.print</w:t>
      </w:r>
      <w:proofErr w:type="spellEnd"/>
      <w:r>
        <w:t xml:space="preserve">(“Enter index: “); </w:t>
      </w:r>
    </w:p>
    <w:p w14:paraId="2F58B536" w14:textId="77777777" w:rsidR="00272CC2" w:rsidRDefault="00272CC2">
      <w:r>
        <w:t xml:space="preserve">                    </w:t>
      </w:r>
      <w:proofErr w:type="spellStart"/>
      <w:r>
        <w:t>Int</w:t>
      </w:r>
      <w:proofErr w:type="spellEnd"/>
      <w:r>
        <w:t xml:space="preserve"> index = </w:t>
      </w:r>
      <w:proofErr w:type="spellStart"/>
      <w:r>
        <w:t>sc.nextInt</w:t>
      </w:r>
      <w:proofErr w:type="spellEnd"/>
      <w:r>
        <w:t xml:space="preserve">(); </w:t>
      </w:r>
    </w:p>
    <w:p w14:paraId="792C9FDF" w14:textId="77777777" w:rsidR="00272CC2" w:rsidRDefault="00272CC2">
      <w:r>
        <w:t xml:space="preserve">                    </w:t>
      </w:r>
      <w:proofErr w:type="spellStart"/>
      <w:r>
        <w:t>Sc.nextLine</w:t>
      </w:r>
      <w:proofErr w:type="spellEnd"/>
      <w:r>
        <w:t xml:space="preserve">(); </w:t>
      </w:r>
    </w:p>
    <w:p w14:paraId="3FFE2440" w14:textId="77777777" w:rsidR="00272CC2" w:rsidRDefault="00272CC2">
      <w:r>
        <w:t xml:space="preserve">                    If (index &gt;= 0 &amp;&amp; index &lt;= </w:t>
      </w:r>
      <w:proofErr w:type="spellStart"/>
      <w:r>
        <w:t>cities.size</w:t>
      </w:r>
      <w:proofErr w:type="spellEnd"/>
      <w:r>
        <w:t xml:space="preserve">()) { </w:t>
      </w:r>
    </w:p>
    <w:p w14:paraId="13C176DB" w14:textId="77777777" w:rsidR="00272CC2" w:rsidRDefault="00272CC2">
      <w:r>
        <w:t xml:space="preserve">                        </w:t>
      </w:r>
      <w:proofErr w:type="spellStart"/>
      <w:r>
        <w:t>System.out.print</w:t>
      </w:r>
      <w:proofErr w:type="spellEnd"/>
      <w:r>
        <w:t xml:space="preserve">(“Enter city name: “); </w:t>
      </w:r>
    </w:p>
    <w:p w14:paraId="7FF96D98" w14:textId="77777777" w:rsidR="00272CC2" w:rsidRDefault="00272CC2">
      <w:r>
        <w:t xml:space="preserve">                        String </w:t>
      </w:r>
      <w:proofErr w:type="spellStart"/>
      <w:r>
        <w:t>newCity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 xml:space="preserve">(); </w:t>
      </w:r>
    </w:p>
    <w:p w14:paraId="1EEE6FB5" w14:textId="77777777" w:rsidR="00272CC2" w:rsidRDefault="00272CC2">
      <w:r>
        <w:t xml:space="preserve">                        </w:t>
      </w:r>
      <w:proofErr w:type="spellStart"/>
      <w:r>
        <w:t>Cities.add</w:t>
      </w:r>
      <w:proofErr w:type="spellEnd"/>
      <w:r>
        <w:t xml:space="preserve">(index, </w:t>
      </w:r>
      <w:proofErr w:type="spellStart"/>
      <w:r>
        <w:t>newCity</w:t>
      </w:r>
      <w:proofErr w:type="spellEnd"/>
      <w:r>
        <w:t xml:space="preserve">); </w:t>
      </w:r>
    </w:p>
    <w:p w14:paraId="3C404699" w14:textId="77777777" w:rsidR="00272CC2" w:rsidRDefault="00272CC2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(“City inserted successfully.”); </w:t>
      </w:r>
    </w:p>
    <w:p w14:paraId="08E13F3E" w14:textId="77777777" w:rsidR="00272CC2" w:rsidRDefault="00272CC2">
      <w:r>
        <w:t xml:space="preserve">                    } else { </w:t>
      </w:r>
    </w:p>
    <w:p w14:paraId="4443D0F7" w14:textId="77777777" w:rsidR="00272CC2" w:rsidRDefault="00272CC2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(“Invalid index.”); </w:t>
      </w:r>
    </w:p>
    <w:p w14:paraId="78B46A58" w14:textId="77777777" w:rsidR="00272CC2" w:rsidRDefault="00272CC2">
      <w:r>
        <w:t xml:space="preserve">                    } </w:t>
      </w:r>
    </w:p>
    <w:p w14:paraId="3C60B146" w14:textId="77777777" w:rsidR="00272CC2" w:rsidRDefault="00272CC2">
      <w:r>
        <w:t xml:space="preserve">                    Break; </w:t>
      </w:r>
    </w:p>
    <w:p w14:paraId="647D9548" w14:textId="77777777" w:rsidR="00272CC2" w:rsidRDefault="00272CC2">
      <w:r>
        <w:t xml:space="preserve"> </w:t>
      </w:r>
    </w:p>
    <w:p w14:paraId="40D4D69B" w14:textId="77777777" w:rsidR="00272CC2" w:rsidRDefault="00272CC2">
      <w:r>
        <w:t xml:space="preserve">                Case 3: </w:t>
      </w:r>
    </w:p>
    <w:p w14:paraId="4039BDEB" w14:textId="77777777" w:rsidR="00272CC2" w:rsidRDefault="00272CC2">
      <w:r>
        <w:t xml:space="preserve">                    </w:t>
      </w:r>
      <w:proofErr w:type="spellStart"/>
      <w:r>
        <w:t>System.out.print</w:t>
      </w:r>
      <w:proofErr w:type="spellEnd"/>
      <w:r>
        <w:t xml:space="preserve">(“Enter city to search: “); </w:t>
      </w:r>
    </w:p>
    <w:p w14:paraId="0237B066" w14:textId="77777777" w:rsidR="00272CC2" w:rsidRDefault="00272CC2">
      <w:r>
        <w:t xml:space="preserve">                    String </w:t>
      </w:r>
      <w:proofErr w:type="spellStart"/>
      <w:r>
        <w:t>searchCity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 xml:space="preserve">(); </w:t>
      </w:r>
    </w:p>
    <w:p w14:paraId="2D76EC3B" w14:textId="77777777" w:rsidR="00272CC2" w:rsidRDefault="00272CC2">
      <w:r>
        <w:t xml:space="preserve">                    If (</w:t>
      </w:r>
      <w:proofErr w:type="spellStart"/>
      <w:r>
        <w:t>cities.contains</w:t>
      </w:r>
      <w:proofErr w:type="spellEnd"/>
      <w:r>
        <w:t>(</w:t>
      </w:r>
      <w:proofErr w:type="spellStart"/>
      <w:r>
        <w:t>searchCity</w:t>
      </w:r>
      <w:proofErr w:type="spellEnd"/>
      <w:r>
        <w:t xml:space="preserve">)) { </w:t>
      </w:r>
    </w:p>
    <w:p w14:paraId="46516F99" w14:textId="77777777" w:rsidR="00272CC2" w:rsidRDefault="00272CC2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searchCity</w:t>
      </w:r>
      <w:proofErr w:type="spellEnd"/>
      <w:r>
        <w:t xml:space="preserve"> + “ is available.”); </w:t>
      </w:r>
    </w:p>
    <w:p w14:paraId="3D331B19" w14:textId="77777777" w:rsidR="00272CC2" w:rsidRDefault="00272CC2">
      <w:r>
        <w:t xml:space="preserve">                    } else { </w:t>
      </w:r>
    </w:p>
    <w:p w14:paraId="6CA351BD" w14:textId="77777777" w:rsidR="00272CC2" w:rsidRDefault="00272CC2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searchCity</w:t>
      </w:r>
      <w:proofErr w:type="spellEnd"/>
      <w:r>
        <w:t xml:space="preserve"> + “ is not available.”); </w:t>
      </w:r>
    </w:p>
    <w:p w14:paraId="5083C0B0" w14:textId="77777777" w:rsidR="00272CC2" w:rsidRDefault="00272CC2">
      <w:r>
        <w:t xml:space="preserve">                    } </w:t>
      </w:r>
    </w:p>
    <w:p w14:paraId="6983F188" w14:textId="77777777" w:rsidR="00272CC2" w:rsidRDefault="00272CC2">
      <w:r>
        <w:t xml:space="preserve">                    Break; </w:t>
      </w:r>
    </w:p>
    <w:p w14:paraId="05D5E732" w14:textId="77777777" w:rsidR="00272CC2" w:rsidRDefault="00272CC2">
      <w:r>
        <w:t xml:space="preserve">                Case 4: </w:t>
      </w:r>
    </w:p>
    <w:p w14:paraId="7A131525" w14:textId="77777777" w:rsidR="00272CC2" w:rsidRDefault="00272CC2">
      <w:r>
        <w:t xml:space="preserve">                    </w:t>
      </w:r>
      <w:proofErr w:type="spellStart"/>
      <w:r>
        <w:t>System.out.print</w:t>
      </w:r>
      <w:proofErr w:type="spellEnd"/>
      <w:r>
        <w:t xml:space="preserve">(“Enter starting letter: “); </w:t>
      </w:r>
    </w:p>
    <w:p w14:paraId="491F1E2F" w14:textId="77777777" w:rsidR="00272CC2" w:rsidRDefault="00272CC2">
      <w:r>
        <w:t xml:space="preserve">                    Char letter = </w:t>
      </w:r>
      <w:proofErr w:type="spellStart"/>
      <w:r>
        <w:t>Character.toUpperCase</w:t>
      </w:r>
      <w:proofErr w:type="spellEnd"/>
      <w:r>
        <w:t>(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 xml:space="preserve">(0)); </w:t>
      </w:r>
    </w:p>
    <w:p w14:paraId="49D5C093" w14:textId="77777777" w:rsidR="00272CC2" w:rsidRDefault="00272CC2">
      <w:r>
        <w:t xml:space="preserve">                    </w:t>
      </w:r>
      <w:proofErr w:type="spellStart"/>
      <w:r>
        <w:t>System.out.println</w:t>
      </w:r>
      <w:proofErr w:type="spellEnd"/>
      <w:r>
        <w:t xml:space="preserve">(“Cities starting with ‘” + letter + “’:”); </w:t>
      </w:r>
    </w:p>
    <w:p w14:paraId="28499687" w14:textId="77777777" w:rsidR="00272CC2" w:rsidRDefault="00272CC2">
      <w:r>
        <w:t xml:space="preserve">                    Boolean found = false; </w:t>
      </w:r>
    </w:p>
    <w:p w14:paraId="2A208BB1" w14:textId="77777777" w:rsidR="00272CC2" w:rsidRDefault="00272CC2">
      <w:r>
        <w:t xml:space="preserve">                    For (String c : cities) { </w:t>
      </w:r>
    </w:p>
    <w:p w14:paraId="3D9BC630" w14:textId="77777777" w:rsidR="00272CC2" w:rsidRDefault="00272CC2">
      <w:r>
        <w:t xml:space="preserve">                        If (</w:t>
      </w:r>
      <w:proofErr w:type="spellStart"/>
      <w:r>
        <w:t>Character.toUpperCase</w:t>
      </w:r>
      <w:proofErr w:type="spellEnd"/>
      <w:r>
        <w:t>(</w:t>
      </w:r>
      <w:proofErr w:type="spellStart"/>
      <w:r>
        <w:t>c.charAt</w:t>
      </w:r>
      <w:proofErr w:type="spellEnd"/>
      <w:r>
        <w:t xml:space="preserve">(0)) == letter) { </w:t>
      </w:r>
    </w:p>
    <w:p w14:paraId="1C0F04D1" w14:textId="77777777" w:rsidR="00272CC2" w:rsidRDefault="00272CC2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©; </w:t>
      </w:r>
    </w:p>
    <w:p w14:paraId="0738968D" w14:textId="77777777" w:rsidR="00272CC2" w:rsidRDefault="00272CC2">
      <w:r>
        <w:t xml:space="preserve">                            Found = true; </w:t>
      </w:r>
    </w:p>
    <w:p w14:paraId="20F463C9" w14:textId="77777777" w:rsidR="00272CC2" w:rsidRDefault="00272CC2">
      <w:r>
        <w:t xml:space="preserve">                        } </w:t>
      </w:r>
    </w:p>
    <w:p w14:paraId="5AA4D136" w14:textId="77777777" w:rsidR="00272CC2" w:rsidRDefault="00272CC2">
      <w:r>
        <w:t xml:space="preserve">                    } </w:t>
      </w:r>
    </w:p>
    <w:p w14:paraId="7FFAF17C" w14:textId="77777777" w:rsidR="00272CC2" w:rsidRDefault="00272CC2">
      <w:r>
        <w:t xml:space="preserve">                    If (!found) { </w:t>
      </w:r>
    </w:p>
    <w:p w14:paraId="590F1F53" w14:textId="77777777" w:rsidR="00272CC2" w:rsidRDefault="00272CC2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(“No cities found.”); </w:t>
      </w:r>
    </w:p>
    <w:p w14:paraId="3431A7F7" w14:textId="77777777" w:rsidR="00272CC2" w:rsidRDefault="00272CC2">
      <w:r>
        <w:t xml:space="preserve">                    } </w:t>
      </w:r>
    </w:p>
    <w:p w14:paraId="70058F63" w14:textId="77777777" w:rsidR="00272CC2" w:rsidRDefault="00272CC2">
      <w:r>
        <w:t xml:space="preserve">                    Break; </w:t>
      </w:r>
    </w:p>
    <w:p w14:paraId="205AAEF2" w14:textId="77777777" w:rsidR="00272CC2" w:rsidRDefault="00272CC2">
      <w:r>
        <w:t xml:space="preserve">                Case 5: </w:t>
      </w:r>
    </w:p>
    <w:p w14:paraId="51F635A2" w14:textId="77777777" w:rsidR="00272CC2" w:rsidRDefault="00272CC2">
      <w:r>
        <w:t xml:space="preserve">                    </w:t>
      </w:r>
      <w:proofErr w:type="spellStart"/>
      <w:r>
        <w:t>System.out.println</w:t>
      </w:r>
      <w:proofErr w:type="spellEnd"/>
      <w:r>
        <w:t xml:space="preserve">(“List of Cities:”); </w:t>
      </w:r>
    </w:p>
    <w:p w14:paraId="6D7458C6" w14:textId="77777777" w:rsidR="00272CC2" w:rsidRDefault="00272CC2">
      <w:r>
        <w:t xml:space="preserve">                    If (</w:t>
      </w:r>
      <w:proofErr w:type="spellStart"/>
      <w:r>
        <w:t>cities.isEmpty</w:t>
      </w:r>
      <w:proofErr w:type="spellEnd"/>
      <w:r>
        <w:t xml:space="preserve">()) { </w:t>
      </w:r>
    </w:p>
    <w:p w14:paraId="237E845D" w14:textId="77777777" w:rsidR="00272CC2" w:rsidRDefault="00272CC2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(“No cities available.”); </w:t>
      </w:r>
    </w:p>
    <w:p w14:paraId="47A8B4EF" w14:textId="77777777" w:rsidR="00272CC2" w:rsidRDefault="00272CC2">
      <w:r>
        <w:t xml:space="preserve">                    } else { </w:t>
      </w:r>
    </w:p>
    <w:p w14:paraId="2E3203CD" w14:textId="77777777" w:rsidR="00272CC2" w:rsidRDefault="00272CC2">
      <w:r>
        <w:t xml:space="preserve">                        For (String c : cities) { </w:t>
      </w:r>
    </w:p>
    <w:p w14:paraId="4FC8942E" w14:textId="77777777" w:rsidR="00272CC2" w:rsidRDefault="00272CC2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©; </w:t>
      </w:r>
    </w:p>
    <w:p w14:paraId="5CE99834" w14:textId="77777777" w:rsidR="00272CC2" w:rsidRDefault="00272CC2">
      <w:r>
        <w:t xml:space="preserve">                        } </w:t>
      </w:r>
    </w:p>
    <w:p w14:paraId="0880E786" w14:textId="77777777" w:rsidR="00272CC2" w:rsidRDefault="00272CC2">
      <w:r>
        <w:t xml:space="preserve">                    } </w:t>
      </w:r>
    </w:p>
    <w:p w14:paraId="543EB0FB" w14:textId="77777777" w:rsidR="00272CC2" w:rsidRDefault="00272CC2">
      <w:r>
        <w:t xml:space="preserve">                    Break; </w:t>
      </w:r>
    </w:p>
    <w:p w14:paraId="04187AF5" w14:textId="77777777" w:rsidR="00272CC2" w:rsidRDefault="00272CC2">
      <w:r>
        <w:t xml:space="preserve">                Case 6: </w:t>
      </w:r>
    </w:p>
    <w:p w14:paraId="3A31C074" w14:textId="77777777" w:rsidR="00272CC2" w:rsidRDefault="00272CC2">
      <w:r>
        <w:t xml:space="preserve">                    </w:t>
      </w:r>
      <w:proofErr w:type="spellStart"/>
      <w:r>
        <w:t>System.out.println</w:t>
      </w:r>
      <w:proofErr w:type="spellEnd"/>
      <w:r>
        <w:t xml:space="preserve">(“Thank You!”); </w:t>
      </w:r>
    </w:p>
    <w:p w14:paraId="21B0E581" w14:textId="77777777" w:rsidR="00272CC2" w:rsidRDefault="00272CC2">
      <w:r>
        <w:t xml:space="preserve">                    Break; </w:t>
      </w:r>
    </w:p>
    <w:p w14:paraId="1A6144A8" w14:textId="77777777" w:rsidR="00272CC2" w:rsidRDefault="00272CC2">
      <w:r>
        <w:t xml:space="preserve">                Default: </w:t>
      </w:r>
    </w:p>
    <w:p w14:paraId="20939CC0" w14:textId="77777777" w:rsidR="00272CC2" w:rsidRDefault="00272CC2">
      <w:r>
        <w:t xml:space="preserve">                    </w:t>
      </w:r>
      <w:proofErr w:type="spellStart"/>
      <w:r>
        <w:t>System.out.println</w:t>
      </w:r>
      <w:proofErr w:type="spellEnd"/>
      <w:r>
        <w:t xml:space="preserve">(“Invalid Choice.”); </w:t>
      </w:r>
    </w:p>
    <w:p w14:paraId="59F142AC" w14:textId="77777777" w:rsidR="00272CC2" w:rsidRDefault="00272CC2">
      <w:r>
        <w:t xml:space="preserve">            } </w:t>
      </w:r>
    </w:p>
    <w:p w14:paraId="1797A0EB" w14:textId="77777777" w:rsidR="00272CC2" w:rsidRDefault="00272CC2">
      <w:r>
        <w:t xml:space="preserve">        } while (choice != 6); </w:t>
      </w:r>
    </w:p>
    <w:p w14:paraId="2F052872" w14:textId="77777777" w:rsidR="00272CC2" w:rsidRDefault="00272CC2">
      <w:r>
        <w:t xml:space="preserve">        </w:t>
      </w:r>
      <w:proofErr w:type="spellStart"/>
      <w:r>
        <w:t>Sc.close</w:t>
      </w:r>
      <w:proofErr w:type="spellEnd"/>
      <w:r>
        <w:t xml:space="preserve">(); </w:t>
      </w:r>
    </w:p>
    <w:p w14:paraId="73ED656B" w14:textId="77777777" w:rsidR="00272CC2" w:rsidRDefault="00272CC2">
      <w:r>
        <w:t xml:space="preserve">    } </w:t>
      </w:r>
    </w:p>
    <w:p w14:paraId="7558A910" w14:textId="77777777" w:rsidR="00272CC2" w:rsidRDefault="00272CC2">
      <w:r>
        <w:t xml:space="preserve">} </w:t>
      </w:r>
    </w:p>
    <w:p w14:paraId="3F67A8D2" w14:textId="5209A44C" w:rsidR="00272CC2" w:rsidRDefault="00272CC2"/>
    <w:p w14:paraId="06C461B3" w14:textId="77777777" w:rsidR="00272CC2" w:rsidRDefault="00272CC2"/>
    <w:p w14:paraId="36E4C899" w14:textId="77777777" w:rsidR="00272CC2" w:rsidRDefault="00272CC2"/>
    <w:p w14:paraId="01F074BF" w14:textId="77777777" w:rsidR="00272CC2" w:rsidRDefault="00272CC2"/>
    <w:sectPr w:rsidR="00272C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C2"/>
    <w:rsid w:val="001E19AE"/>
    <w:rsid w:val="0027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29591"/>
  <w15:chartTrackingRefBased/>
  <w15:docId w15:val="{4BB1F179-775F-A044-90E4-A5C80F15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P</dc:creator>
  <cp:keywords/>
  <dc:description/>
  <cp:lastModifiedBy>KIRUTHIGA P</cp:lastModifiedBy>
  <cp:revision>2</cp:revision>
  <dcterms:created xsi:type="dcterms:W3CDTF">2026-07-30T15:09:00Z</dcterms:created>
  <dcterms:modified xsi:type="dcterms:W3CDTF">2026-07-30T15:09:00Z</dcterms:modified>
</cp:coreProperties>
</file>