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E6" w:rsidRPr="00B035BE" w:rsidRDefault="005E53A2" w:rsidP="005E53A2">
      <w:pPr>
        <w:jc w:val="center"/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</w:pPr>
      <w:r w:rsidRPr="00B035BE">
        <w:rPr>
          <w:rFonts w:ascii="Times New Roman" w:eastAsia="Calibri" w:hAnsi="Times New Roman" w:cs="Times New Roman"/>
          <w:b/>
          <w:bCs/>
          <w:color w:val="3F3F3F"/>
          <w:sz w:val="32"/>
          <w:szCs w:val="32"/>
        </w:rPr>
        <w:t>Source Code for EMS Full Stack App Requirement</w:t>
      </w:r>
    </w:p>
    <w:p w:rsidR="008D0C51" w:rsidRPr="00B035BE" w:rsidRDefault="008D0C51" w:rsidP="008D0C51">
      <w:p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DeptMaster</w:t>
      </w:r>
      <w:proofErr w:type="spellEnd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System.ComponentModel.DataAnnotations.Schema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System.ComponentModel.DataAnnotations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EMS_Full_App_Req.Models</w:t>
      </w:r>
      <w:proofErr w:type="spellEnd"/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Table(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2B91AF"/>
          <w:sz w:val="19"/>
          <w:szCs w:val="19"/>
        </w:rPr>
        <w:t>DeptMaster</w:t>
      </w:r>
      <w:proofErr w:type="spellEnd"/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[Key]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DeptName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8D0C51" w:rsidRPr="00B035BE" w:rsidRDefault="008D0C51" w:rsidP="008D0C51">
      <w:p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EmpProfile</w:t>
      </w:r>
      <w:proofErr w:type="spellEnd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System.ComponentModel.DataAnnotations.Schema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System.ComponentModel.DataAnnotations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EMS_Full_App_Req.Models</w:t>
      </w:r>
      <w:proofErr w:type="spellEnd"/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Table(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2B91AF"/>
          <w:sz w:val="19"/>
          <w:szCs w:val="19"/>
        </w:rPr>
        <w:t>EmpProfile</w:t>
      </w:r>
      <w:proofErr w:type="spellEnd"/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[Key]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DateTime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DateOfBirth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EmpName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Email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get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8D0C51" w:rsidRPr="00B035BE" w:rsidRDefault="008D0C51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DeptMastersController</w:t>
      </w:r>
      <w:proofErr w:type="spellEnd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445FD" w:rsidRPr="00B035BE" w:rsidRDefault="003445FD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Microsoft.AspNetCore.Http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Microsoft.AspNetCore.Mvc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EMS_Full_App_Req.Models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PhaseEnd1.Data;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PhaseEnd1.Controllers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Route(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/[controller]"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[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ApiController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2B91AF"/>
          <w:sz w:val="19"/>
          <w:szCs w:val="19"/>
        </w:rPr>
        <w:t>DeptMastersController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ControllerBase</w:t>
      </w:r>
      <w:proofErr w:type="spellEnd"/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emsDbContext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_context;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2B91AF"/>
          <w:sz w:val="19"/>
          <w:szCs w:val="19"/>
        </w:rPr>
        <w:t>DeptMastersController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emsDbContext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context)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_context = context;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GET: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DeptMasters</w:t>
      </w:r>
      <w:proofErr w:type="spellEnd"/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&gt;&gt;&gt;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GetDeptMaster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context.DeptMaster.ToListAsync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GET: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DeptMasters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/5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GetDeptMaster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context.DeptMaster.FindAsync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PUT: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DeptMasters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/5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To</w:t>
      </w:r>
      <w:proofErr w:type="gram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protect from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overposting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HttpPut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PutDeptMaster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id,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(id !=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deptMaster.DeptCode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BadRequest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context.Entry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).State =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try</w:t>
      </w:r>
      <w:proofErr w:type="gramEnd"/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catch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DbUpdateConcurrencyException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DeptMasterExists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(id))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throw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NoContent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POST: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DeptMasters</w:t>
      </w:r>
      <w:proofErr w:type="spellEnd"/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To</w:t>
      </w:r>
      <w:proofErr w:type="gram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protect from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overposting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PostDeptMaster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Problem(</w:t>
      </w:r>
      <w:r w:rsidRPr="00B035BE">
        <w:rPr>
          <w:rFonts w:ascii="Times New Roman" w:hAnsi="Times New Roman" w:cs="Times New Roman"/>
          <w:color w:val="A31515"/>
          <w:sz w:val="19"/>
          <w:szCs w:val="19"/>
        </w:rPr>
        <w:t>"Entity set '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emsDbContext.DeptMaster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'  is null."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context.DeptMaster.Add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CreatedAtAction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GetDeptMaster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id =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deptMaster.DeptCode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},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DELETE: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DeptMasters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/5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HttpDelete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DeleteDeptMaster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context.DeptMaster.FindAsync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context.DeptMaster.Remove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NoContent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DeptMasterExists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context.DeptMaster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?.</w:t>
      </w:r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Any(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e =&gt;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e.DeptCode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id)).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GetValueOrDefault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:rsidR="003445FD" w:rsidRPr="00B035BE" w:rsidRDefault="003445FD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AE648A" w:rsidRPr="00B035BE" w:rsidRDefault="00AE648A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648A" w:rsidRPr="00B035BE" w:rsidRDefault="00AE648A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EmpProfilesController</w:t>
      </w:r>
      <w:proofErr w:type="spellEnd"/>
      <w:r w:rsidRPr="00B035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System;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System.Collections.Generic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System.Linq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System.Threading.Tasks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lastRenderedPageBreak/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Microsoft.AspNetCore.Http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Microsoft.AspNetCore.Mvc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Microsoft.EntityFrameworkCore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EMS_Full_App_Req.Models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using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PhaseEnd1.Data;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PhaseEnd1.Controllers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Route(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/[controller]"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ApiController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2B91AF"/>
          <w:sz w:val="19"/>
          <w:szCs w:val="19"/>
        </w:rPr>
        <w:t>EmpProfilesController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ControllerBase</w:t>
      </w:r>
      <w:proofErr w:type="spellEnd"/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readonly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emsDbContext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_context;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2B91AF"/>
          <w:sz w:val="19"/>
          <w:szCs w:val="19"/>
        </w:rPr>
        <w:t>EmpProfilesController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emsDbContext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context)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_context = context;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GET: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EmpProfiles</w:t>
      </w:r>
      <w:proofErr w:type="spellEnd"/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IEnumerable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&gt;&gt;&gt;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GetEmpProfile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context.EmpProfile.ToListAsync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GET: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EmpProfiles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/5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HttpGet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GetEmpProfile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context.EmpProfile.FindAsync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PUT: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EmpProfiles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/5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To</w:t>
      </w:r>
      <w:proofErr w:type="gram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protect from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overposting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HttpPut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PutEmpProfile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id,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(id !=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empProfile.EmpCode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BadRequest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context.Entry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).State =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EntityState.Modified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try</w:t>
      </w:r>
      <w:proofErr w:type="gramEnd"/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catch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DbUpdateConcurrencyException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(!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EmpProfileExists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(id))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else</w:t>
      </w:r>
      <w:proofErr w:type="gramEnd"/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throw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NoContent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POST: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EmpProfiles</w:t>
      </w:r>
      <w:proofErr w:type="spellEnd"/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gram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To</w:t>
      </w:r>
      <w:proofErr w:type="gram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protect from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overposting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 attacks, see https://go.microsoft.com/fwlink/?linkid=2123754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HttpPost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]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PostEmpProfile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Problem(</w:t>
      </w:r>
      <w:r w:rsidRPr="00B035BE">
        <w:rPr>
          <w:rFonts w:ascii="Times New Roman" w:hAnsi="Times New Roman" w:cs="Times New Roman"/>
          <w:color w:val="A31515"/>
          <w:sz w:val="19"/>
          <w:szCs w:val="19"/>
        </w:rPr>
        <w:t>"Entity set '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emsDbContext.EmpProfile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'  is null."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context.EmpProfile.Add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CreatedAtAction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B035BE">
        <w:rPr>
          <w:rFonts w:ascii="Times New Roman" w:hAnsi="Times New Roman" w:cs="Times New Roman"/>
          <w:color w:val="A31515"/>
          <w:sz w:val="19"/>
          <w:szCs w:val="19"/>
        </w:rPr>
        <w:t>GetEmpProfile</w:t>
      </w:r>
      <w:proofErr w:type="spell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{ id =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empProfile.EmpCode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},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B035BE">
        <w:rPr>
          <w:rFonts w:ascii="Times New Roman" w:hAnsi="Times New Roman" w:cs="Times New Roman"/>
          <w:color w:val="008000"/>
          <w:sz w:val="19"/>
          <w:szCs w:val="19"/>
        </w:rPr>
        <w:t xml:space="preserve">// DELETE: 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api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spellStart"/>
      <w:r w:rsidRPr="00B035BE">
        <w:rPr>
          <w:rFonts w:ascii="Times New Roman" w:hAnsi="Times New Roman" w:cs="Times New Roman"/>
          <w:color w:val="008000"/>
          <w:sz w:val="19"/>
          <w:szCs w:val="19"/>
        </w:rPr>
        <w:t>EmpProfiles</w:t>
      </w:r>
      <w:proofErr w:type="spellEnd"/>
      <w:r w:rsidRPr="00B035BE">
        <w:rPr>
          <w:rFonts w:ascii="Times New Roman" w:hAnsi="Times New Roman" w:cs="Times New Roman"/>
          <w:color w:val="008000"/>
          <w:sz w:val="19"/>
          <w:szCs w:val="19"/>
        </w:rPr>
        <w:t>/5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HttpDelete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B035BE">
        <w:rPr>
          <w:rFonts w:ascii="Times New Roman" w:hAnsi="Times New Roman" w:cs="Times New Roman"/>
          <w:color w:val="A31515"/>
          <w:sz w:val="19"/>
          <w:szCs w:val="19"/>
        </w:rPr>
        <w:t>"{id}"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)]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Task&lt;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IActionResult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DeleteEmpProfile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var</w:t>
      </w:r>
      <w:proofErr w:type="spellEnd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context.EmpProfile.FindAsync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B035BE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B035BE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NotFound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context.EmpProfile.Remove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await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context.SaveChangesAsync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NoContent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private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EmpProfileExists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B035B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(_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context.EmpProfile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?.</w:t>
      </w:r>
      <w:proofErr w:type="gram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Any(</w:t>
      </w:r>
      <w:proofErr w:type="gram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e =&gt; 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e.EmpCode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== id)).</w:t>
      </w:r>
      <w:proofErr w:type="spellStart"/>
      <w:r w:rsidRPr="00B035BE">
        <w:rPr>
          <w:rFonts w:ascii="Times New Roman" w:hAnsi="Times New Roman" w:cs="Times New Roman"/>
          <w:color w:val="000000"/>
          <w:sz w:val="19"/>
          <w:szCs w:val="19"/>
        </w:rPr>
        <w:t>GetValueOrDefault</w:t>
      </w:r>
      <w:proofErr w:type="spellEnd"/>
      <w:r w:rsidRPr="00B035B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}</w:t>
      </w:r>
    </w:p>
    <w:p w:rsidR="00AE648A" w:rsidRPr="00B035BE" w:rsidRDefault="00AE648A" w:rsidP="00AE64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B035B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AE648A" w:rsidRPr="00B035BE" w:rsidRDefault="00AE648A" w:rsidP="00344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3445FD" w:rsidRPr="00B035BE" w:rsidRDefault="003445FD" w:rsidP="008D0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8D0C51" w:rsidRPr="00B035BE" w:rsidRDefault="008D0C51" w:rsidP="008D0C51">
      <w:pPr>
        <w:rPr>
          <w:rFonts w:ascii="Times New Roman" w:hAnsi="Times New Roman" w:cs="Times New Roman"/>
        </w:rPr>
      </w:pPr>
    </w:p>
    <w:sectPr w:rsidR="008D0C51" w:rsidRPr="00B035BE" w:rsidSect="0009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E53A2"/>
    <w:rsid w:val="000976E6"/>
    <w:rsid w:val="003445FD"/>
    <w:rsid w:val="005E53A2"/>
    <w:rsid w:val="008D0C51"/>
    <w:rsid w:val="00AE648A"/>
    <w:rsid w:val="00B0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2023-09-07T09:13:00Z</dcterms:created>
  <dcterms:modified xsi:type="dcterms:W3CDTF">2023-09-07T09:22:00Z</dcterms:modified>
</cp:coreProperties>
</file>