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D3" w:rsidRDefault="00A4497D" w:rsidP="00A4497D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A4497D">
        <w:rPr>
          <w:rFonts w:ascii="Times New Roman" w:hAnsi="Times New Roman" w:cs="Times New Roman"/>
          <w:b/>
          <w:sz w:val="30"/>
          <w:szCs w:val="30"/>
        </w:rPr>
        <w:t xml:space="preserve">Source Code for </w:t>
      </w:r>
      <w:r w:rsidRPr="00A4497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Create an MVC Application to Manage Data for School Application</w:t>
      </w:r>
    </w:p>
    <w:p w:rsidR="00A4497D" w:rsidRDefault="00A4497D" w:rsidP="00A4497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2C5DEF" w:rsidRDefault="002C5DEF" w:rsidP="00A4497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Classess.cs: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WenAppPracticeSec_4.Models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"ClTable"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[Key]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[Required]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A4497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2C5DEF" w:rsidRDefault="002C5DEF" w:rsidP="00A4497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Student.cs: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WenAppPracticeSec_4.Models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"StTable"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BirthDate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ICollection&lt;Classes&gt; Classes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ICollection&lt;Subject&gt; Subject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DEF" w:rsidRDefault="002C5DEF" w:rsidP="002C5D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5DEF" w:rsidRDefault="002C5DEF" w:rsidP="002C5D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2C5DEF">
        <w:rPr>
          <w:rFonts w:ascii="Times New Roman" w:hAnsi="Times New Roman" w:cs="Times New Roman"/>
          <w:b/>
          <w:color w:val="000000"/>
          <w:sz w:val="30"/>
          <w:szCs w:val="30"/>
        </w:rPr>
        <w:t>Subject.cs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WenAppPracticeSec_4.Models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[Table(</w:t>
      </w:r>
      <w:r>
        <w:rPr>
          <w:rFonts w:ascii="Cascadia Mono" w:hAnsi="Cascadia Mono" w:cs="Cascadia Mono"/>
          <w:color w:val="A31515"/>
          <w:sz w:val="19"/>
          <w:szCs w:val="19"/>
        </w:rPr>
        <w:t>"SubTable"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[Key]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[Required]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DEF" w:rsidRDefault="002C5DEF" w:rsidP="002C5DE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2C5DEF">
        <w:rPr>
          <w:rFonts w:ascii="Times New Roman" w:hAnsi="Times New Roman" w:cs="Times New Roman"/>
          <w:b/>
          <w:color w:val="000000"/>
          <w:sz w:val="30"/>
          <w:szCs w:val="30"/>
        </w:rPr>
        <w:t>ClassessControllers: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WenAppPracticeSec_4.Data;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WenAppPracticeSec_4.Models;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WenAppPracticeSec_4.Controllers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SchoolDbContext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SchoolDbContext();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View(db.Classes.ToList());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Classes/Details/5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Classes/Create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Classes/Create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"ClassId,ClassName"</w:t>
      </w:r>
      <w:r>
        <w:rPr>
          <w:rFonts w:ascii="Cascadia Mono" w:hAnsi="Cascadia Mono" w:cs="Cascadia Mono"/>
          <w:color w:val="000000"/>
          <w:sz w:val="19"/>
          <w:szCs w:val="19"/>
        </w:rPr>
        <w:t>)] Classes classes)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db.Classes.Add(classes);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Classes/Edit/5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Classes/Edit/5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"ClassId,ClassName"</w:t>
      </w:r>
      <w:r>
        <w:rPr>
          <w:rFonts w:ascii="Cascadia Mono" w:hAnsi="Cascadia Mono" w:cs="Cascadia Mono"/>
          <w:color w:val="000000"/>
          <w:sz w:val="19"/>
          <w:szCs w:val="19"/>
        </w:rPr>
        <w:t>)] Classes classes)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db.Entry(classes).State = EntityState.Modified;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Classes/Delete/5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Classes/Delete/5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db.Classes.Remove(classes);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db.SaveChanges();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db.Dispose();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5DEF" w:rsidRDefault="002C5DEF" w:rsidP="002C5D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DEF" w:rsidRDefault="002C5DEF" w:rsidP="002C5D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SubjectsController: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WenAppPracticeSec_4.Data;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WenAppPracticeSec_4.Models;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WenAppPracticeSec_4.Controllers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SchoolDbContext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SchoolDbContext();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View(db.Subjects.ToList());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Subjects/Details/5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Subjects/Create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Subjects/Create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"SubjectId,SubjectName"</w:t>
      </w:r>
      <w:r>
        <w:rPr>
          <w:rFonts w:ascii="Cascadia Mono" w:hAnsi="Cascadia Mono" w:cs="Cascadia Mono"/>
          <w:color w:val="000000"/>
          <w:sz w:val="19"/>
          <w:szCs w:val="19"/>
        </w:rPr>
        <w:t>)] Subject subject)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db.Subjects.Add(subject);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Subjects/Edit/5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Subjects/Edit/5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"SubjectId,SubjectName"</w:t>
      </w:r>
      <w:r>
        <w:rPr>
          <w:rFonts w:ascii="Cascadia Mono" w:hAnsi="Cascadia Mono" w:cs="Cascadia Mono"/>
          <w:color w:val="000000"/>
          <w:sz w:val="19"/>
          <w:szCs w:val="19"/>
        </w:rPr>
        <w:t>)] Subject subject)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db.Entry(subject).State = EntityState.Modified;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Subjects/Delete/5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Subjects/Delete/5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Subject subject = db.Subjects.Find(id);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db.Subjects.Remove(subject);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db.SaveChanges();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db.Dispose();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2C5DEF">
        <w:rPr>
          <w:rFonts w:ascii="Times New Roman" w:hAnsi="Times New Roman" w:cs="Times New Roman"/>
          <w:b/>
          <w:color w:val="000000"/>
          <w:sz w:val="30"/>
          <w:szCs w:val="30"/>
        </w:rPr>
        <w:t>StudentController: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WenAppPracticeSec_4.Data;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WenAppPracticeSec_4.Models;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WenAppPracticeSec_4.Controllers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SchoolDbContext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SchoolDbContext();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View(db.Students.ToList());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Students/Details/5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Students/Create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Students/Create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"StudentId,FirstName,LastName,BirthDate,ClassId"</w:t>
      </w:r>
      <w:r>
        <w:rPr>
          <w:rFonts w:ascii="Cascadia Mono" w:hAnsi="Cascadia Mono" w:cs="Cascadia Mono"/>
          <w:color w:val="000000"/>
          <w:sz w:val="19"/>
          <w:szCs w:val="19"/>
        </w:rPr>
        <w:t>)] Student student)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db.Students.Add(student);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Students/Edit/5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Students/Edit/5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"StudentId,FirstName,LastName,BirthDate,ClassId"</w:t>
      </w:r>
      <w:r>
        <w:rPr>
          <w:rFonts w:ascii="Cascadia Mono" w:hAnsi="Cascadia Mono" w:cs="Cascadia Mono"/>
          <w:color w:val="000000"/>
          <w:sz w:val="19"/>
          <w:szCs w:val="19"/>
        </w:rPr>
        <w:t>)] Student student)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db.Entry(student).State = EntityState.Modified;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Students/Delete/5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Students/Delete/5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db.Students.Remove(student);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db.SaveChanges();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db.Dispose();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5DEF" w:rsidRDefault="002C5DEF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FA6C99" w:rsidRDefault="00FA6C99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SchoolDbContext: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WenAppPracticeSec_4.Data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SchoolDbContext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You can add custom code to this file. Changes will not be overwritten.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If you want Entity Framework to drop and regenerate your database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automatically whenever you change your model schema, please use data migrations.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more information refer to the documentation: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http://msdn.microsoft.com/en-us/data/jj591621.aspx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SchoolDbContext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"name=SchoolDbContext"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System.Data.Entity.DbSet&lt;WenAppPracticeSec_4.Models.Classes&gt; Classes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System.Data.Entity.DbSet&lt;WenAppPracticeSec_4.Models.Student&gt; Students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System.Data.Entity.DbSet&lt;WenAppPracticeSec_4.Models.Subject&gt; Subjects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6C99" w:rsidRDefault="00FA6C99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FA6C99" w:rsidRDefault="00FA6C99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LayOut.cshtml: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navbar-dark bg-dark"&gt;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=".navbar-collapse"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d-sm-inline-flex justify-content-between"&gt;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"Subjects"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body-content"&gt;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RenderBody()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DateTime.Now.Year - My ASP.NET Application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RenderSection(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Default="00FA6C99" w:rsidP="00FA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6C99" w:rsidRPr="002C5DEF" w:rsidRDefault="00FA6C99" w:rsidP="002C5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DEF" w:rsidRPr="002C5DEF" w:rsidRDefault="002C5DEF" w:rsidP="002C5D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DEF" w:rsidRDefault="002C5DEF" w:rsidP="002C5DEF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2C5DEF" w:rsidRDefault="002C5DEF" w:rsidP="00A4497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2C5DEF" w:rsidRPr="00A4497D" w:rsidRDefault="002C5DEF" w:rsidP="00A4497D">
      <w:pPr>
        <w:rPr>
          <w:rFonts w:ascii="Times New Roman" w:hAnsi="Times New Roman" w:cs="Times New Roman"/>
          <w:b/>
          <w:sz w:val="30"/>
          <w:szCs w:val="30"/>
        </w:rPr>
      </w:pPr>
    </w:p>
    <w:sectPr w:rsidR="002C5DEF" w:rsidRPr="00A4497D" w:rsidSect="0000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497D"/>
    <w:rsid w:val="000029D3"/>
    <w:rsid w:val="002C5DEF"/>
    <w:rsid w:val="00A4497D"/>
    <w:rsid w:val="00FA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2409</Words>
  <Characters>13733</Characters>
  <Application>Microsoft Office Word</Application>
  <DocSecurity>0</DocSecurity>
  <Lines>114</Lines>
  <Paragraphs>32</Paragraphs>
  <ScaleCrop>false</ScaleCrop>
  <Company/>
  <LinksUpToDate>false</LinksUpToDate>
  <CharactersWithSpaces>16110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2023-09-03T17:17:00Z</dcterms:created>
  <dcterms:modified xsi:type="dcterms:W3CDTF">2023-09-03T17:27:00Z</dcterms:modified>
</cp:coreProperties>
</file>