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lang w:val="en-US"/>
              </w:rPr>
              <w:t>SWTID1741281976153652</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Rhythmic Tunes</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07B40D9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0</TotalTime>
  <ScaleCrop>false</ScaleCrop>
  <LinksUpToDate>false</LinksUpToDate>
  <CharactersWithSpaces>1921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kowsi ka</cp:lastModifiedBy>
  <dcterms:modified xsi:type="dcterms:W3CDTF">2025-03-10T04:35:20Z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3266B00B415F47A2B561C270CF3A70D9_12</vt:lpwstr>
  </property>
</Properties>
</file>