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14B93" w14:textId="5E151BAC" w:rsidR="003D76C1" w:rsidRPr="003D76C1" w:rsidRDefault="003D76C1" w:rsidP="00C26B5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Name</w:t>
      </w:r>
      <w:r>
        <w:rPr>
          <w:rFonts w:cstheme="minorHAnsi"/>
          <w:sz w:val="20"/>
          <w:szCs w:val="20"/>
          <w:lang w:val="en-US"/>
        </w:rPr>
        <w:t>: Kiruthika G</w:t>
      </w:r>
    </w:p>
    <w:p w14:paraId="0F289C82" w14:textId="26F9BA6A" w:rsidR="0062113C" w:rsidRPr="0062113C" w:rsidRDefault="0062113C" w:rsidP="00C26B5C">
      <w:pPr>
        <w:rPr>
          <w:rFonts w:cstheme="minorHAnsi"/>
          <w:sz w:val="20"/>
          <w:szCs w:val="20"/>
          <w:lang w:val="en-US"/>
        </w:rPr>
      </w:pPr>
      <w:r w:rsidRPr="003D76C1">
        <w:rPr>
          <w:rFonts w:cstheme="minorHAnsi"/>
          <w:b/>
          <w:bCs/>
          <w:sz w:val="20"/>
          <w:szCs w:val="20"/>
          <w:lang w:val="en-US"/>
        </w:rPr>
        <w:t>Reg</w:t>
      </w:r>
      <w:r w:rsidRPr="0062113C">
        <w:rPr>
          <w:rFonts w:cstheme="minorHAnsi"/>
          <w:sz w:val="20"/>
          <w:szCs w:val="20"/>
          <w:lang w:val="en-US"/>
        </w:rPr>
        <w:t xml:space="preserve"> </w:t>
      </w:r>
      <w:r w:rsidRPr="003D76C1">
        <w:rPr>
          <w:rFonts w:cstheme="minorHAnsi"/>
          <w:b/>
          <w:bCs/>
          <w:sz w:val="20"/>
          <w:szCs w:val="20"/>
          <w:lang w:val="en-US"/>
        </w:rPr>
        <w:t>no</w:t>
      </w:r>
      <w:r w:rsidRPr="0062113C">
        <w:rPr>
          <w:rFonts w:cstheme="minorHAnsi"/>
          <w:sz w:val="20"/>
          <w:szCs w:val="20"/>
          <w:lang w:val="en-US"/>
        </w:rPr>
        <w:t>: 113323</w:t>
      </w:r>
      <w:r w:rsidR="00830D8F">
        <w:rPr>
          <w:rFonts w:cstheme="minorHAnsi"/>
          <w:sz w:val="20"/>
          <w:szCs w:val="20"/>
          <w:lang w:val="en-US"/>
        </w:rPr>
        <w:t>10605</w:t>
      </w:r>
      <w:r w:rsidR="00E568AF">
        <w:rPr>
          <w:rFonts w:cstheme="minorHAnsi"/>
          <w:sz w:val="20"/>
          <w:szCs w:val="20"/>
          <w:lang w:val="en-US"/>
        </w:rPr>
        <w:t>2</w:t>
      </w:r>
    </w:p>
    <w:p w14:paraId="2408DC5A" w14:textId="77777777" w:rsidR="0062113C" w:rsidRPr="0062113C" w:rsidRDefault="0062113C" w:rsidP="00C26B5C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D76C1">
        <w:rPr>
          <w:rFonts w:cstheme="minorHAnsi"/>
          <w:b/>
          <w:bCs/>
          <w:sz w:val="20"/>
          <w:szCs w:val="20"/>
          <w:lang w:val="en-US"/>
        </w:rPr>
        <w:t>Dept</w:t>
      </w:r>
      <w:r w:rsidRPr="0062113C">
        <w:rPr>
          <w:rFonts w:cstheme="minorHAnsi"/>
          <w:sz w:val="20"/>
          <w:szCs w:val="20"/>
          <w:lang w:val="en-US"/>
        </w:rPr>
        <w:t>:ECE</w:t>
      </w:r>
      <w:proofErr w:type="spellEnd"/>
      <w:proofErr w:type="gramEnd"/>
    </w:p>
    <w:p w14:paraId="549841CC" w14:textId="559096E5" w:rsidR="0062113C" w:rsidRPr="0062113C" w:rsidRDefault="003D76C1" w:rsidP="00C26B5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NM </w:t>
      </w:r>
      <w:proofErr w:type="gramStart"/>
      <w:r>
        <w:rPr>
          <w:rFonts w:cstheme="minorHAnsi"/>
          <w:b/>
          <w:bCs/>
          <w:sz w:val="20"/>
          <w:szCs w:val="20"/>
          <w:lang w:val="en-US"/>
        </w:rPr>
        <w:t xml:space="preserve">Id </w:t>
      </w:r>
      <w:r w:rsidR="0062113C" w:rsidRPr="0062113C">
        <w:rPr>
          <w:rFonts w:cstheme="minorHAnsi"/>
          <w:sz w:val="20"/>
          <w:szCs w:val="20"/>
          <w:lang w:val="en-US"/>
        </w:rPr>
        <w:t>:aut</w:t>
      </w:r>
      <w:proofErr w:type="gramEnd"/>
      <w:r w:rsidR="0062113C" w:rsidRPr="0062113C">
        <w:rPr>
          <w:rFonts w:cstheme="minorHAnsi"/>
          <w:sz w:val="20"/>
          <w:szCs w:val="20"/>
          <w:lang w:val="en-US"/>
        </w:rPr>
        <w:t>11332</w:t>
      </w:r>
      <w:r w:rsidR="004E1298">
        <w:rPr>
          <w:rFonts w:cstheme="minorHAnsi"/>
          <w:sz w:val="20"/>
          <w:szCs w:val="20"/>
          <w:lang w:val="en-US"/>
        </w:rPr>
        <w:t>3ec</w:t>
      </w:r>
      <w:r w:rsidR="00E568AF">
        <w:rPr>
          <w:rFonts w:cstheme="minorHAnsi"/>
          <w:sz w:val="20"/>
          <w:szCs w:val="20"/>
          <w:lang w:val="en-US"/>
        </w:rPr>
        <w:t>b28</w:t>
      </w:r>
    </w:p>
    <w:p w14:paraId="70210594" w14:textId="77777777" w:rsidR="00C26B5C" w:rsidRPr="00CC28C5" w:rsidRDefault="00C26B5C" w:rsidP="00C26B5C">
      <w:pPr>
        <w:rPr>
          <w:rFonts w:cstheme="minorHAnsi"/>
          <w:b/>
          <w:sz w:val="40"/>
          <w:szCs w:val="40"/>
          <w:lang w:val="en-US"/>
        </w:rPr>
      </w:pPr>
      <w:r w:rsidRPr="00CC28C5">
        <w:rPr>
          <w:rFonts w:cstheme="minorHAnsi"/>
          <w:sz w:val="40"/>
          <w:szCs w:val="40"/>
          <w:lang w:val="en-US"/>
        </w:rPr>
        <w:t xml:space="preserve">            </w:t>
      </w:r>
      <w:r w:rsidRPr="00CC28C5">
        <w:rPr>
          <w:rFonts w:cstheme="minorHAnsi"/>
          <w:b/>
          <w:sz w:val="40"/>
          <w:szCs w:val="40"/>
          <w:lang w:val="en-US"/>
        </w:rPr>
        <w:t>Problem</w:t>
      </w:r>
      <w:r w:rsidRPr="00CC28C5">
        <w:rPr>
          <w:rFonts w:cstheme="minorHAnsi"/>
          <w:sz w:val="40"/>
          <w:szCs w:val="40"/>
          <w:lang w:val="en-US"/>
        </w:rPr>
        <w:t xml:space="preserve"> </w:t>
      </w:r>
      <w:r w:rsidRPr="00CC28C5">
        <w:rPr>
          <w:rFonts w:cstheme="minorHAnsi"/>
          <w:b/>
          <w:sz w:val="40"/>
          <w:szCs w:val="40"/>
          <w:lang w:val="en-US"/>
        </w:rPr>
        <w:t>Definition</w:t>
      </w:r>
      <w:r w:rsidRPr="00CC28C5">
        <w:rPr>
          <w:rFonts w:cstheme="minorHAnsi"/>
          <w:sz w:val="40"/>
          <w:szCs w:val="40"/>
          <w:lang w:val="en-US"/>
        </w:rPr>
        <w:t xml:space="preserve"> </w:t>
      </w:r>
      <w:r w:rsidRPr="00CC28C5">
        <w:rPr>
          <w:rFonts w:cstheme="minorHAnsi"/>
          <w:b/>
          <w:sz w:val="40"/>
          <w:szCs w:val="40"/>
          <w:lang w:val="en-US"/>
        </w:rPr>
        <w:t>and</w:t>
      </w:r>
      <w:r w:rsidRPr="00CC28C5">
        <w:rPr>
          <w:rFonts w:cstheme="minorHAnsi"/>
          <w:sz w:val="40"/>
          <w:szCs w:val="40"/>
          <w:lang w:val="en-US"/>
        </w:rPr>
        <w:t xml:space="preserve"> </w:t>
      </w:r>
      <w:r w:rsidRPr="00CC28C5">
        <w:rPr>
          <w:rFonts w:cstheme="minorHAnsi"/>
          <w:b/>
          <w:sz w:val="40"/>
          <w:szCs w:val="40"/>
          <w:lang w:val="en-US"/>
        </w:rPr>
        <w:t>Design</w:t>
      </w:r>
      <w:r w:rsidRPr="00CC28C5">
        <w:rPr>
          <w:rFonts w:cstheme="minorHAnsi"/>
          <w:sz w:val="40"/>
          <w:szCs w:val="40"/>
          <w:lang w:val="en-US"/>
        </w:rPr>
        <w:t xml:space="preserve"> </w:t>
      </w:r>
      <w:r w:rsidRPr="00CC28C5">
        <w:rPr>
          <w:rFonts w:cstheme="minorHAnsi"/>
          <w:b/>
          <w:sz w:val="40"/>
          <w:szCs w:val="40"/>
          <w:lang w:val="en-US"/>
        </w:rPr>
        <w:t>thinking</w:t>
      </w:r>
    </w:p>
    <w:p w14:paraId="3DDFE0C6" w14:textId="77777777" w:rsidR="00C26B5C" w:rsidRPr="00C26B5C" w:rsidRDefault="00C26B5C" w:rsidP="00C26B5C">
      <w:pPr>
        <w:rPr>
          <w:rFonts w:cstheme="minorHAnsi"/>
          <w:b/>
          <w:sz w:val="40"/>
          <w:szCs w:val="40"/>
          <w:lang w:val="en-US"/>
        </w:rPr>
      </w:pPr>
    </w:p>
    <w:p w14:paraId="50BED5E2" w14:textId="77777777" w:rsidR="00C26B5C" w:rsidRPr="00964DC2" w:rsidRDefault="00C26B5C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 xml:space="preserve">Project Title: </w:t>
      </w:r>
      <w:r w:rsidRPr="00964DC2">
        <w:rPr>
          <w:rFonts w:cstheme="minorHAnsi"/>
          <w:sz w:val="24"/>
          <w:szCs w:val="24"/>
          <w:lang w:val="en-US"/>
        </w:rPr>
        <w:t>Autonomous Line-Following Delivery Robot for College Campus</w:t>
      </w:r>
    </w:p>
    <w:p w14:paraId="442023A8" w14:textId="77777777" w:rsidR="00C26B5C" w:rsidRPr="00964DC2" w:rsidRDefault="00C26B5C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Problem Statement:</w:t>
      </w:r>
    </w:p>
    <w:p w14:paraId="2004B4BB" w14:textId="77777777" w:rsidR="00C26B5C" w:rsidRPr="00964DC2" w:rsidRDefault="00C26B5C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In large college campuses, transporting items like documents, lab samples, library books, and food between departments, offices, or hostels is time-consuming and often inefficient. Manual delivery takes up staff time and leads to delays. There’s a need for an automated, cost-effective solution that ensures timely, secure, and contactless delivery within campus grounds.</w:t>
      </w:r>
    </w:p>
    <w:p w14:paraId="6F963575" w14:textId="77777777" w:rsidR="00C26B5C" w:rsidRPr="00964DC2" w:rsidRDefault="00C26B5C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Target Audience:</w:t>
      </w:r>
    </w:p>
    <w:p w14:paraId="708DCD4D" w14:textId="77777777" w:rsidR="00964DC2" w:rsidRPr="00964DC2" w:rsidRDefault="00C26B5C" w:rsidP="00964D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College administrative staff</w:t>
      </w:r>
    </w:p>
    <w:p w14:paraId="0B09F04C" w14:textId="77777777" w:rsidR="00C26B5C" w:rsidRPr="00964DC2" w:rsidRDefault="00C26B5C" w:rsidP="00964D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Faculty members</w:t>
      </w:r>
    </w:p>
    <w:p w14:paraId="175447B0" w14:textId="77777777" w:rsidR="00C26B5C" w:rsidRPr="00964DC2" w:rsidRDefault="00C26B5C" w:rsidP="00964D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Campus delivery/logistics team</w:t>
      </w:r>
    </w:p>
    <w:p w14:paraId="174EE7A2" w14:textId="77777777" w:rsidR="00C26B5C" w:rsidRPr="00964DC2" w:rsidRDefault="00C26B5C" w:rsidP="00964D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Hostel and library staff</w:t>
      </w:r>
    </w:p>
    <w:p w14:paraId="4918EA46" w14:textId="77777777" w:rsidR="00C26B5C" w:rsidRPr="00964DC2" w:rsidRDefault="00C26B5C" w:rsidP="00964D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Students (for food/books delivery)</w:t>
      </w:r>
    </w:p>
    <w:p w14:paraId="5BE050A7" w14:textId="77777777" w:rsidR="00C26B5C" w:rsidRPr="00964DC2" w:rsidRDefault="00C26B5C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Objective:</w:t>
      </w:r>
    </w:p>
    <w:p w14:paraId="4782EC9C" w14:textId="77777777" w:rsidR="00C26B5C" w:rsidRPr="00964DC2" w:rsidRDefault="00C26B5C" w:rsidP="00964D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To design an autonomous robot capable of following a predefined path (line) to deliver packages across a college campus.</w:t>
      </w:r>
    </w:p>
    <w:p w14:paraId="04BC03A1" w14:textId="77777777" w:rsidR="00C26B5C" w:rsidRPr="00964DC2" w:rsidRDefault="00C26B5C" w:rsidP="00964D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To reduce the manual effort and time needed for on-campus deliveries.</w:t>
      </w:r>
    </w:p>
    <w:p w14:paraId="3BE3DAA1" w14:textId="77777777" w:rsidR="00C26B5C" w:rsidRPr="00964DC2" w:rsidRDefault="00C26B5C" w:rsidP="00964D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To ensure reliable, low-cost, and contactless transportation of small items within campus zones.</w:t>
      </w:r>
    </w:p>
    <w:p w14:paraId="2F473399" w14:textId="77777777" w:rsidR="00C26B5C" w:rsidRPr="00964DC2" w:rsidRDefault="00C26B5C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Design Thinking Approach:</w:t>
      </w:r>
    </w:p>
    <w:p w14:paraId="599337A4" w14:textId="77777777" w:rsidR="00C26B5C" w:rsidRPr="00050841" w:rsidRDefault="00C26B5C" w:rsidP="00050841">
      <w:pPr>
        <w:jc w:val="both"/>
        <w:rPr>
          <w:rFonts w:cstheme="minorHAnsi"/>
          <w:b/>
          <w:sz w:val="24"/>
          <w:szCs w:val="24"/>
          <w:lang w:val="en-US"/>
        </w:rPr>
      </w:pPr>
      <w:r w:rsidRPr="00050841">
        <w:rPr>
          <w:rFonts w:cstheme="minorHAnsi"/>
          <w:b/>
          <w:sz w:val="24"/>
          <w:szCs w:val="24"/>
          <w:lang w:val="en-US"/>
        </w:rPr>
        <w:t>Empathize:</w:t>
      </w:r>
    </w:p>
    <w:p w14:paraId="7FCA7E38" w14:textId="77777777" w:rsidR="00C26B5C" w:rsidRPr="00964DC2" w:rsidRDefault="00C26B5C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Understanding the delivery challenges faced by campus staff and students.</w:t>
      </w:r>
    </w:p>
    <w:p w14:paraId="16591CE9" w14:textId="77777777" w:rsidR="00C26B5C" w:rsidRPr="00964DC2" w:rsidRDefault="00050841" w:rsidP="00964DC2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 </w:t>
      </w:r>
      <w:r w:rsidR="00C26B5C" w:rsidRPr="00964DC2">
        <w:rPr>
          <w:rFonts w:cstheme="minorHAnsi"/>
          <w:b/>
          <w:sz w:val="24"/>
          <w:szCs w:val="24"/>
          <w:lang w:val="en-US"/>
        </w:rPr>
        <w:t>Key User Concerns:</w:t>
      </w:r>
    </w:p>
    <w:p w14:paraId="73B6E624" w14:textId="77777777" w:rsidR="00CC28C5" w:rsidRPr="00964DC2" w:rsidRDefault="00CC28C5" w:rsidP="00964DC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Delayed or missed deliveries</w:t>
      </w:r>
    </w:p>
    <w:p w14:paraId="4AA7E891" w14:textId="77777777" w:rsidR="00050841" w:rsidRDefault="00CC28C5" w:rsidP="0005084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lastRenderedPageBreak/>
        <w:t>lightweight body w</w:t>
      </w:r>
      <w:r w:rsidR="00050841">
        <w:rPr>
          <w:rFonts w:cstheme="minorHAnsi"/>
          <w:sz w:val="24"/>
          <w:szCs w:val="24"/>
          <w:lang w:val="en-US"/>
        </w:rPr>
        <w:t>ith storage compartment.</w:t>
      </w:r>
    </w:p>
    <w:p w14:paraId="2691D553" w14:textId="77777777" w:rsidR="00050841" w:rsidRPr="00050841" w:rsidRDefault="00050841" w:rsidP="00050841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D</w:t>
      </w:r>
      <w:r w:rsidRPr="00050841">
        <w:rPr>
          <w:rFonts w:cstheme="minorHAnsi"/>
          <w:b/>
          <w:sz w:val="24"/>
          <w:szCs w:val="24"/>
          <w:lang w:val="en-US"/>
        </w:rPr>
        <w:t>efine</w:t>
      </w:r>
      <w:r>
        <w:rPr>
          <w:rFonts w:cstheme="minorHAnsi"/>
          <w:b/>
          <w:sz w:val="24"/>
          <w:szCs w:val="24"/>
          <w:lang w:val="en-US"/>
        </w:rPr>
        <w:t>:</w:t>
      </w:r>
    </w:p>
    <w:p w14:paraId="43B1920A" w14:textId="77777777" w:rsidR="00CC28C5" w:rsidRPr="00050841" w:rsidRDefault="00CC28C5" w:rsidP="00050841">
      <w:pPr>
        <w:jc w:val="both"/>
        <w:rPr>
          <w:rFonts w:cstheme="minorHAnsi"/>
          <w:sz w:val="24"/>
          <w:szCs w:val="24"/>
          <w:lang w:val="en-US"/>
        </w:rPr>
      </w:pPr>
      <w:r w:rsidRPr="00050841">
        <w:rPr>
          <w:rFonts w:cstheme="minorHAnsi"/>
          <w:sz w:val="24"/>
          <w:szCs w:val="24"/>
          <w:lang w:val="en-US"/>
        </w:rPr>
        <w:t>The robot should autonomously follow a marked path, detect obstacles, and securely carry items to a destination point.</w:t>
      </w:r>
    </w:p>
    <w:p w14:paraId="0E3C6F04" w14:textId="77777777" w:rsidR="00CC28C5" w:rsidRPr="00964DC2" w:rsidRDefault="00CC28C5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Key Features Required:</w:t>
      </w:r>
    </w:p>
    <w:p w14:paraId="3F7B96B7" w14:textId="77777777" w:rsidR="007765FC" w:rsidRPr="007765FC" w:rsidRDefault="00CC28C5" w:rsidP="007765F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IR sensors for line detection.</w:t>
      </w:r>
    </w:p>
    <w:p w14:paraId="0351AF0B" w14:textId="77777777" w:rsidR="00CC28C5" w:rsidRPr="007765FC" w:rsidRDefault="00CC28C5" w:rsidP="007765F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Ultrasonic sensors for obstacle detection.</w:t>
      </w:r>
    </w:p>
    <w:p w14:paraId="6FB4F430" w14:textId="77777777" w:rsidR="007765FC" w:rsidRPr="007765FC" w:rsidRDefault="00CC28C5" w:rsidP="007765F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A secure delivery compartment.</w:t>
      </w:r>
    </w:p>
    <w:p w14:paraId="0C08C250" w14:textId="77777777" w:rsidR="00CC28C5" w:rsidRPr="007765FC" w:rsidRDefault="00CC28C5" w:rsidP="007765F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Rechargeable battery power.</w:t>
      </w:r>
    </w:p>
    <w:p w14:paraId="47133E9E" w14:textId="77777777" w:rsidR="00CC28C5" w:rsidRPr="007765FC" w:rsidRDefault="00CC28C5" w:rsidP="007765F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Campus map or line-coded routing.</w:t>
      </w:r>
    </w:p>
    <w:p w14:paraId="48561F25" w14:textId="77777777" w:rsidR="00CC28C5" w:rsidRPr="00964DC2" w:rsidRDefault="00CC28C5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Ideate:</w:t>
      </w:r>
    </w:p>
    <w:p w14:paraId="2AF5AFED" w14:textId="77777777" w:rsidR="00CC28C5" w:rsidRPr="00964DC2" w:rsidRDefault="00CC28C5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The focus was on creating a robot that is affordable, easy to maintain, and capable of navigating predefined paths without human intervention. Ideas included using line-following IR sensors for navigation, integrating obstacle detection for safety, adding a secure compartment for items, and optionally using a mobile app for delivery scheduling and tracking.</w:t>
      </w:r>
    </w:p>
    <w:p w14:paraId="2E6AD6A3" w14:textId="77777777" w:rsidR="00CC28C5" w:rsidRPr="00964DC2" w:rsidRDefault="00CC28C5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Brainstorming Results</w:t>
      </w:r>
      <w:r w:rsidRPr="00964DC2">
        <w:rPr>
          <w:rFonts w:cstheme="minorHAnsi"/>
          <w:sz w:val="24"/>
          <w:szCs w:val="24"/>
          <w:lang w:val="en-US"/>
        </w:rPr>
        <w:t>:</w:t>
      </w:r>
    </w:p>
    <w:p w14:paraId="53B90640" w14:textId="77777777" w:rsidR="00CC28C5" w:rsidRPr="007765FC" w:rsidRDefault="00CC28C5" w:rsidP="007765FC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A robot that navigates using black tape/lines on the ground.</w:t>
      </w:r>
    </w:p>
    <w:p w14:paraId="7C31B9AF" w14:textId="77777777" w:rsidR="00CC28C5" w:rsidRPr="007765FC" w:rsidRDefault="00CC28C5" w:rsidP="007765FC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Smart delivery lockers that open only at the correct destination.</w:t>
      </w:r>
    </w:p>
    <w:p w14:paraId="1AAD791F" w14:textId="77777777" w:rsidR="00CC28C5" w:rsidRPr="007765FC" w:rsidRDefault="00CC28C5" w:rsidP="007765FC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Rechargeable battery with solar top-up option for outdoor paths.</w:t>
      </w:r>
    </w:p>
    <w:p w14:paraId="0C0C4832" w14:textId="77777777" w:rsidR="00CC28C5" w:rsidRPr="007765FC" w:rsidRDefault="00CC28C5" w:rsidP="007765FC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Mobile app to track delivery or book a delivery time slot.</w:t>
      </w:r>
    </w:p>
    <w:p w14:paraId="4E3A66E7" w14:textId="77777777" w:rsidR="00CC28C5" w:rsidRPr="00964DC2" w:rsidRDefault="00CC28C5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Prototype:</w:t>
      </w:r>
    </w:p>
    <w:p w14:paraId="318A835C" w14:textId="77777777" w:rsidR="00CC28C5" w:rsidRPr="00964DC2" w:rsidRDefault="00CC28C5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A working robot that follows a black line to deliver a package from one building to another.</w:t>
      </w:r>
    </w:p>
    <w:p w14:paraId="29DE394A" w14:textId="77777777" w:rsidR="00CC28C5" w:rsidRPr="00964DC2" w:rsidRDefault="00CC28C5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Key Components of Prototype:</w:t>
      </w:r>
    </w:p>
    <w:p w14:paraId="4D488FB1" w14:textId="77777777" w:rsidR="00CC28C5" w:rsidRPr="007765FC" w:rsidRDefault="00CC28C5" w:rsidP="007765FC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Arduino/</w:t>
      </w:r>
      <w:proofErr w:type="spellStart"/>
      <w:r w:rsidRPr="007765FC">
        <w:rPr>
          <w:rFonts w:cstheme="minorHAnsi"/>
          <w:sz w:val="24"/>
          <w:szCs w:val="24"/>
          <w:lang w:val="en-US"/>
        </w:rPr>
        <w:t>NodeMCU</w:t>
      </w:r>
      <w:proofErr w:type="spellEnd"/>
      <w:r w:rsidRPr="007765FC">
        <w:rPr>
          <w:rFonts w:cstheme="minorHAnsi"/>
          <w:sz w:val="24"/>
          <w:szCs w:val="24"/>
          <w:lang w:val="en-US"/>
        </w:rPr>
        <w:t xml:space="preserve"> microcontroller</w:t>
      </w:r>
    </w:p>
    <w:p w14:paraId="73BD61E6" w14:textId="77777777" w:rsidR="00CC28C5" w:rsidRPr="007765FC" w:rsidRDefault="00CC28C5" w:rsidP="007765FC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IR sensors for line tracking</w:t>
      </w:r>
    </w:p>
    <w:p w14:paraId="4361A446" w14:textId="77777777" w:rsidR="00CC28C5" w:rsidRPr="007765FC" w:rsidRDefault="00CC28C5" w:rsidP="007765FC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Ultrasonic sensors for collision avoidance</w:t>
      </w:r>
    </w:p>
    <w:p w14:paraId="13E7E4AE" w14:textId="77777777" w:rsidR="00CC28C5" w:rsidRPr="007765FC" w:rsidRDefault="00CC28C5" w:rsidP="007765FC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Motor driver module (L298N)</w:t>
      </w:r>
    </w:p>
    <w:p w14:paraId="423C931E" w14:textId="77777777" w:rsidR="00964DC2" w:rsidRPr="007765FC" w:rsidRDefault="00CC28C5" w:rsidP="007765FC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DC geared motors and wheels</w:t>
      </w:r>
    </w:p>
    <w:p w14:paraId="28E4D0AC" w14:textId="77777777" w:rsidR="00964DC2" w:rsidRPr="00964DC2" w:rsidRDefault="00964DC2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Test:</w:t>
      </w:r>
    </w:p>
    <w:p w14:paraId="6D262A1A" w14:textId="77777777" w:rsidR="00964DC2" w:rsidRPr="00964DC2" w:rsidRDefault="00964DC2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lastRenderedPageBreak/>
        <w:t>The prototype will be tested in real-time scenarios within the college campus to evaluate its performance, reliability, and user-friendliness. Test cases will include different routes, load conditions, and obstacles to ensure the robot can navigate effectively and deliver items safely.</w:t>
      </w:r>
    </w:p>
    <w:p w14:paraId="6C2A1C8E" w14:textId="77777777" w:rsidR="00964DC2" w:rsidRPr="00964DC2" w:rsidRDefault="00964DC2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Testing Goals:</w:t>
      </w:r>
    </w:p>
    <w:p w14:paraId="26967032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Ensure the robot accurately follows the line across varied surfaces.</w:t>
      </w:r>
    </w:p>
    <w:p w14:paraId="745AE456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Test obstacle detection and avoidance efficiency.</w:t>
      </w:r>
    </w:p>
    <w:p w14:paraId="5DF69D98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Assess item security during movement.</w:t>
      </w:r>
    </w:p>
    <w:p w14:paraId="5908AEDA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Verify successful delivery at correct destination.</w:t>
      </w:r>
    </w:p>
    <w:p w14:paraId="3D28CAD8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Evaluate user-</w:t>
      </w:r>
      <w:proofErr w:type="gramStart"/>
      <w:r w:rsidRPr="007765FC">
        <w:rPr>
          <w:rFonts w:cstheme="minorHAnsi"/>
          <w:sz w:val="24"/>
          <w:szCs w:val="24"/>
          <w:lang w:val="en-US"/>
        </w:rPr>
        <w:t>friendliness  for</w:t>
      </w:r>
      <w:proofErr w:type="gramEnd"/>
      <w:r w:rsidRPr="007765FC">
        <w:rPr>
          <w:rFonts w:cstheme="minorHAnsi"/>
          <w:sz w:val="24"/>
          <w:szCs w:val="24"/>
          <w:lang w:val="en-US"/>
        </w:rPr>
        <w:t xml:space="preserve"> student and staffs.</w:t>
      </w:r>
    </w:p>
    <w:p w14:paraId="60FA9EA7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Loss or misplacement of items during delivery.</w:t>
      </w:r>
    </w:p>
    <w:p w14:paraId="09A552E0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Safety of the robot and its surroundings.</w:t>
      </w:r>
    </w:p>
    <w:p w14:paraId="26690590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Ease of use and accessibility of the system.</w:t>
      </w:r>
    </w:p>
    <w:p w14:paraId="260722E8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Weather resistance for outdoor movement.</w:t>
      </w:r>
    </w:p>
    <w:p w14:paraId="7AD2DD98" w14:textId="77777777" w:rsidR="00964DC2" w:rsidRPr="00964DC2" w:rsidRDefault="00964DC2" w:rsidP="00964DC2">
      <w:pPr>
        <w:jc w:val="both"/>
        <w:rPr>
          <w:rFonts w:cstheme="minorHAnsi"/>
          <w:sz w:val="24"/>
          <w:szCs w:val="24"/>
          <w:lang w:val="en-US"/>
        </w:rPr>
      </w:pPr>
    </w:p>
    <w:p w14:paraId="068BFCB8" w14:textId="77777777" w:rsidR="00964DC2" w:rsidRPr="00964DC2" w:rsidRDefault="00964DC2" w:rsidP="00964DC2">
      <w:pPr>
        <w:rPr>
          <w:rFonts w:cstheme="minorHAnsi"/>
          <w:sz w:val="28"/>
          <w:szCs w:val="28"/>
          <w:lang w:val="en-US"/>
        </w:rPr>
      </w:pPr>
    </w:p>
    <w:p w14:paraId="436AD2EB" w14:textId="77777777" w:rsidR="00964DC2" w:rsidRPr="00964DC2" w:rsidRDefault="00964DC2" w:rsidP="00964DC2">
      <w:pPr>
        <w:rPr>
          <w:rFonts w:cstheme="minorHAnsi"/>
          <w:sz w:val="28"/>
          <w:szCs w:val="28"/>
          <w:lang w:val="en-US"/>
        </w:rPr>
      </w:pPr>
    </w:p>
    <w:p w14:paraId="742A646C" w14:textId="77777777" w:rsidR="00964DC2" w:rsidRPr="00964DC2" w:rsidRDefault="00964DC2" w:rsidP="00964DC2">
      <w:pPr>
        <w:rPr>
          <w:rFonts w:cstheme="minorHAnsi"/>
          <w:sz w:val="28"/>
          <w:szCs w:val="28"/>
          <w:lang w:val="en-US"/>
        </w:rPr>
      </w:pPr>
    </w:p>
    <w:p w14:paraId="195B8862" w14:textId="77777777" w:rsidR="00964DC2" w:rsidRPr="00964DC2" w:rsidRDefault="00964DC2" w:rsidP="00964DC2">
      <w:pPr>
        <w:rPr>
          <w:rFonts w:cstheme="minorHAnsi"/>
          <w:sz w:val="28"/>
          <w:szCs w:val="28"/>
          <w:lang w:val="en-US"/>
        </w:rPr>
      </w:pPr>
    </w:p>
    <w:p w14:paraId="678BE8E6" w14:textId="77777777" w:rsidR="00964DC2" w:rsidRPr="00964DC2" w:rsidRDefault="00964DC2" w:rsidP="00964DC2">
      <w:pPr>
        <w:rPr>
          <w:rFonts w:cstheme="minorHAnsi"/>
          <w:sz w:val="28"/>
          <w:szCs w:val="28"/>
          <w:lang w:val="en-US"/>
        </w:rPr>
      </w:pPr>
    </w:p>
    <w:p w14:paraId="7D729C76" w14:textId="77777777" w:rsidR="00CC28C5" w:rsidRPr="00964DC2" w:rsidRDefault="00CC28C5" w:rsidP="00964DC2">
      <w:pPr>
        <w:rPr>
          <w:rFonts w:cstheme="minorHAnsi"/>
          <w:sz w:val="28"/>
          <w:szCs w:val="28"/>
          <w:lang w:val="en-US"/>
        </w:rPr>
      </w:pPr>
    </w:p>
    <w:sectPr w:rsidR="00CC28C5" w:rsidRPr="0096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5680"/>
    <w:multiLevelType w:val="hybridMultilevel"/>
    <w:tmpl w:val="58AAD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1535"/>
    <w:multiLevelType w:val="hybridMultilevel"/>
    <w:tmpl w:val="825A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E7805"/>
    <w:multiLevelType w:val="hybridMultilevel"/>
    <w:tmpl w:val="56183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600DE"/>
    <w:multiLevelType w:val="hybridMultilevel"/>
    <w:tmpl w:val="30B87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06285"/>
    <w:multiLevelType w:val="hybridMultilevel"/>
    <w:tmpl w:val="8FFE9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13613"/>
    <w:multiLevelType w:val="hybridMultilevel"/>
    <w:tmpl w:val="4F4E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D0645"/>
    <w:multiLevelType w:val="hybridMultilevel"/>
    <w:tmpl w:val="82A685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C3124A"/>
    <w:multiLevelType w:val="hybridMultilevel"/>
    <w:tmpl w:val="AED22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60F31"/>
    <w:multiLevelType w:val="hybridMultilevel"/>
    <w:tmpl w:val="8786B152"/>
    <w:lvl w:ilvl="0" w:tplc="47A63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A2EEB"/>
    <w:multiLevelType w:val="hybridMultilevel"/>
    <w:tmpl w:val="69622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081336"/>
    <w:multiLevelType w:val="hybridMultilevel"/>
    <w:tmpl w:val="885E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33EF2"/>
    <w:multiLevelType w:val="hybridMultilevel"/>
    <w:tmpl w:val="F4BEE0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8A238B"/>
    <w:multiLevelType w:val="hybridMultilevel"/>
    <w:tmpl w:val="AD8EC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50B75"/>
    <w:multiLevelType w:val="hybridMultilevel"/>
    <w:tmpl w:val="7A4C2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27CA"/>
    <w:multiLevelType w:val="hybridMultilevel"/>
    <w:tmpl w:val="5CC44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8365B"/>
    <w:multiLevelType w:val="hybridMultilevel"/>
    <w:tmpl w:val="0E866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69EC"/>
    <w:multiLevelType w:val="hybridMultilevel"/>
    <w:tmpl w:val="83467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E2B6E"/>
    <w:multiLevelType w:val="hybridMultilevel"/>
    <w:tmpl w:val="C99E2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105FC"/>
    <w:multiLevelType w:val="hybridMultilevel"/>
    <w:tmpl w:val="00700126"/>
    <w:lvl w:ilvl="0" w:tplc="88885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C5513"/>
    <w:multiLevelType w:val="hybridMultilevel"/>
    <w:tmpl w:val="C23C287A"/>
    <w:lvl w:ilvl="0" w:tplc="F0F6A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C547B"/>
    <w:multiLevelType w:val="hybridMultilevel"/>
    <w:tmpl w:val="5546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05B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567174">
    <w:abstractNumId w:val="20"/>
  </w:num>
  <w:num w:numId="2" w16cid:durableId="195777019">
    <w:abstractNumId w:val="8"/>
  </w:num>
  <w:num w:numId="3" w16cid:durableId="149756780">
    <w:abstractNumId w:val="15"/>
  </w:num>
  <w:num w:numId="4" w16cid:durableId="1643272191">
    <w:abstractNumId w:val="19"/>
  </w:num>
  <w:num w:numId="5" w16cid:durableId="1249382384">
    <w:abstractNumId w:val="12"/>
  </w:num>
  <w:num w:numId="6" w16cid:durableId="843007807">
    <w:abstractNumId w:val="18"/>
  </w:num>
  <w:num w:numId="7" w16cid:durableId="1937323483">
    <w:abstractNumId w:val="4"/>
  </w:num>
  <w:num w:numId="8" w16cid:durableId="1421485576">
    <w:abstractNumId w:val="0"/>
  </w:num>
  <w:num w:numId="9" w16cid:durableId="2013219534">
    <w:abstractNumId w:val="1"/>
  </w:num>
  <w:num w:numId="10" w16cid:durableId="334109550">
    <w:abstractNumId w:val="7"/>
  </w:num>
  <w:num w:numId="11" w16cid:durableId="1032270040">
    <w:abstractNumId w:val="14"/>
  </w:num>
  <w:num w:numId="12" w16cid:durableId="1024133776">
    <w:abstractNumId w:val="5"/>
  </w:num>
  <w:num w:numId="13" w16cid:durableId="1741519993">
    <w:abstractNumId w:val="10"/>
  </w:num>
  <w:num w:numId="14" w16cid:durableId="1938323329">
    <w:abstractNumId w:val="6"/>
  </w:num>
  <w:num w:numId="15" w16cid:durableId="1080980921">
    <w:abstractNumId w:val="9"/>
  </w:num>
  <w:num w:numId="16" w16cid:durableId="839735126">
    <w:abstractNumId w:val="11"/>
  </w:num>
  <w:num w:numId="17" w16cid:durableId="649091930">
    <w:abstractNumId w:val="13"/>
  </w:num>
  <w:num w:numId="18" w16cid:durableId="1077291213">
    <w:abstractNumId w:val="17"/>
  </w:num>
  <w:num w:numId="19" w16cid:durableId="286356756">
    <w:abstractNumId w:val="2"/>
  </w:num>
  <w:num w:numId="20" w16cid:durableId="1675720485">
    <w:abstractNumId w:val="16"/>
  </w:num>
  <w:num w:numId="21" w16cid:durableId="1074887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5C"/>
    <w:rsid w:val="00050841"/>
    <w:rsid w:val="000623CE"/>
    <w:rsid w:val="000D623F"/>
    <w:rsid w:val="001A6F64"/>
    <w:rsid w:val="002E05B6"/>
    <w:rsid w:val="003D76C1"/>
    <w:rsid w:val="004E1298"/>
    <w:rsid w:val="0062113C"/>
    <w:rsid w:val="007765FC"/>
    <w:rsid w:val="007D0DD9"/>
    <w:rsid w:val="00830D8F"/>
    <w:rsid w:val="00964DC2"/>
    <w:rsid w:val="009D019A"/>
    <w:rsid w:val="00C26B5C"/>
    <w:rsid w:val="00CC28C5"/>
    <w:rsid w:val="00E213E0"/>
    <w:rsid w:val="00E5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6006"/>
  <w15:docId w15:val="{D2E896D3-F992-451B-BBA9-33F0ED6B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NIKITHA S</cp:lastModifiedBy>
  <cp:revision>4</cp:revision>
  <dcterms:created xsi:type="dcterms:W3CDTF">2025-04-30T08:32:00Z</dcterms:created>
  <dcterms:modified xsi:type="dcterms:W3CDTF">2025-04-30T09:03:00Z</dcterms:modified>
</cp:coreProperties>
</file>