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library(stringi)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library(lubridate)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Attaching package: ‘lubridate’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The following object is masked from ‘package:base’: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 xml:space="preserve">    date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library(dplyr)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Attaching package: ‘dplyr’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The following objects are masked from ‘package:lubridate’: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 xml:space="preserve">    intersect, setdiff, union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The following objects are masked from ‘package:stats’: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 xml:space="preserve">    filter, lag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The following objects are masked from ‘package:base’: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 xml:space="preserve">    intersect, setdiff, setequal, union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library(ggplot2)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library(ggpubr)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5060B"/>
          <w:sz w:val="21"/>
          <w:szCs w:val="21"/>
        </w:rPr>
      </w:pPr>
      <w:r w:rsidRPr="00DB6A62">
        <w:rPr>
          <w:rFonts w:ascii="Consolas" w:eastAsia="Times New Roman" w:hAnsi="Consolas" w:cs="Courier New"/>
          <w:color w:val="C5060B"/>
          <w:sz w:val="21"/>
          <w:szCs w:val="21"/>
        </w:rPr>
        <w:t>Loading required package: magrittr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comcast_data&lt;- read.csv("Comcast Telecom Complaints data.csv",header = TRUE)</w:t>
      </w:r>
    </w:p>
    <w:p w:rsidR="00DB6A62" w:rsidRPr="00DB6A62" w:rsidRDefault="00DB6A62" w:rsidP="00DB6A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B6A62">
        <w:rPr>
          <w:rFonts w:ascii="Consolas" w:eastAsia="Times New Roman" w:hAnsi="Consolas" w:cs="Courier New"/>
          <w:color w:val="0000FF"/>
          <w:sz w:val="21"/>
          <w:szCs w:val="21"/>
        </w:rPr>
        <w:t>&gt; View(comcast_data)</w:t>
      </w:r>
    </w:p>
    <w:tbl>
      <w:tblPr>
        <w:tblW w:w="103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340"/>
      </w:tblGrid>
      <w:tr w:rsidR="00EE6F88" w:rsidRPr="00EE6F88" w:rsidTr="00EE6F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names(comcast_data)&lt;- stri_replace_all(regex =  "\\.",replacement = "",names(comcast_data))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View(comcast_data)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comcast_data$Date&lt;- dmy(comcast_data$Date)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monthly_count&lt;- summarise(group_by(comcast_data,Month =as.integer(month(Date))),Count = n())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`summarise()` ungrouping output (override with `.groups` argument)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daily_count&lt;- summarise(group_by(comcast_data,Date),Count =n())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`summarise()` ungrouping output (override with `.groups` argument)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monthly_count&lt;-arrange(monthly_count,Month)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 xml:space="preserve">&gt; 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EE6F88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monthly_count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# A tibble: 12 x 2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Month Count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EE6F8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&lt;int&gt;</w:t>
            </w: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EE6F88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&lt;int&gt;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1     1    55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2     2    59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3     3    45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4     4   375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5     5   317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6     6  </w:t>
            </w: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bdr w:val="none" w:sz="0" w:space="0" w:color="auto" w:frame="1"/>
              </w:rPr>
              <w:t>1</w:t>
            </w: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046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7     7    49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8     8    67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9     9    55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10    10    53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11    11    38</w:t>
            </w:r>
          </w:p>
          <w:p w:rsidR="00EE6F88" w:rsidRPr="00EE6F88" w:rsidRDefault="00EE6F88" w:rsidP="00EE6F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E6F88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12    12    65</w:t>
            </w:r>
          </w:p>
          <w:p w:rsidR="00EE6F88" w:rsidRPr="00EE6F88" w:rsidRDefault="00EE6F88" w:rsidP="00EE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6F88" w:rsidRPr="00EE6F88" w:rsidTr="00EE6F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E6F88" w:rsidRPr="00EE6F88" w:rsidRDefault="00EE6F88" w:rsidP="00EE6F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6F88" w:rsidRPr="00EE6F88" w:rsidTr="00EE6F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50"/>
            </w:tblGrid>
            <w:tr w:rsidR="00EE6F88" w:rsidRPr="00EE6F88">
              <w:trPr>
                <w:tblCellSpacing w:w="0" w:type="dxa"/>
              </w:trPr>
              <w:tc>
                <w:tcPr>
                  <w:tcW w:w="7" w:type="dxa"/>
                  <w:hideMark/>
                </w:tcPr>
                <w:p w:rsidR="00EE6F88" w:rsidRPr="00EE6F88" w:rsidRDefault="00EE6F88" w:rsidP="00EE6F88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EE6F88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E6F88" w:rsidRPr="00EE6F88" w:rsidRDefault="00EE6F88" w:rsidP="00EE6F8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tb"/>
          <w:rFonts w:ascii="Consolas" w:hAnsi="Consolas"/>
          <w:color w:val="0000FF"/>
          <w:sz w:val="21"/>
          <w:szCs w:val="21"/>
        </w:rPr>
        <w:t>library(plotly)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>Attaching package: ‘plotly’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>The following object is masked from ‘package:ggplot2’: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 xml:space="preserve">    last_plot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>The following object is masked from ‘package:stats’: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 xml:space="preserve">    filter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>The following object is masked from ‘package:graphics’: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  <w:r>
        <w:rPr>
          <w:rStyle w:val="gd15mcfcotb"/>
          <w:rFonts w:ascii="Consolas" w:hAnsi="Consolas"/>
          <w:color w:val="C5060B"/>
          <w:sz w:val="21"/>
          <w:szCs w:val="21"/>
        </w:rPr>
        <w:t xml:space="preserve">    layout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otb"/>
          <w:rFonts w:ascii="Consolas" w:hAnsi="Consolas"/>
          <w:color w:val="C5060B"/>
          <w:sz w:val="21"/>
          <w:szCs w:val="21"/>
        </w:rPr>
      </w:pP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# Create the ggplot objects for monthly and daily ticket counts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d15mcfcktb"/>
          <w:rFonts w:ascii="Consolas" w:hAnsi="Consolas"/>
          <w:color w:val="0000FF"/>
          <w:sz w:val="21"/>
          <w:szCs w:val="21"/>
        </w:rPr>
        <w:t>monthly_plot &lt;- ggplot(data = monthly_count, aes(Month, Count, label = Count))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geom_line()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geom_point(size = 0.8)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geom_text()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scale_x_continuous(breaks = monthly_count$Month)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Style w:val="gd15mcfcktb"/>
          <w:rFonts w:ascii="Consolas" w:hAnsi="Consolas"/>
          <w:color w:val="0000FF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labs(title = "Monthly Ticket Count", x = "Months", y = "No. of Tickets") +</w:t>
      </w:r>
    </w:p>
    <w:p w:rsidR="00B46617" w:rsidRDefault="00B46617" w:rsidP="00B46617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d15mcfcku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d15mcfcktb"/>
          <w:rFonts w:ascii="Consolas" w:hAnsi="Consolas"/>
          <w:color w:val="0000FF"/>
          <w:sz w:val="21"/>
          <w:szCs w:val="21"/>
        </w:rPr>
        <w:t xml:space="preserve">    theme(plot.title = element_text(hjust = 0.5))</w:t>
      </w:r>
    </w:p>
    <w:tbl>
      <w:tblPr>
        <w:tblW w:w="103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20"/>
      </w:tblGrid>
      <w:tr w:rsidR="008423BD" w:rsidRPr="008423BD" w:rsidTr="008423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daily_plot &lt;- ggplot(data = daily_count, aes(as.POSIXct(Date), Count)) +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geom_line() +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geom_point(size = 0.8) +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scale_x_datetime(breaks = "1 weeks", date_labels = "%d/%m") +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labs(title = "Daily Ticket Count", x = "Days", y = "No. of Tickets") +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theme(axis.text.x = element_text(angle = 75),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+           plot.title = element_text(hjust = 0.5))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daily_count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# A tibble: 91 x 2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Date       Count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8423B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&lt;date&gt;</w:t>
            </w: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</w:t>
            </w:r>
            <w:r w:rsidRPr="008423BD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bdr w:val="none" w:sz="0" w:space="0" w:color="auto" w:frame="1"/>
              </w:rPr>
              <w:t>&lt;int&gt;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 2015-01-04    18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 2015-01-05    12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 2015-01-06    25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4 2015-02-04    27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5 2015-02-05     7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6 2015-02-06    25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7 2015-03-04    15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 xml:space="preserve"> 8 2015-03-05     5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9 2015-03-06    25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10 2015-04-04    12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423BD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</w:rPr>
              <w:t># … with 81 more rows</w:t>
            </w:r>
          </w:p>
          <w:p w:rsidR="008423BD" w:rsidRPr="008423BD" w:rsidRDefault="008423BD" w:rsidP="00842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</w:pPr>
            <w:r w:rsidRPr="008423BD">
              <w:rPr>
                <w:rFonts w:ascii="Consolas" w:eastAsia="Times New Roman" w:hAnsi="Consolas" w:cs="Courier New"/>
                <w:color w:val="0000FF"/>
                <w:sz w:val="20"/>
                <w:szCs w:val="20"/>
              </w:rPr>
              <w:t>&gt; daily_plot</w:t>
            </w:r>
          </w:p>
          <w:p w:rsidR="008423BD" w:rsidRPr="008423BD" w:rsidRDefault="008423BD" w:rsidP="0084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23BD" w:rsidRPr="008423BD" w:rsidTr="008423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423BD" w:rsidRPr="008423BD" w:rsidRDefault="008423BD" w:rsidP="00842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23BD" w:rsidRPr="008423BD" w:rsidTr="008423B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0"/>
            </w:tblGrid>
            <w:tr w:rsidR="008423BD" w:rsidRPr="008423BD">
              <w:trPr>
                <w:tblCellSpacing w:w="0" w:type="dxa"/>
              </w:trPr>
              <w:tc>
                <w:tcPr>
                  <w:tcW w:w="7" w:type="dxa"/>
                  <w:hideMark/>
                </w:tcPr>
                <w:p w:rsidR="00F26D52" w:rsidRPr="008423BD" w:rsidRDefault="008423BD" w:rsidP="008423BD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  <w:r w:rsidRPr="008423BD"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  <w:tbl>
                  <w:tblPr>
                    <w:tblW w:w="1034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430"/>
                  </w:tblGrid>
                  <w:tr w:rsidR="00F26D52" w:rsidRPr="00F26D52" w:rsidTr="00F26D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># Combine the ggplot plots into a single plotly plot</w:t>
                        </w:r>
                      </w:p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>&gt; combined_plot &lt;- subplot(monthly_plot, daily_plot, nrows = 2)</w:t>
                        </w:r>
                      </w:p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>&gt; combined_plotly &lt;- ggplotly(combined_plot)</w:t>
                        </w:r>
                      </w:p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</w:p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>&gt; # Display the plotly plot</w:t>
                        </w:r>
                      </w:p>
                      <w:p w:rsidR="00F26D52" w:rsidRPr="00F26D52" w:rsidRDefault="00F26D52" w:rsidP="00F26D5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F26D52">
                          <w:rPr>
                            <w:rFonts w:ascii="Consolas" w:eastAsia="Times New Roman" w:hAnsi="Consolas" w:cs="Courier New"/>
                            <w:color w:val="0000FF"/>
                            <w:sz w:val="20"/>
                            <w:szCs w:val="20"/>
                          </w:rPr>
                          <w:t>&gt; combined_plotly</w:t>
                        </w:r>
                      </w:p>
                      <w:p w:rsidR="00F26D52" w:rsidRPr="00F26D52" w:rsidRDefault="00F26D52" w:rsidP="00F26D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26D52" w:rsidRPr="00F26D52" w:rsidTr="00F26D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26D52" w:rsidRPr="00F26D52" w:rsidRDefault="00F26D52" w:rsidP="00F26D5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26D52" w:rsidRPr="00F26D52" w:rsidTr="00F26D5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02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340"/>
                        </w:tblGrid>
                        <w:tr w:rsidR="00F26D52" w:rsidRPr="00F26D52">
                          <w:trPr>
                            <w:tblCellSpacing w:w="0" w:type="dxa"/>
                          </w:trPr>
                          <w:tc>
                            <w:tcPr>
                              <w:tcW w:w="7" w:type="dxa"/>
                              <w:hideMark/>
                            </w:tcPr>
                            <w:p w:rsidR="00F26D52" w:rsidRPr="00F26D52" w:rsidRDefault="00F26D52" w:rsidP="00F26D52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  <w:r w:rsidRPr="00F26D52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</w:p>
                            <w:tbl>
                              <w:tblPr>
                                <w:tblW w:w="10340" w:type="dxa"/>
                                <w:tblCellSpacing w:w="0" w:type="dxa"/>
                                <w:shd w:val="clear" w:color="auto" w:fill="FFFFFF"/>
                                <w:tblCellMar>
                                  <w:left w:w="90" w:type="dxa"/>
                                  <w:bottom w:w="12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340"/>
                              </w:tblGrid>
                              <w:tr w:rsidR="00F26D52" w:rsidRPr="00F26D52" w:rsidTr="00F26D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# Complaint Type Processing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network_tickets&lt;- contains(comcast_data$CustomerComplaint,match = 'network',ignore.case = T)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internet_tickets&lt;- contains(comcast_data$CustomerComplaint,match = 'internet',ignore.case = T)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billing_tickets&lt;- contains(comcast_data$CustomerComplaint,match = 'bill',ignore.case = T)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email_tickets&lt;- contains(comcast_data$CustomerComplaint,match = 'email',ignore.case = T)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charges_ticket&lt;- contains(comcast_data$CustomerComplaint,match = 'charge',ignore.case = T)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comcast_data$ComplaintType[internet_tickets]&lt;- "Internet"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comcast_data$ComplaintType[network_tickets]&lt;- "Network"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comcast_data$ComplaintType[billing_tickets]&lt;- "Billing"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comcast_data$ComplaintType[email_tickets]&lt;- "Email"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comcast_data$ComplaintType[charges_ticket]&lt;- "Charges"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comcast_data$ComplaintType[-c(internet_tickets,network_tickets,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                billing_tickets,charges_ticket,email_tickets)]&lt;- "Others"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table(comcast_data$ComplaintType)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Billing  Charges    Email Internet  Network   Others 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F26D52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    363      139       16      472        1     1233 </w:t>
                                    </w:r>
                                  </w:p>
                                  <w:p w:rsidR="00F26D52" w:rsidRPr="00F26D52" w:rsidRDefault="00F26D52" w:rsidP="00F26D52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F26D52" w:rsidRPr="00F26D52" w:rsidTr="00F26D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F26D52" w:rsidRPr="00F26D52" w:rsidRDefault="00F26D52" w:rsidP="00F26D52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26D52" w:rsidRPr="00F26D52" w:rsidTr="00F26D52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025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250"/>
                                    </w:tblGrid>
                                    <w:tr w:rsidR="00F26D52" w:rsidRPr="00F26D52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7" w:type="dxa"/>
                                          <w:hideMark/>
                                        </w:tcPr>
                                        <w:p w:rsidR="00F26D52" w:rsidRPr="00F26D52" w:rsidRDefault="00F26D52" w:rsidP="00F26D52">
                                          <w:pPr>
                                            <w:spacing w:after="0" w:line="240" w:lineRule="auto"/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26D52"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&gt;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F26D52" w:rsidRPr="00F26D52" w:rsidRDefault="00F26D52" w:rsidP="00F26D52">
                                    <w:pPr>
                                      <w:spacing w:after="0" w:line="240" w:lineRule="auto"/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F4241" w:rsidRPr="004F4241" w:rsidTr="004F42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open_complaints&lt;- (comcast_data$Status == "Open"| comcast_data$Status =="Pending")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closed_complaints&lt;-(comcast_data$Status == "Closed"| comcast_data$Status =="Solved")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comcast_data$ComplaintStatus[ open_complaints]&lt;-"Open"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comcast_data$ComplaintStatus[closed_complaints]&lt;- "Closed"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library(plotly)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&gt; comcast_data &lt;- group_by(comcast_data, State, ComplaintStatus)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chart_data &lt;- summarise(comcast_data, Count = n())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`summarise()` regrouping output by 'State' (override with `.groups` argument)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ggplot_chart &lt;- ggplot(as.data.frame(chart_data), mapping = aes(State, Count)) +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geom_col(aes(fill = ComplaintStatus), width = 0.95) +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theme(axis.text.x = element_text(angle = 90),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axis.title.y = element_text(size = 15),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axis.title.x = element_text(size = 15),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title = element_text(size = 16, colour = "#0073C2FF"),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plot.title = element_text(hjust = 0.5)) +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labs(title = "Ticket Status Stacked Bar Chart",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x = "States", y = "No of Tickets",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fill = "Status")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# Convert ggplot chart to plotly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plotly_chart &lt;- ggplotly(ggplot_chart)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# Display the plotly chart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4F4241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plotly_chart</w:t>
                                    </w:r>
                                  </w:p>
                                  <w:p w:rsidR="004F4241" w:rsidRPr="004F4241" w:rsidRDefault="004F4241" w:rsidP="004F424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F4241" w:rsidRPr="004F4241" w:rsidTr="004F42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4F4241" w:rsidRPr="004F4241" w:rsidRDefault="004F4241" w:rsidP="004F424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4F4241" w:rsidRPr="004F4241" w:rsidTr="004F424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025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250"/>
                                    </w:tblGrid>
                                    <w:tr w:rsidR="004F4241" w:rsidRPr="004F4241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7" w:type="dxa"/>
                                          <w:hideMark/>
                                        </w:tcPr>
                                        <w:p w:rsidR="004F4241" w:rsidRPr="004F4241" w:rsidRDefault="004F4241" w:rsidP="004F4241">
                                          <w:pPr>
                                            <w:spacing w:after="0" w:line="240" w:lineRule="auto"/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4F4241"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&gt;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4F4241" w:rsidRPr="004F4241" w:rsidRDefault="004F4241" w:rsidP="004F4241">
                                    <w:pPr>
                                      <w:spacing w:after="0" w:line="240" w:lineRule="auto"/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8F2027" w:rsidRPr="008F2027" w:rsidTr="008F20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#State having max unresolved complaints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comcast_data %&gt;% filter(ComplaintStatus=='Open') %&gt;% group_by(State) %&gt;% summarize(NumOfComplaints=n()) %&gt;% arrange(desc(NumOfComplaints))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`summarise()` ungrouping output (override with `.groups` argument)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# A tibble: 34 x 2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  State        NumOfComplaints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  </w:t>
                                    </w: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&lt;fct&gt;</w:t>
                                    </w: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                 </w:t>
                                    </w: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i/>
                                        <w:iCs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&lt;int&gt;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1 Georgia                   80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2 California                61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3 Tennessee                 47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4 Florida                   39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5 Illinois                  29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6 Michigan                  23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7 Washington                23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8 Colorado                  22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 xml:space="preserve"> 9 Texas                     22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10 Pennsylvania              20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# … with 24 more rows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resolved_data &lt;- group_by(comcast_data,ComplaintStatus)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total_resloved&lt;- summarise(resolved_data ,percentage =(n()/nrow(resolved_data)))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`summarise()` ungrouping output (override with `.groups` argument)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resolved_data &lt;- group_by(comcast_data,ReceivedVia,ComplaintStatus)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Category_resloved&lt;- summarise(resolved_data ,percentage =(n()/nrow(resolved_data)))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00"/>
                                        <w:sz w:val="20"/>
                                        <w:szCs w:val="20"/>
                                        <w:bdr w:val="none" w:sz="0" w:space="0" w:color="auto" w:frame="1"/>
                                      </w:rPr>
                                      <w:t>`summarise()` regrouping output by 'ReceivedVia' (override with `.groups` argument)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par(mfrow = c(1,2))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lastRenderedPageBreak/>
                                      <w:t>&gt; total&lt;-ggplot(total_resloved,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aes(x= "",y =percentage,fill = ComplaintStatus))+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geom_bar(stat = "identity",width = 1)+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+     coord_polar("y",start = 0)+ 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geom_text(aes(label = paste0(round(percentage*100),"%")),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position = position_stack(vjust = 0.5))+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theme_classic()+theme(axis.line = element_blank(),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            axis.text = element_blank(),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            axis.ticks = element_blank())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library(ggpubr)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# Pie Chart for Category wise Ticket Status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category &lt;- ggplot(Category_resloved, aes(x = "", y = percentage, fill = ComplaintStatus)) 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geom_bar(stat = "identity", width = 1) 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coord_polar("y", start = 0) 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+     geom_text(aes(label = paste0(ReceivedVia, "-", round(percentage * 100), "%")),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    position = position_stack(vjust = 0.5)) 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theme_classic() +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theme(axis.line = element_blank(),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axis.text = element_blank(),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+           axis.ticks = element_blank())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 xml:space="preserve">&gt; 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# Arrange and display the pie charts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ggarrange(total, category, nrow = 1, ncol = 2)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total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category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chart_arrange &lt;- ggarrange(total, category, nrow = 1, ncol = 2)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wordWrap w:val="0"/>
                                      <w:spacing w:after="0" w:line="240" w:lineRule="auto"/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</w:pPr>
                                    <w:r w:rsidRPr="008F2027">
                                      <w:rPr>
                                        <w:rFonts w:ascii="Consolas" w:eastAsia="Times New Roman" w:hAnsi="Consolas" w:cs="Courier New"/>
                                        <w:color w:val="0000FF"/>
                                        <w:sz w:val="20"/>
                                        <w:szCs w:val="20"/>
                                      </w:rPr>
                                      <w:t>&gt; chart_arrange</w:t>
                                    </w:r>
                                  </w:p>
                                  <w:p w:rsidR="008F2027" w:rsidRPr="008F2027" w:rsidRDefault="008F2027" w:rsidP="008F202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8F2027" w:rsidRPr="008F2027" w:rsidTr="008F20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p w:rsidR="008F2027" w:rsidRPr="008F2027" w:rsidRDefault="008F2027" w:rsidP="008F202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8F2027" w:rsidRPr="008F2027" w:rsidTr="008F202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1025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0250"/>
                                    </w:tblGrid>
                                    <w:tr w:rsidR="008F2027" w:rsidRPr="008F202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7" w:type="dxa"/>
                                          <w:hideMark/>
                                        </w:tcPr>
                                        <w:p w:rsidR="008F2027" w:rsidRPr="008F2027" w:rsidRDefault="008F2027" w:rsidP="008F2027">
                                          <w:pPr>
                                            <w:spacing w:after="0" w:line="240" w:lineRule="auto"/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F2027">
                                            <w:rPr>
                                              <w:rFonts w:ascii="Consolas" w:eastAsia="Times New Roman" w:hAnsi="Consolas" w:cs="Times New Roman"/>
                                              <w:color w:val="0000FF"/>
                                              <w:sz w:val="24"/>
                                              <w:szCs w:val="24"/>
                                            </w:rPr>
                                            <w:t xml:space="preserve">&gt;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8F2027" w:rsidRPr="008F2027" w:rsidRDefault="008F2027" w:rsidP="008F2027">
                                    <w:pPr>
                                      <w:spacing w:after="0" w:line="240" w:lineRule="auto"/>
                                      <w:rPr>
                                        <w:rFonts w:ascii="Consolas" w:eastAsia="Times New Roman" w:hAnsi="Consolas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bookmarkStart w:id="0" w:name="_GoBack"/>
                                <w:bookmarkEnd w:id="0"/>
                              </w:tr>
                            </w:tbl>
                            <w:p w:rsidR="00F26D52" w:rsidRPr="00F26D52" w:rsidRDefault="00F26D52" w:rsidP="00F26D52">
                              <w:pPr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F26D52" w:rsidRPr="00F26D52" w:rsidRDefault="00F26D52" w:rsidP="00F26D52">
                        <w:pPr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423BD" w:rsidRPr="008423BD" w:rsidRDefault="008423BD" w:rsidP="008423BD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8423BD" w:rsidRPr="008423BD" w:rsidRDefault="008423BD" w:rsidP="008423BD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</w:tbl>
    <w:p w:rsidR="0078464E" w:rsidRDefault="0078464E"/>
    <w:sectPr w:rsidR="0078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62"/>
    <w:rsid w:val="004F4241"/>
    <w:rsid w:val="0078464E"/>
    <w:rsid w:val="008423BD"/>
    <w:rsid w:val="008F2027"/>
    <w:rsid w:val="00B46617"/>
    <w:rsid w:val="00DA7CD7"/>
    <w:rsid w:val="00DB6A62"/>
    <w:rsid w:val="00EE6F88"/>
    <w:rsid w:val="00F2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52167-9019-4DE3-AD31-629AEAE5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A62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DB6A62"/>
  </w:style>
  <w:style w:type="character" w:customStyle="1" w:styleId="gd15mcfcktb">
    <w:name w:val="gd15mcfcktb"/>
    <w:basedOn w:val="DefaultParagraphFont"/>
    <w:rsid w:val="00DB6A62"/>
  </w:style>
  <w:style w:type="character" w:customStyle="1" w:styleId="gd15mcfcotb">
    <w:name w:val="gd15mcfcotb"/>
    <w:basedOn w:val="DefaultParagraphFont"/>
    <w:rsid w:val="00DB6A62"/>
  </w:style>
  <w:style w:type="character" w:customStyle="1" w:styleId="gd15mcfceub">
    <w:name w:val="gd15mcfceub"/>
    <w:basedOn w:val="DefaultParagraphFont"/>
    <w:rsid w:val="00EE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8</cp:revision>
  <dcterms:created xsi:type="dcterms:W3CDTF">2023-09-05T16:08:00Z</dcterms:created>
  <dcterms:modified xsi:type="dcterms:W3CDTF">2023-09-05T16:29:00Z</dcterms:modified>
</cp:coreProperties>
</file>