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LEADER: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Kiruthika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 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Anisha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Abinaya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Lavanya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Manjula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