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000" w:rsidRDefault="001F3000" w:rsidP="001F3000">
      <w:pPr>
        <w:pStyle w:val="3"/>
        <w:jc w:val="center"/>
        <w:rPr>
          <w:color w:val="262626"/>
        </w:rPr>
      </w:pPr>
      <w:r w:rsidRPr="00655E79">
        <w:rPr>
          <w:color w:val="262626"/>
        </w:rPr>
        <w:fldChar w:fldCharType="begin"/>
      </w:r>
      <w:r w:rsidRPr="00655E79">
        <w:rPr>
          <w:color w:val="262626"/>
        </w:rPr>
        <w:instrText xml:space="preserve"> HYPERLINK "http://dist.bsut.by/course/view.php?id=148" \l "section-6" </w:instrText>
      </w:r>
      <w:r w:rsidRPr="00655E79">
        <w:rPr>
          <w:color w:val="262626"/>
        </w:rPr>
        <w:fldChar w:fldCharType="separate"/>
      </w:r>
      <w:r w:rsidR="005A1CBF">
        <w:t>Лабораторная работа № 5</w:t>
      </w:r>
      <w:r w:rsidRPr="00655E79">
        <w:t xml:space="preserve">. </w:t>
      </w:r>
      <w:r w:rsidR="005A1CBF" w:rsidRPr="005A1CBF">
        <w:t xml:space="preserve">Создание веб-страниц с мультимедийными и анимационными объектами. </w:t>
      </w:r>
      <w:r w:rsidRPr="00655E79">
        <w:rPr>
          <w:color w:val="262626"/>
        </w:rPr>
        <w:fldChar w:fldCharType="end"/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main-text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Твой новый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с доставкой на дом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gramEnd"/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center-text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Онлайн магазин дронов - удобное решение, когда нужно позырить что делает сосед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center-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/drone.png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C831AC" w:rsidRDefault="001F3000">
      <w:r>
        <w:rPr>
          <w:noProof/>
          <w:lang w:eastAsia="ru-RU"/>
        </w:rPr>
        <w:lastRenderedPageBreak/>
        <w:drawing>
          <wp:inline distT="0" distB="0" distL="0" distR="0" wp14:anchorId="03E47D83" wp14:editId="6F87018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/dron2.png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прод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30000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196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</w:p>
    <w:p w:rsidR="001F3000" w:rsidRPr="005A1CBF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3.png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5A1CBF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Default="001F3000">
      <w:r>
        <w:rPr>
          <w:noProof/>
          <w:lang w:eastAsia="ru-RU"/>
        </w:rPr>
        <w:drawing>
          <wp:inline distT="0" distB="0" distL="0" distR="0" wp14:anchorId="06224656" wp14:editId="6BF0F38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F" w:rsidRDefault="005A1CBF">
      <w:r>
        <w:rPr>
          <w:noProof/>
          <w:lang w:eastAsia="ru-RU"/>
        </w:rPr>
        <w:lastRenderedPageBreak/>
        <w:drawing>
          <wp:inline distT="0" distB="0" distL="0" distR="0" wp14:anchorId="0560A25A" wp14:editId="08C1352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-block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part1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Что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spiner-menu-check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 past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kol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Сколько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-pan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btn-anc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Default="001F3000">
      <w:r>
        <w:rPr>
          <w:noProof/>
          <w:lang w:eastAsia="ru-RU"/>
        </w:rPr>
        <w:lastRenderedPageBreak/>
        <w:drawing>
          <wp:inline distT="0" distB="0" distL="0" distR="0" wp14:anchorId="2CAC91CF" wp14:editId="78C661A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Default="001F3000"/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дают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своюоду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действий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gram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удобны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в использовании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не дадут испортить вашу жизнь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links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audio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controls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source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/img/drone.mp3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proofErr w:type="gramStart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audio/ogg; codecs=vorbis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video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source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../img/Видео для детей крутые интерактивные игрушки. Дрон с камерой HD на радиоуправлении. Летай и снимай!.mp4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type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video/mp4; codecs="avc1.42E01E, mp4a.40.2"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'</w:t>
      </w:r>
      <w:r w:rsidRPr="005A1CBF">
        <w:rPr>
          <w:rFonts w:ascii="Consolas" w:eastAsia="Times New Roman" w:hAnsi="Consolas" w:cs="Consolas"/>
          <w:color w:val="FF5370"/>
          <w:sz w:val="21"/>
          <w:szCs w:val="21"/>
          <w:lang w:eastAsia="ru-RU"/>
        </w:rPr>
        <w:t>""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video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-table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это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tdclass</w:t>
      </w:r>
      <w:proofErr w:type="spellEnd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очень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удонбно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Default="005A1CBF">
      <w:r>
        <w:rPr>
          <w:noProof/>
          <w:lang w:eastAsia="ru-RU"/>
        </w:rPr>
        <w:lastRenderedPageBreak/>
        <w:drawing>
          <wp:inline distT="0" distB="0" distL="0" distR="0" wp14:anchorId="04DCDAA1" wp14:editId="5FDACEA0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F" w:rsidRDefault="005A1CBF">
      <w:r>
        <w:rPr>
          <w:noProof/>
          <w:lang w:eastAsia="ru-RU"/>
        </w:rPr>
        <w:drawing>
          <wp:inline distT="0" distB="0" distL="0" distR="0" wp14:anchorId="18679387" wp14:editId="39732B59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67px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103px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222px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list-style-type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menu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82px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695px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53px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1499px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1575px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br/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wrapTrigger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webkit</w:t>
      </w:r>
      <w:proofErr w:type="spellEnd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spellStart"/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moz</w:t>
      </w:r>
      <w:proofErr w:type="spellEnd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</w:t>
      </w:r>
      <w:proofErr w:type="gramEnd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url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("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/Polygon.png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");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hidden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End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visible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1640px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button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proofErr w:type="gramStart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gray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main-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497px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243px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369px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206px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310px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footer-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330px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835px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868px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lastRenderedPageBreak/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blockkatalog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353.05px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410px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#D9D9D9;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321px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lastRenderedPageBreak/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proofErr w:type="gramStart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minus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gramStart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red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transition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o.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470px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921px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660px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spiner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-menu-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spimer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part1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past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check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opacity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5A1CBF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align-items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user-select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5A1CBF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proofErr w:type="gramStart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inline-block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0.25em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margin-right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0.5em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background-repeat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no-repeat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proofErr w:type="gramStart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proofErr w:type="gramEnd"/>
      <w:r w:rsidRPr="005A1CBF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proofErr w:type="spellEnd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#14E60F;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content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'\2714';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text1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#000000;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[</w:t>
      </w:r>
      <w:proofErr w:type="gramEnd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5A1CBF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=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"]{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border-bottom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input</w:t>
      </w:r>
      <w:proofErr w:type="gramStart"/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select</w:t>
      </w: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outline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#0EEC9C;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lastRenderedPageBreak/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kol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178px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#DE0D1A;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75px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370px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300px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64px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78px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#FFFFFF;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table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-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  <w:proofErr w:type="gramEnd"/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5A1CBF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320px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1F3000" w:rsidRDefault="001F3000" w:rsidP="005A1CBF">
      <w:pPr>
        <w:shd w:val="clear" w:color="auto" w:fill="292D3E"/>
        <w:spacing w:after="0" w:line="285" w:lineRule="atLeast"/>
      </w:pPr>
    </w:p>
    <w:sectPr w:rsidR="001F3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000"/>
    <w:rsid w:val="001F3000"/>
    <w:rsid w:val="005A1CBF"/>
    <w:rsid w:val="00C8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2523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Шабловский Кирилл Ярославич</dc:creator>
  <cp:lastModifiedBy>Шабловский Кирилл Ярославич</cp:lastModifiedBy>
  <cp:revision>2</cp:revision>
  <dcterms:created xsi:type="dcterms:W3CDTF">2023-04-04T09:51:00Z</dcterms:created>
  <dcterms:modified xsi:type="dcterms:W3CDTF">2023-04-04T09:51:00Z</dcterms:modified>
</cp:coreProperties>
</file>