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F4A" w:rsidRDefault="00596F4A" w:rsidP="00596F4A">
      <w:pPr>
        <w:jc w:val="center"/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</w:pPr>
      <w:r w:rsidRPr="00596F4A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 xml:space="preserve">Лабораторная работа № 7. Формы в HTML-документах. </w:t>
      </w:r>
    </w:p>
    <w:p w:rsidR="00596F4A" w:rsidRPr="00596F4A" w:rsidRDefault="00596F4A" w:rsidP="00596F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6F4A">
        <w:rPr>
          <w:rFonts w:ascii="inherit" w:eastAsia="Times New Roman" w:hAnsi="inherit" w:cs="Times New Roman"/>
          <w:sz w:val="24"/>
          <w:szCs w:val="24"/>
          <w:lang w:eastAsia="ru-RU"/>
        </w:rPr>
        <w:t>Цель работы: </w:t>
      </w:r>
    </w:p>
    <w:p w:rsidR="00596F4A" w:rsidRDefault="00596F4A" w:rsidP="00596F4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6F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формирование умений создания форм с помощью HTML.</w:t>
      </w:r>
    </w:p>
    <w:p w:rsidR="00596F4A" w:rsidRPr="00596F4A" w:rsidRDefault="00596F4A" w:rsidP="00596F4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596F4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Задание</w:t>
      </w:r>
    </w:p>
    <w:p w:rsidR="00596F4A" w:rsidRPr="00596F4A" w:rsidRDefault="00596F4A" w:rsidP="00596F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при оформлении страниц сайта, созданного в лабораторной работе № 5 возможности препроцессора LESS (или </w:t>
      </w:r>
      <w:proofErr w:type="gramStart"/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чистый</w:t>
      </w:r>
      <w:proofErr w:type="gramEnd"/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CSS). Изменить подключаемый к страницам сайта файл со стилями таким образом, чтобы продемонстрировать возможности использования переменных, функций изменения цвета, вложенные правила, математические функции, примеси (</w:t>
      </w:r>
      <w:proofErr w:type="spellStart"/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>миксины</w:t>
      </w:r>
      <w:proofErr w:type="spellEnd"/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>).  </w:t>
      </w:r>
    </w:p>
    <w:p w:rsidR="00596F4A" w:rsidRPr="00596F4A" w:rsidRDefault="00596F4A" w:rsidP="00596F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Оформить отчет по лабораторной работе. Обязательное наличие листинга HTML и CSS-кода и скриншотов работы всех </w:t>
      </w:r>
      <w:proofErr w:type="spellStart"/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proofErr w:type="spellEnd"/>
      <w:r w:rsidRPr="00596F4A">
        <w:rPr>
          <w:rFonts w:ascii="Times New Roman" w:eastAsia="Times New Roman" w:hAnsi="Times New Roman" w:cs="Times New Roman"/>
          <w:sz w:val="24"/>
          <w:szCs w:val="24"/>
          <w:lang w:eastAsia="ru-RU"/>
        </w:rPr>
        <w:t>-страниц.</w:t>
      </w:r>
    </w:p>
    <w:p w:rsidR="00596F4A" w:rsidRDefault="00596F4A" w:rsidP="00596F4A">
      <w:pPr>
        <w:jc w:val="center"/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</w:pPr>
      <w:bookmarkStart w:id="0" w:name="_GoBack"/>
      <w:bookmarkEnd w:id="0"/>
    </w:p>
    <w:p w:rsidR="00596F4A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</w:pPr>
    </w:p>
    <w:p w:rsidR="00596F4A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</w:pPr>
    </w:p>
    <w:p w:rsidR="00596F4A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main-text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Твой новый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с доставкой на дом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center-text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Онлайн магазин дронов - удобное решение, когда нужно позырить что делает сосед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butka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form.html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Заполнить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форму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center-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/drone.png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596F4A" w:rsidRDefault="00596F4A" w:rsidP="00596F4A">
      <w:r>
        <w:rPr>
          <w:noProof/>
          <w:lang w:eastAsia="ru-RU"/>
        </w:rPr>
        <w:drawing>
          <wp:inline distT="0" distB="0" distL="0" distR="0" wp14:anchorId="70473AAA" wp14:editId="77A2869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/dron2.png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6 штук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прод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1.png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30000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196 штук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дрон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3.png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96 штук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Default="00596F4A" w:rsidP="00596F4A">
      <w:r>
        <w:rPr>
          <w:noProof/>
          <w:lang w:eastAsia="ru-RU"/>
        </w:rPr>
        <w:lastRenderedPageBreak/>
        <w:drawing>
          <wp:inline distT="0" distB="0" distL="0" distR="0" wp14:anchorId="3111376D" wp14:editId="7C8826D6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-block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part1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Что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spiner-menu-check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 past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kol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Сколько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-pan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btn-anc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Default="00596F4A" w:rsidP="00596F4A">
      <w:r>
        <w:rPr>
          <w:noProof/>
          <w:lang w:eastAsia="ru-RU"/>
        </w:rPr>
        <w:lastRenderedPageBreak/>
        <w:drawing>
          <wp:inline distT="0" distB="0" distL="0" distR="0" wp14:anchorId="0E46E292" wp14:editId="506EB435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Ol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дают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своюоду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действий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удобны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в использовании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не дадут испортить вашу жизнь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links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audio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controls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source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/img/drone.mp3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audio/ogg; codecs=vorbis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video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source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../img/Видео для детей крутые интерактивные игрушки. Дрон с камерой HD на радиоуправлении. Летай и снимай!.mp4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video/mp4; codecs="avc1.42E01E, mp4a.40.2"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'</w:t>
      </w:r>
      <w:r w:rsidRPr="007C3438">
        <w:rPr>
          <w:rFonts w:ascii="Consolas" w:eastAsia="Times New Roman" w:hAnsi="Consolas" w:cs="Consolas"/>
          <w:color w:val="FF5370"/>
          <w:sz w:val="21"/>
          <w:szCs w:val="21"/>
          <w:lang w:eastAsia="ru-RU"/>
        </w:rPr>
        <w:t>""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video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-table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это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tdclass</w:t>
      </w:r>
      <w:proofErr w:type="spellEnd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очень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удонбно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96F4A" w:rsidRDefault="00596F4A" w:rsidP="00596F4A">
      <w:r>
        <w:rPr>
          <w:noProof/>
          <w:lang w:eastAsia="ru-RU"/>
        </w:rPr>
        <w:lastRenderedPageBreak/>
        <w:drawing>
          <wp:inline distT="0" distB="0" distL="0" distR="0" wp14:anchorId="420445CC" wp14:editId="38F6763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/form.css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forma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form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razdel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h3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Проверка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формы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h3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Логин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required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Пароль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two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password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required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Подтвердите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пароль</w:t>
      </w:r>
      <w:proofErr w:type="gramStart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three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password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required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Email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адрес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four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required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Подтвердите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Email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адрес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five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Телефон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six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себе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seven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cols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10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rows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5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Получить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рассылку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nine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otpr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submit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Отправить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form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96F4A" w:rsidRDefault="00596F4A" w:rsidP="00596F4A">
      <w:r>
        <w:rPr>
          <w:noProof/>
          <w:lang w:eastAsia="ru-RU"/>
        </w:rPr>
        <w:lastRenderedPageBreak/>
        <w:drawing>
          <wp:inline distT="0" distB="0" distL="0" distR="0" wp14:anchorId="62219396" wp14:editId="3D27D482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113px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forma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list-style-type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695px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1499px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1575px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br/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wrapTrigger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webkit</w:t>
      </w:r>
      <w:proofErr w:type="spell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gram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moz</w:t>
      </w:r>
      <w:proofErr w:type="spell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gram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82AAFF"/>
          <w:sz w:val="21"/>
          <w:szCs w:val="21"/>
          <w:lang w:val="en-US" w:eastAsia="ru-RU"/>
        </w:rPr>
        <w:t>url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("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/Polygon.png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");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hidden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proofErr w:type="gramEnd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visible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1640px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gray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main-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369px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206px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footer-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330px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835px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868px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blockkatalog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353.05px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#D9D9D9;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panel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minus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red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transition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o.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921px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lastRenderedPageBreak/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spiner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-menu-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spimer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part1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past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opacity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align-items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user-select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inline-block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0.25em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margin-right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0.5em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background-repeat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no-repeat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proofErr w:type="gramEnd"/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'\2714';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[</w:t>
      </w:r>
      <w:proofErr w:type="gramEnd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=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"]{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border-bottom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input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select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outline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kol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178px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#DE0D1A;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78px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#FFFFFF;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nyjni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table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nyjni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two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three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four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113px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five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proofErr w:type="gramEnd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six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133px!important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seven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nine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butka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antiquewhite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proofErr w:type="gramEnd"/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butka</w:t>
      </w:r>
      <w:proofErr w:type="spellEnd"/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butka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lightgray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butka</w:t>
      </w:r>
      <w:proofErr w:type="spellEnd"/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visited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596F4A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596F4A" w:rsidRDefault="00596F4A" w:rsidP="00596F4A">
      <w:pPr>
        <w:rPr>
          <w:lang w:val="en-US"/>
        </w:rPr>
      </w:pPr>
    </w:p>
    <w:p w:rsidR="00596F4A" w:rsidRPr="00596F4A" w:rsidRDefault="00596F4A" w:rsidP="00596F4A">
      <w:pPr>
        <w:rPr>
          <w:lang w:val="en-US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113px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forma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list-style-type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menu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695px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1499px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1575px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br/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proofErr w:type="spellStart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wrapTrigger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webkit</w:t>
      </w:r>
      <w:proofErr w:type="spell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gram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moz</w:t>
      </w:r>
      <w:proofErr w:type="spell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gramEnd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82AAFF"/>
          <w:sz w:val="21"/>
          <w:szCs w:val="21"/>
          <w:lang w:val="en-US" w:eastAsia="ru-RU"/>
        </w:rPr>
        <w:t>url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("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/Polygon.png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");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hidden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proofErr w:type="gramEnd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proofErr w:type="spell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visible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1640px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item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gray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main-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369px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206px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footer-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330px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835px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868px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lastRenderedPageBreak/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blockkatalog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353.05px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#D9D9D9;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lastRenderedPageBreak/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panel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proofErr w:type="gramStart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minus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red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transition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o.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7s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921px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660px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spiner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-menu-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spimer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part1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past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opacity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align-items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user-select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inline-block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0.25em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margin-right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0.5em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background-repeat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no-repeat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proofErr w:type="gramEnd"/>
      <w:r w:rsidRPr="007C343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'\2714';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text1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input</w:t>
      </w: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select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outline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kol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178px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#DE0D1A;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370px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7C343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78px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#FFFFFF;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nyjni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table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yach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nyjni</w:t>
      </w:r>
      <w:proofErr w:type="spellEnd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ol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one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two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three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eastAsia="ru-RU"/>
        </w:rPr>
        <w:t>four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7C343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margin-left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113px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proofErr w:type="gramStart"/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eastAsia="ru-RU"/>
        </w:rPr>
        <w:t>.</w:t>
      </w:r>
      <w:proofErr w:type="spell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eastAsia="ru-RU"/>
        </w:rPr>
        <w:t>five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21px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proofErr w:type="gramEnd"/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six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134px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seven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147px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nine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62px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forma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lightgray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max-width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forma</w:t>
      </w:r>
      <w:proofErr w:type="spellEnd"/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7C343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forma</w:t>
      </w:r>
      <w:proofErr w:type="spellEnd"/>
      <w:proofErr w:type="gramEnd"/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button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margin-bottom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h3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7C343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7C343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10px</w:t>
      </w:r>
      <w:r w:rsidRPr="007C343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proofErr w:type="spellStart"/>
      <w:proofErr w:type="gramStart"/>
      <w:r w:rsidRPr="007C3438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input</w:t>
      </w:r>
      <w:r w:rsidRPr="007C3438">
        <w:rPr>
          <w:rFonts w:ascii="Consolas" w:eastAsia="Times New Roman" w:hAnsi="Consolas" w:cs="Consolas"/>
          <w:i/>
          <w:iCs/>
          <w:color w:val="89DDFF"/>
          <w:sz w:val="21"/>
          <w:szCs w:val="21"/>
          <w:lang w:eastAsia="ru-RU"/>
        </w:rPr>
        <w:t>:</w:t>
      </w:r>
      <w:r w:rsidRPr="007C3438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focus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{</w:t>
      </w:r>
      <w:proofErr w:type="gramEnd"/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7C343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background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7C343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7C343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green</w:t>
      </w:r>
      <w:proofErr w:type="spellEnd"/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7C343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596F4A" w:rsidRPr="007C3438" w:rsidRDefault="00596F4A" w:rsidP="00596F4A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</w:p>
    <w:p w:rsidR="00596F4A" w:rsidRPr="007C3438" w:rsidRDefault="00596F4A" w:rsidP="00596F4A"/>
    <w:p w:rsidR="00596F4A" w:rsidRPr="00596F4A" w:rsidRDefault="00596F4A" w:rsidP="00596F4A">
      <w:pPr>
        <w:jc w:val="center"/>
      </w:pPr>
    </w:p>
    <w:sectPr w:rsidR="00596F4A" w:rsidRPr="00596F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6C3734"/>
    <w:multiLevelType w:val="multilevel"/>
    <w:tmpl w:val="F60EF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438"/>
    <w:rsid w:val="00596F4A"/>
    <w:rsid w:val="007C3438"/>
    <w:rsid w:val="00FC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96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3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343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596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96F4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96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3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343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596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96F4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1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4011</Words>
  <Characters>22869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Шабловский Кирилл Ярославич</dc:creator>
  <cp:lastModifiedBy>Шабловский Кирилл Ярославич</cp:lastModifiedBy>
  <cp:revision>2</cp:revision>
  <dcterms:created xsi:type="dcterms:W3CDTF">2023-04-14T07:20:00Z</dcterms:created>
  <dcterms:modified xsi:type="dcterms:W3CDTF">2023-04-14T07:30:00Z</dcterms:modified>
</cp:coreProperties>
</file>