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B7" w:rsidRDefault="007F1BB7" w:rsidP="007F1BB7">
      <w:pPr>
        <w:pStyle w:val="a5"/>
        <w:spacing w:line="240" w:lineRule="auto"/>
        <w:ind w:left="0" w:firstLine="0"/>
        <w:jc w:val="center"/>
        <w:rPr>
          <w:sz w:val="26"/>
          <w:szCs w:val="28"/>
        </w:rPr>
      </w:pPr>
      <w:r w:rsidRPr="005C09FD">
        <w:rPr>
          <w:noProof/>
          <w:sz w:val="26"/>
          <w:szCs w:val="28"/>
        </w:rPr>
        <w:drawing>
          <wp:inline distT="0" distB="0" distL="0" distR="0" wp14:anchorId="11A2AFE3" wp14:editId="2942598E">
            <wp:extent cx="2018805" cy="1107308"/>
            <wp:effectExtent l="0" t="0" r="635" b="0"/>
            <wp:docPr id="6" name="Рисунок 6" descr="http://cs624924.vk.me/v624924430/7cb8/dJAzT34S0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624924.vk.me/v624924430/7cb8/dJAzT34S0L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88" cy="11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B7" w:rsidRPr="00533873" w:rsidRDefault="007F1BB7" w:rsidP="007F1BB7">
      <w:pPr>
        <w:pStyle w:val="a5"/>
        <w:spacing w:line="240" w:lineRule="auto"/>
        <w:ind w:left="0" w:firstLine="0"/>
        <w:jc w:val="center"/>
        <w:rPr>
          <w:sz w:val="26"/>
          <w:szCs w:val="28"/>
        </w:rPr>
      </w:pPr>
      <w:r w:rsidRPr="00533873">
        <w:rPr>
          <w:sz w:val="26"/>
          <w:szCs w:val="28"/>
        </w:rPr>
        <w:t>ФЕДЕРАЛЬНОЕ АГЕНТСТВО МОРСКОГО И РЕЧНОГО ТРАНСПОРТА</w:t>
      </w:r>
    </w:p>
    <w:p w:rsidR="007F1BB7" w:rsidRPr="00533873" w:rsidRDefault="007F1BB7" w:rsidP="007F1BB7">
      <w:pPr>
        <w:pStyle w:val="a5"/>
        <w:spacing w:line="240" w:lineRule="auto"/>
        <w:ind w:left="0" w:firstLine="0"/>
        <w:jc w:val="center"/>
        <w:rPr>
          <w:sz w:val="26"/>
          <w:szCs w:val="28"/>
        </w:rPr>
      </w:pPr>
      <w:r w:rsidRPr="00533873">
        <w:rPr>
          <w:sz w:val="26"/>
          <w:szCs w:val="28"/>
        </w:rPr>
        <w:t>ФЕДЕРАЛЬНОЕ</w:t>
      </w:r>
      <w:r>
        <w:rPr>
          <w:sz w:val="26"/>
          <w:szCs w:val="28"/>
        </w:rPr>
        <w:t xml:space="preserve"> ГОСУДАРСТВЕННОЕ </w:t>
      </w:r>
      <w:r w:rsidRPr="00533873">
        <w:rPr>
          <w:sz w:val="26"/>
          <w:szCs w:val="28"/>
        </w:rPr>
        <w:t>БЮДЖЕТНОЕ ОБРАЗОВАТЕЛЬНОЕ УЧРЕЖДЕНИЕ</w:t>
      </w:r>
      <w:r>
        <w:rPr>
          <w:sz w:val="26"/>
          <w:szCs w:val="28"/>
        </w:rPr>
        <w:t xml:space="preserve"> </w:t>
      </w:r>
      <w:r w:rsidRPr="00533873">
        <w:rPr>
          <w:sz w:val="26"/>
          <w:szCs w:val="28"/>
        </w:rPr>
        <w:t>ВЫСШЕГО ОБРАЗОВАНИЯ</w:t>
      </w:r>
    </w:p>
    <w:p w:rsidR="007F1BB7" w:rsidRPr="00533873" w:rsidRDefault="007F1BB7" w:rsidP="007F1BB7">
      <w:pPr>
        <w:pStyle w:val="a5"/>
        <w:spacing w:line="240" w:lineRule="auto"/>
        <w:ind w:left="0" w:firstLine="0"/>
        <w:jc w:val="center"/>
        <w:rPr>
          <w:sz w:val="26"/>
          <w:szCs w:val="28"/>
        </w:rPr>
      </w:pPr>
    </w:p>
    <w:p w:rsidR="007F1BB7" w:rsidRPr="00BC42F6" w:rsidRDefault="007F1BB7" w:rsidP="007F1BB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33873">
        <w:rPr>
          <w:rFonts w:ascii="Times New Roman" w:hAnsi="Times New Roman" w:cs="Times New Roman"/>
          <w:sz w:val="26"/>
          <w:szCs w:val="26"/>
        </w:rPr>
        <w:t xml:space="preserve">«ГОСУДАРСТВЕННЫЙ УНИВЕРСИТЕТ МОРСКОГО И </w:t>
      </w:r>
      <w:r>
        <w:rPr>
          <w:rFonts w:ascii="Times New Roman" w:hAnsi="Times New Roman" w:cs="Times New Roman"/>
          <w:sz w:val="26"/>
          <w:szCs w:val="26"/>
        </w:rPr>
        <w:t xml:space="preserve">РЕЧНОГО ФЛОТА ИМЕНИ АДМИРАЛА С.О. </w:t>
      </w:r>
      <w:r w:rsidRPr="00533873">
        <w:rPr>
          <w:rFonts w:ascii="Times New Roman" w:hAnsi="Times New Roman" w:cs="Times New Roman"/>
          <w:sz w:val="26"/>
          <w:szCs w:val="26"/>
        </w:rPr>
        <w:t>МАКАРОВА»</w:t>
      </w:r>
    </w:p>
    <w:p w:rsidR="007F1BB7" w:rsidRPr="003225A9" w:rsidRDefault="007F1BB7" w:rsidP="007F1BB7">
      <w:pPr>
        <w:pStyle w:val="10"/>
        <w:widowControl w:val="0"/>
        <w:tabs>
          <w:tab w:val="left" w:pos="1701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1725800" wp14:editId="4AA6F9C7">
                <wp:simplePos x="0" y="0"/>
                <wp:positionH relativeFrom="column">
                  <wp:posOffset>-278656</wp:posOffset>
                </wp:positionH>
                <wp:positionV relativeFrom="paragraph">
                  <wp:posOffset>19050</wp:posOffset>
                </wp:positionV>
                <wp:extent cx="6132786" cy="0"/>
                <wp:effectExtent l="0" t="0" r="20955" b="19050"/>
                <wp:wrapNone/>
                <wp:docPr id="9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7E188" id="Прямая соединительная линия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1.95pt,1.5pt" to="460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 МОРСКОГО И РЕЧНОГО ФЛОТА ИМЕНИ АДМИРАЛА С.О. МАКАРОВА</w: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ВЫЧИСЛИТЕЛЬНЫХ СИСТЕМ И ИНФОРМАТИКИ </w:t>
      </w:r>
    </w:p>
    <w:p w:rsidR="007F1BB7" w:rsidRPr="00D3682E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7F1BB7" w:rsidRPr="00B75CAB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 </w:t>
      </w:r>
      <w:r w:rsidRPr="00B75CAB">
        <w:rPr>
          <w:rFonts w:ascii="Times New Roman" w:hAnsi="Times New Roman" w:cs="Times New Roman"/>
          <w:sz w:val="28"/>
          <w:szCs w:val="28"/>
        </w:rPr>
        <w:t>“</w:t>
      </w:r>
      <w:r w:rsidRPr="007F1BB7">
        <w:rPr>
          <w:rFonts w:ascii="Times New Roman" w:hAnsi="Times New Roman" w:cs="Times New Roman"/>
          <w:sz w:val="28"/>
          <w:szCs w:val="28"/>
        </w:rPr>
        <w:t>Методология проектирования информационных систем</w:t>
      </w:r>
      <w:r w:rsidRPr="00B75CAB">
        <w:rPr>
          <w:rFonts w:ascii="Times New Roman" w:hAnsi="Times New Roman" w:cs="Times New Roman"/>
          <w:sz w:val="28"/>
          <w:szCs w:val="28"/>
        </w:rPr>
        <w:t>”</w:t>
      </w:r>
    </w:p>
    <w:p w:rsidR="007F1BB7" w:rsidRPr="00B75CAB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тему</w:t>
      </w:r>
      <w:r w:rsidRPr="00B75CA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систем. </w:t>
      </w:r>
      <w:r>
        <w:rPr>
          <w:rFonts w:ascii="Times New Roman" w:hAnsi="Times New Roman" w:cs="Times New Roman"/>
          <w:sz w:val="28"/>
          <w:szCs w:val="28"/>
        </w:rPr>
        <w:br/>
      </w:r>
      <w:r w:rsidRPr="00BA18B6">
        <w:rPr>
          <w:rFonts w:ascii="Times New Roman" w:hAnsi="Times New Roman" w:cs="Times New Roman"/>
          <w:sz w:val="28"/>
          <w:szCs w:val="28"/>
        </w:rPr>
        <w:t xml:space="preserve">Разработка приложения для предметной области </w:t>
      </w:r>
      <w:r>
        <w:rPr>
          <w:rFonts w:ascii="Times New Roman" w:hAnsi="Times New Roman" w:cs="Times New Roman"/>
          <w:sz w:val="28"/>
          <w:szCs w:val="28"/>
        </w:rPr>
        <w:br/>
      </w:r>
      <w:r w:rsidRPr="00BA18B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WWW-конференция</w:t>
      </w:r>
      <w:r w:rsidRPr="00BA18B6">
        <w:rPr>
          <w:rFonts w:ascii="Times New Roman" w:hAnsi="Times New Roman" w:cs="Times New Roman"/>
          <w:sz w:val="28"/>
          <w:szCs w:val="28"/>
        </w:rPr>
        <w:t>»</w:t>
      </w:r>
      <w:r w:rsidRPr="00B75CAB">
        <w:rPr>
          <w:rFonts w:ascii="Times New Roman" w:hAnsi="Times New Roman" w:cs="Times New Roman"/>
          <w:sz w:val="28"/>
          <w:szCs w:val="28"/>
        </w:rPr>
        <w:t>”</w: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Pr="000F6935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Pr="000F6935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Pr="00F934F9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</w:t>
      </w:r>
    </w:p>
    <w:p w:rsidR="007F1BB7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гр. ИС-31</w:t>
      </w:r>
    </w:p>
    <w:p w:rsidR="007F1BB7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Урусов А. О.</w:t>
      </w:r>
    </w:p>
    <w:p w:rsidR="007F1BB7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Кузин К. В.</w:t>
      </w:r>
    </w:p>
    <w:p w:rsidR="007F1BB7" w:rsidRPr="00D3682E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7F1BB7" w:rsidRPr="00D3682E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проверил:</w:t>
      </w:r>
    </w:p>
    <w:p w:rsidR="007F1BB7" w:rsidRDefault="007F1BB7" w:rsidP="007F1BB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доцент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каф. к.т.н. ВСИ</w: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Балса</w:t>
      </w:r>
      <w:proofErr w:type="spellEnd"/>
      <w:r w:rsidRPr="00852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А.Р.                  </w:t>
      </w:r>
    </w:p>
    <w:p w:rsidR="007F1BB7" w:rsidRDefault="007F1BB7" w:rsidP="007F1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7F1BB7" w:rsidRDefault="007F1BB7" w:rsidP="007F1B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932395" w:rsidRDefault="00932395"/>
    <w:p w:rsidR="00C976BD" w:rsidRDefault="00C976BD" w:rsidP="00932395">
      <w:pPr>
        <w:pStyle w:val="a3"/>
      </w:pPr>
      <w:r>
        <w:lastRenderedPageBreak/>
        <w:t>Содержание</w:t>
      </w:r>
    </w:p>
    <w:p w:rsidR="00475066" w:rsidRPr="00475066" w:rsidRDefault="00475066" w:rsidP="00475066">
      <w:r>
        <w:t>…</w:t>
      </w:r>
    </w:p>
    <w:p w:rsidR="00654027" w:rsidRDefault="00932395" w:rsidP="00932395">
      <w:pPr>
        <w:pStyle w:val="a3"/>
      </w:pPr>
      <w:r>
        <w:t>Формулировка задания</w:t>
      </w:r>
    </w:p>
    <w:p w:rsidR="00932395" w:rsidRPr="00932395" w:rsidRDefault="00932395" w:rsidP="00932395"/>
    <w:p w:rsidR="00932395" w:rsidRPr="00475066" w:rsidRDefault="00932395">
      <w:r>
        <w:t>Т</w:t>
      </w:r>
      <w:r w:rsidRPr="00475066">
        <w:t xml:space="preserve">ребуется разработать средствами </w:t>
      </w:r>
      <w:proofErr w:type="spellStart"/>
      <w:r w:rsidRPr="00475066">
        <w:t>Rational</w:t>
      </w:r>
      <w:proofErr w:type="spellEnd"/>
      <w:r w:rsidRPr="00475066">
        <w:t xml:space="preserve"> </w:t>
      </w:r>
      <w:proofErr w:type="spellStart"/>
      <w:r w:rsidRPr="00475066">
        <w:t>Rose</w:t>
      </w:r>
      <w:proofErr w:type="spellEnd"/>
      <w:r w:rsidRPr="00475066">
        <w:t xml:space="preserve"> модель программного обеспечения WWW-конференции. </w:t>
      </w:r>
    </w:p>
    <w:p w:rsidR="00932395" w:rsidRPr="00475066" w:rsidRDefault="00932395">
      <w:r w:rsidRPr="00475066">
        <w:t xml:space="preserve">WWW-конференция представляет собой хранилище сообщений в сети Интернет, доступ к которому осуществляется при помощи браузера. Для каждого сообщения конференции хранятся значения следующих полей: номер сообщения, автор, тема, текст сообщения, дата добавления сообщения, ссылка на родительское сообщение. </w:t>
      </w:r>
    </w:p>
    <w:p w:rsidR="00932395" w:rsidRPr="00475066" w:rsidRDefault="00932395">
      <w:r w:rsidRPr="00475066">
        <w:t>Начальной страницей конференции является иерархический список сообщений. Верхний уровень иерархии составляют сообщения, открывающие новые темы, а подуровни составляют сообщения, полученные в ответ на сообщения верхнего уровня. Сообщение-ответ всегда имеет ссылку на исходное сообщение.</w:t>
      </w:r>
    </w:p>
    <w:p w:rsidR="00932395" w:rsidRPr="00475066" w:rsidRDefault="00932395">
      <w:r w:rsidRPr="00475066">
        <w:t xml:space="preserve"> В списке отображаются только темы сообщений, их авторы и даты добавления. Просматривая список, пользователь выбирает сообщение и по гиперссылке открывает страницу с текстом сообщения. Помимо текста на этой странице отображается список (иерархический) сообщений являющихся ответами, ответами на ответы и т.д. Для удобства пользователей необходимо предусмотреть поиск сообщений по автору или по ключевым словам в теме или тексте сообщения. Сообщения добавляются в конференцию зарегистрированными пользователями, которые при отправке сообщения должны указать своё имя и пароль. Регистрирует новых пользователей модератор конференции – её ведущий. При регистрации пользователь заполняет специальную форму, содержимое которой затем пересылается модератору и запоминается в базе пользователей. Модератор решает, регистрировать пользователя или нет, и отправляет свой ответ. </w:t>
      </w:r>
    </w:p>
    <w:p w:rsidR="00932395" w:rsidRPr="00475066" w:rsidRDefault="00932395">
      <w:r w:rsidRPr="00475066">
        <w:t xml:space="preserve">При добавлении сообщений пользователь имеет возможность начать новую тему или ответить на ранее добавленные сообщения. После добавления сообщения оно доступно для чтения всем пользователям (даже незарегистрированным), и список сообщений обновляется. Модератор имеет право по тем или иным причинам удалять сообщения любых авторов. Он также может наказывать пользователей, нарушающих правила поведения в конференции, лишая на некоторое время пользователя возможности добавлять и редактировать сообщения. Вариант задания включает в себя разработку схемы базы данных для хранения сообщений конференции и информации об её участниках. </w:t>
      </w:r>
    </w:p>
    <w:p w:rsidR="00E13217" w:rsidRDefault="00E13217">
      <w:bookmarkStart w:id="0" w:name="_GoBack"/>
      <w:bookmarkEnd w:id="0"/>
      <w:r>
        <w:t>Для форума выбрана философская тематика.</w:t>
      </w:r>
    </w:p>
    <w:sectPr w:rsidR="00E1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0D"/>
    <w:rsid w:val="0000416B"/>
    <w:rsid w:val="000118C9"/>
    <w:rsid w:val="00012A5A"/>
    <w:rsid w:val="00013EAC"/>
    <w:rsid w:val="00021D68"/>
    <w:rsid w:val="00024CDA"/>
    <w:rsid w:val="000353E8"/>
    <w:rsid w:val="00042D7A"/>
    <w:rsid w:val="000579FF"/>
    <w:rsid w:val="000805C7"/>
    <w:rsid w:val="0008344A"/>
    <w:rsid w:val="000859C4"/>
    <w:rsid w:val="000931D2"/>
    <w:rsid w:val="00095780"/>
    <w:rsid w:val="00095828"/>
    <w:rsid w:val="000A3FEE"/>
    <w:rsid w:val="000B50BE"/>
    <w:rsid w:val="000B67AF"/>
    <w:rsid w:val="000C1108"/>
    <w:rsid w:val="000C2152"/>
    <w:rsid w:val="000C68A9"/>
    <w:rsid w:val="000D3E88"/>
    <w:rsid w:val="00101C86"/>
    <w:rsid w:val="00101FB9"/>
    <w:rsid w:val="00110B54"/>
    <w:rsid w:val="001127AE"/>
    <w:rsid w:val="00123118"/>
    <w:rsid w:val="001331A3"/>
    <w:rsid w:val="00156A5A"/>
    <w:rsid w:val="001614F5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47E5E"/>
    <w:rsid w:val="00372E68"/>
    <w:rsid w:val="00373E81"/>
    <w:rsid w:val="00380DAC"/>
    <w:rsid w:val="003841E6"/>
    <w:rsid w:val="003843C2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40080F"/>
    <w:rsid w:val="0041038A"/>
    <w:rsid w:val="0041047A"/>
    <w:rsid w:val="00410B17"/>
    <w:rsid w:val="00430204"/>
    <w:rsid w:val="004326BF"/>
    <w:rsid w:val="00434C6F"/>
    <w:rsid w:val="00434F04"/>
    <w:rsid w:val="00447D5E"/>
    <w:rsid w:val="00475066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F4545"/>
    <w:rsid w:val="00512F1E"/>
    <w:rsid w:val="005151C8"/>
    <w:rsid w:val="00522FDB"/>
    <w:rsid w:val="00523037"/>
    <w:rsid w:val="005252DB"/>
    <w:rsid w:val="005334FE"/>
    <w:rsid w:val="00534ED3"/>
    <w:rsid w:val="00563129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314E0"/>
    <w:rsid w:val="00631C1C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74AE"/>
    <w:rsid w:val="006F4CE2"/>
    <w:rsid w:val="006F5234"/>
    <w:rsid w:val="00701204"/>
    <w:rsid w:val="0070381C"/>
    <w:rsid w:val="00706645"/>
    <w:rsid w:val="00717CF5"/>
    <w:rsid w:val="007227C6"/>
    <w:rsid w:val="007245AC"/>
    <w:rsid w:val="00727D82"/>
    <w:rsid w:val="00730CE7"/>
    <w:rsid w:val="00756972"/>
    <w:rsid w:val="007647F6"/>
    <w:rsid w:val="00764BE8"/>
    <w:rsid w:val="00771D73"/>
    <w:rsid w:val="007879EC"/>
    <w:rsid w:val="00792325"/>
    <w:rsid w:val="007A24D1"/>
    <w:rsid w:val="007A2ACD"/>
    <w:rsid w:val="007A4D5D"/>
    <w:rsid w:val="007A67C2"/>
    <w:rsid w:val="007B4DF0"/>
    <w:rsid w:val="007C5C18"/>
    <w:rsid w:val="007C68B0"/>
    <w:rsid w:val="007E24C9"/>
    <w:rsid w:val="007E4509"/>
    <w:rsid w:val="007F1602"/>
    <w:rsid w:val="007F1BB7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51E"/>
    <w:rsid w:val="00891F44"/>
    <w:rsid w:val="008B47A2"/>
    <w:rsid w:val="008B7A67"/>
    <w:rsid w:val="008C53D6"/>
    <w:rsid w:val="008C55C3"/>
    <w:rsid w:val="00900D2B"/>
    <w:rsid w:val="009055EA"/>
    <w:rsid w:val="00906230"/>
    <w:rsid w:val="00911213"/>
    <w:rsid w:val="0092297A"/>
    <w:rsid w:val="00926A19"/>
    <w:rsid w:val="00927482"/>
    <w:rsid w:val="00932395"/>
    <w:rsid w:val="009361C7"/>
    <w:rsid w:val="00936E5F"/>
    <w:rsid w:val="0095186E"/>
    <w:rsid w:val="00951B5A"/>
    <w:rsid w:val="0095566C"/>
    <w:rsid w:val="00957D6D"/>
    <w:rsid w:val="00963631"/>
    <w:rsid w:val="00963F80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623FA"/>
    <w:rsid w:val="00A640D9"/>
    <w:rsid w:val="00A659F1"/>
    <w:rsid w:val="00A71339"/>
    <w:rsid w:val="00A719FF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4279"/>
    <w:rsid w:val="00B342E6"/>
    <w:rsid w:val="00B36C9B"/>
    <w:rsid w:val="00B4310D"/>
    <w:rsid w:val="00B45720"/>
    <w:rsid w:val="00B503B5"/>
    <w:rsid w:val="00B50662"/>
    <w:rsid w:val="00B52ADE"/>
    <w:rsid w:val="00B6082F"/>
    <w:rsid w:val="00B93C85"/>
    <w:rsid w:val="00BA7C9F"/>
    <w:rsid w:val="00BB18F9"/>
    <w:rsid w:val="00BC1EBA"/>
    <w:rsid w:val="00BD47E9"/>
    <w:rsid w:val="00BD7A1B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976BD"/>
    <w:rsid w:val="00CA49C2"/>
    <w:rsid w:val="00CD1986"/>
    <w:rsid w:val="00CE58BA"/>
    <w:rsid w:val="00CF3354"/>
    <w:rsid w:val="00D0021F"/>
    <w:rsid w:val="00D24240"/>
    <w:rsid w:val="00D379B9"/>
    <w:rsid w:val="00D4097E"/>
    <w:rsid w:val="00D60375"/>
    <w:rsid w:val="00D60411"/>
    <w:rsid w:val="00D640A2"/>
    <w:rsid w:val="00D73BBC"/>
    <w:rsid w:val="00D80AEA"/>
    <w:rsid w:val="00D93554"/>
    <w:rsid w:val="00D9640B"/>
    <w:rsid w:val="00D97E70"/>
    <w:rsid w:val="00DA4EF9"/>
    <w:rsid w:val="00DC316C"/>
    <w:rsid w:val="00DC7860"/>
    <w:rsid w:val="00DE4BC4"/>
    <w:rsid w:val="00DF3734"/>
    <w:rsid w:val="00DF42CA"/>
    <w:rsid w:val="00DF43C7"/>
    <w:rsid w:val="00DF586E"/>
    <w:rsid w:val="00E05BE3"/>
    <w:rsid w:val="00E10D1A"/>
    <w:rsid w:val="00E13217"/>
    <w:rsid w:val="00E13A7A"/>
    <w:rsid w:val="00E22412"/>
    <w:rsid w:val="00E245C0"/>
    <w:rsid w:val="00E26EA5"/>
    <w:rsid w:val="00E42592"/>
    <w:rsid w:val="00E666CC"/>
    <w:rsid w:val="00E758A0"/>
    <w:rsid w:val="00E929A8"/>
    <w:rsid w:val="00E93B9E"/>
    <w:rsid w:val="00EA3D3C"/>
    <w:rsid w:val="00EA64DA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A1F54"/>
    <w:rsid w:val="00FA4CB6"/>
    <w:rsid w:val="00FB4B95"/>
    <w:rsid w:val="00FD5855"/>
    <w:rsid w:val="00FE232B"/>
    <w:rsid w:val="00FE7BB6"/>
    <w:rsid w:val="00FF128F"/>
    <w:rsid w:val="00FF232E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C0ACA-A50A-4F2F-8F48-FC1A6355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2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3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"/>
    <w:basedOn w:val="a"/>
    <w:link w:val="1"/>
    <w:uiPriority w:val="99"/>
    <w:rsid w:val="007F1BB7"/>
    <w:pPr>
      <w:spacing w:after="0" w:line="360" w:lineRule="auto"/>
      <w:ind w:left="851" w:firstLine="283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uiPriority w:val="99"/>
    <w:semiHidden/>
    <w:rsid w:val="007F1BB7"/>
  </w:style>
  <w:style w:type="character" w:customStyle="1" w:styleId="1">
    <w:name w:val="Основной текст Знак1"/>
    <w:basedOn w:val="a0"/>
    <w:link w:val="a5"/>
    <w:uiPriority w:val="99"/>
    <w:locked/>
    <w:rsid w:val="007F1B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ПашСтиль1"/>
    <w:basedOn w:val="a"/>
    <w:uiPriority w:val="99"/>
    <w:rsid w:val="007F1BB7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459</Words>
  <Characters>2620</Characters>
  <Application>Microsoft Office Word</Application>
  <DocSecurity>0</DocSecurity>
  <Lines>21</Lines>
  <Paragraphs>6</Paragraphs>
  <ScaleCrop>false</ScaleCrop>
  <Company>diakov.net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6</cp:revision>
  <dcterms:created xsi:type="dcterms:W3CDTF">2016-03-06T15:05:00Z</dcterms:created>
  <dcterms:modified xsi:type="dcterms:W3CDTF">2016-03-06T16:33:00Z</dcterms:modified>
</cp:coreProperties>
</file>