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DB4C" w14:textId="77777777" w:rsidR="00966C72" w:rsidRPr="00966C72" w:rsidRDefault="00966C72" w:rsidP="00966C72">
      <w:r w:rsidRPr="00966C72">
        <w:t>select a.cod_dpto,</w:t>
      </w:r>
    </w:p>
    <w:p w14:paraId="7FF7CB8C" w14:textId="77777777" w:rsidR="00966C72" w:rsidRPr="00966C72" w:rsidRDefault="00966C72" w:rsidP="00966C72">
      <w:r w:rsidRPr="00966C72">
        <w:t>       count(*) Total,</w:t>
      </w:r>
    </w:p>
    <w:p w14:paraId="6048AB00" w14:textId="77777777" w:rsidR="00966C72" w:rsidRPr="00966C72" w:rsidRDefault="00966C72" w:rsidP="00966C72">
      <w:r w:rsidRPr="00966C72">
        <w:t>       inen.sf_busca_medico(m.cod_medico_atiende) medico,</w:t>
      </w:r>
    </w:p>
    <w:p w14:paraId="5ED503A1" w14:textId="77777777" w:rsidR="00966C72" w:rsidRPr="00966C72" w:rsidRDefault="00966C72" w:rsidP="00966C72">
      <w:r w:rsidRPr="00966C72">
        <w:t>       to_char(a.fec_registro, 'yyyy') anio</w:t>
      </w:r>
    </w:p>
    <w:p w14:paraId="2CF90F28" w14:textId="77777777" w:rsidR="00966C72" w:rsidRPr="00966C72" w:rsidRDefault="00966C72" w:rsidP="00966C72">
      <w:r w:rsidRPr="00966C72">
        <w:t>  from inen.ads_documento_digital_hoja4_mov a</w:t>
      </w:r>
    </w:p>
    <w:p w14:paraId="69C738F0" w14:textId="77777777" w:rsidR="00966C72" w:rsidRPr="00966C72" w:rsidRDefault="00966C72" w:rsidP="00966C72">
      <w:r w:rsidRPr="00966C72">
        <w:t>inner join inen.cex_registro_citas_mov m</w:t>
      </w:r>
    </w:p>
    <w:p w14:paraId="1AE02D00" w14:textId="77777777" w:rsidR="00966C72" w:rsidRPr="00966C72" w:rsidRDefault="00966C72" w:rsidP="00966C72">
      <w:r w:rsidRPr="00966C72">
        <w:t>    on a.cod_tipo_historia = m.cod_tipo_historia</w:t>
      </w:r>
    </w:p>
    <w:p w14:paraId="252B1C5D" w14:textId="77777777" w:rsidR="00966C72" w:rsidRPr="00966C72" w:rsidRDefault="00966C72" w:rsidP="00966C72">
      <w:r w:rsidRPr="00966C72">
        <w:t>   and a.cod_historia_paciente = m.cod_historia_paciente</w:t>
      </w:r>
    </w:p>
    <w:p w14:paraId="01EBDA94" w14:textId="77777777" w:rsidR="00966C72" w:rsidRPr="00966C72" w:rsidRDefault="00966C72" w:rsidP="00966C72">
      <w:r w:rsidRPr="00966C72">
        <w:t>   and a.cod_dpto = m.cod_dpto</w:t>
      </w:r>
    </w:p>
    <w:p w14:paraId="502D1B7C" w14:textId="77777777" w:rsidR="00966C72" w:rsidRPr="00966C72" w:rsidRDefault="00966C72" w:rsidP="00966C72">
      <w:r w:rsidRPr="00966C72">
        <w:t>   and a.fec_registro = m.fec_disponibilidad_citas</w:t>
      </w:r>
    </w:p>
    <w:p w14:paraId="6D8434F8" w14:textId="77777777" w:rsidR="00966C72" w:rsidRPr="00966C72" w:rsidRDefault="00966C72" w:rsidP="00966C72">
      <w:r w:rsidRPr="00966C72">
        <w:t>where to_char(a.fec_registro, 'yyyy') = '2024'</w:t>
      </w:r>
    </w:p>
    <w:p w14:paraId="03F10589" w14:textId="77777777" w:rsidR="00966C72" w:rsidRPr="00966C72" w:rsidRDefault="00966C72" w:rsidP="00966C72">
      <w:r w:rsidRPr="00966C72">
        <w:t xml:space="preserve">group by a.cod_dpto, m.cod_medico_atiende, to_char(a.fec_registro, 'yyyy') </w:t>
      </w:r>
    </w:p>
    <w:p w14:paraId="428F3C39" w14:textId="77777777" w:rsidR="003B6103" w:rsidRDefault="003B6103"/>
    <w:sectPr w:rsidR="003B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72"/>
    <w:rsid w:val="003B6103"/>
    <w:rsid w:val="00941C9A"/>
    <w:rsid w:val="00966C72"/>
    <w:rsid w:val="00B94C73"/>
    <w:rsid w:val="00C90CBD"/>
    <w:rsid w:val="00C9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06CC"/>
  <w15:chartTrackingRefBased/>
  <w15:docId w15:val="{458276BD-4741-4BC3-B7B6-92DB682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SUGELLY DEL MILAGRO MARIA ATOCHE GARCIA - CS</dc:creator>
  <cp:keywords/>
  <dc:description/>
  <cp:lastModifiedBy>SUGELLY DEL MILAGRO MARIA ATOCHE GARCIA - CS</cp:lastModifiedBy>
  <cp:revision>1</cp:revision>
  <dcterms:created xsi:type="dcterms:W3CDTF">2024-12-27T19:49:00Z</dcterms:created>
  <dcterms:modified xsi:type="dcterms:W3CDTF">2024-12-27T19:50:00Z</dcterms:modified>
</cp:coreProperties>
</file>