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D19D3">
      <w:pPr>
        <w:jc w:val="center"/>
        <w:rPr>
          <w:rFonts w:hint="default" w:ascii="Times New Roman" w:hAnsi="Times New Roman" w:cs="Times New Roman"/>
          <w:b/>
          <w:bCs/>
          <w:sz w:val="38"/>
          <w:szCs w:val="38"/>
          <w:lang w:val="ru-RU"/>
        </w:rPr>
      </w:pPr>
      <w:r>
        <w:rPr>
          <w:rFonts w:hint="default" w:ascii="Times New Roman" w:hAnsi="Times New Roman" w:cs="Times New Roman"/>
          <w:b/>
          <w:bCs/>
          <w:sz w:val="38"/>
          <w:szCs w:val="38"/>
          <w:lang w:val="ru-RU"/>
        </w:rPr>
        <w:t>Отчёт</w:t>
      </w:r>
    </w:p>
    <w:p w14:paraId="5E2F811D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GB"/>
        </w:rPr>
      </w:pPr>
    </w:p>
    <w:p w14:paraId="34B658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>Part 1: Выбор Сценария</w:t>
      </w:r>
    </w:p>
    <w:p w14:paraId="0C430D8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DA8119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Для данной работы выбран сценарий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система высшего образования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Эта система будет управлять студентами, предметами, преподавателями, расписанием и группами.</w:t>
      </w:r>
    </w:p>
    <w:p w14:paraId="3FF9AC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344171F">
      <w:pPr>
        <w:keepNext w:val="0"/>
        <w:keepLines w:val="0"/>
        <w:widowControl/>
        <w:suppressLineNumbers w:val="0"/>
        <w:jc w:val="both"/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 xml:space="preserve">Part 2: Проектирование 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ru-RU" w:eastAsia="zh-CN" w:bidi="ar"/>
        </w:rPr>
        <w:t>б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 xml:space="preserve">азы 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ru-RU" w:eastAsia="zh-CN" w:bidi="ar"/>
        </w:rPr>
        <w:t>д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 xml:space="preserve">анных и 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ru-RU" w:eastAsia="zh-CN" w:bidi="ar"/>
        </w:rPr>
        <w:t>д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>окументация</w:t>
      </w:r>
    </w:p>
    <w:p w14:paraId="21072D1E">
      <w:pPr>
        <w:keepNext w:val="0"/>
        <w:keepLines w:val="0"/>
        <w:widowControl/>
        <w:suppressLineNumbers w:val="0"/>
        <w:jc w:val="both"/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</w:pPr>
    </w:p>
    <w:p w14:paraId="5514CDB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Идентификация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с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ущностей и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трибутов:</w:t>
      </w:r>
    </w:p>
    <w:p w14:paraId="656F4C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908F8C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  <w:t>Студенты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(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Students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323681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  <w:t>Преподаватели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(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Teachers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20B986F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  <w:t>Предметы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(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Subjects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61C1F43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Группы (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3F20D68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  <w:t>Распи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сание (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Schedule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497808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</w:pPr>
    </w:p>
    <w:p w14:paraId="161521E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Проектирование Таблиц: </w:t>
      </w:r>
    </w:p>
    <w:p w14:paraId="1049353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ru-RU" w:eastAsia="zh-CN" w:bidi="ar"/>
        </w:rPr>
      </w:pPr>
    </w:p>
    <w:p w14:paraId="1A1C5C0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1. Table Name: Students</w:t>
      </w:r>
    </w:p>
    <w:p w14:paraId="3F664FD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Description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: Хранит информацию о студентах университета.</w:t>
      </w:r>
    </w:p>
    <w:p w14:paraId="67FF84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Attributes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:</w:t>
      </w:r>
    </w:p>
    <w:p w14:paraId="09C3124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StudentID: INTEGER, PK, NOT NULL</w:t>
      </w:r>
    </w:p>
    <w:p w14:paraId="6B7B6B2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FirstName: VARCHAR(30), NOT NULL</w:t>
      </w:r>
    </w:p>
    <w:p w14:paraId="61FE131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LastName: VARCHAR(30), NOT NULL</w:t>
      </w:r>
    </w:p>
    <w:p w14:paraId="7BC249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Phone: VARCHAR(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1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6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NULL, UNIQUE</w:t>
      </w:r>
    </w:p>
    <w:p w14:paraId="1A461E1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BirthDate: DATE, NOT NULL</w:t>
      </w:r>
    </w:p>
    <w:p w14:paraId="5959F8A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 xml:space="preserve"> 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ID: INTEGER, FK REFERENCES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s(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ID), NOT NULL</w:t>
      </w:r>
    </w:p>
    <w:p w14:paraId="76EFD78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Constraints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:</w:t>
      </w:r>
    </w:p>
    <w:p w14:paraId="34FFBB2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PK_Students: PRIMARY KEY(StudentID)</w:t>
      </w:r>
    </w:p>
    <w:p w14:paraId="0CA5E51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UQ_Students_Phone: UNIQUE(Phone)</w:t>
      </w:r>
    </w:p>
    <w:p w14:paraId="47D33EC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CHK_Students_BirthDate: CHECK(BirthDate &lt; CURRENT_DATE)</w:t>
      </w:r>
    </w:p>
    <w:p w14:paraId="66DCBBE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FK_Students_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s: FOREIGN KEY(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ID) REFERENCES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s(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ID)</w:t>
      </w:r>
    </w:p>
    <w:p w14:paraId="1D3A66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</w:p>
    <w:p w14:paraId="47D1C66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Table Name: 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Teachers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FCF2E5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Description: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Содержит информацию о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преподавателях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0FB5C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Attributes: </w:t>
      </w:r>
    </w:p>
    <w:p w14:paraId="1305F8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TeacherID: INTEGER, PK, NOT NULL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46F950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■ FirstName: VARCHAR(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</w:t>
      </w:r>
    </w:p>
    <w:p w14:paraId="2E112E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LastName: VARCHAR(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</w:t>
      </w:r>
    </w:p>
    <w:p w14:paraId="032B380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Phone: VARCHAR(16), NOT NULL, UNIQUE</w:t>
      </w:r>
    </w:p>
    <w:p w14:paraId="316D5F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Position: VARCHAR(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</w:t>
      </w:r>
    </w:p>
    <w:p w14:paraId="741D63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AcademicTitle: VARCHAR(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NULL</w:t>
      </w:r>
    </w:p>
    <w:p w14:paraId="2E3A2F2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■ WorkStatus: VARCHAR(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NULL, DEFAULT 'Active'</w:t>
      </w:r>
    </w:p>
    <w:p w14:paraId="1153D86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■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WorkExperienceYears: INTEGER, NOT NULL, DEFAULT 0</w:t>
      </w:r>
    </w:p>
    <w:p w14:paraId="3AB002C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Constraints: </w:t>
      </w:r>
    </w:p>
    <w:p w14:paraId="0405E6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PK_Teachers: PRIMARY KEY(TeacherID)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1181A4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■ UQ_Teachers_Phone: UNIQUE(Phone)</w:t>
      </w:r>
    </w:p>
    <w:p w14:paraId="7A0E5D4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CHK_Teachers_AcademicTitle: CHECK(AcademicTitle IS NULL OR AcademicTitle IN ('Docent', 'Professor', 'Corresponding Member', 'Academician'))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E38A6A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CHK_Teachers_WorkStatus: CHECK(WorkStatus IN ('Active', 'OnLeave', 'Fired'))</w:t>
      </w:r>
    </w:p>
    <w:p w14:paraId="4369EFE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■ CHK_Teachers_WorkExperienceYears: CHECK(WorkExperienceYears &gt;= 0 AND WorkExperienceYears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&lt;=90)</w:t>
      </w:r>
    </w:p>
    <w:p w14:paraId="4665B5D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8F29C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 Table Name: Subjects</w:t>
      </w:r>
    </w:p>
    <w:p w14:paraId="4D05BAF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Description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: Содержит информацию об учебных предметах.</w:t>
      </w:r>
    </w:p>
    <w:p w14:paraId="4691275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Attributes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:</w:t>
      </w:r>
    </w:p>
    <w:p w14:paraId="6E0D22D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SubjectID: INTEGER, PK, NOT NULL</w:t>
      </w:r>
    </w:p>
    <w:p w14:paraId="65B4E2D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SubjectCode: VARCHAR(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10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), NOT NULL, UNIQUE</w:t>
      </w:r>
    </w:p>
    <w:p w14:paraId="073F670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Title: VARCHAR(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160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), NOT NULL</w:t>
      </w:r>
    </w:p>
    <w:p w14:paraId="57036A6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Credits: INTEGER, NOT NULL</w:t>
      </w:r>
    </w:p>
    <w:p w14:paraId="4756B1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Hours: INTEGER, NOT NULL</w:t>
      </w:r>
    </w:p>
    <w:p w14:paraId="32350D3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ControlType: VARCHAR(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0), NOT NULL, DEFAULT 'Exam'</w:t>
      </w:r>
    </w:p>
    <w:p w14:paraId="1F04851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Constraints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:</w:t>
      </w:r>
    </w:p>
    <w:p w14:paraId="4FD91EA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PK_Subjects: PRIMARY KEY(SubjectID)</w:t>
      </w:r>
    </w:p>
    <w:p w14:paraId="671FFF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UQ_Subjects_Code: UNIQUE(SubjectCode)</w:t>
      </w:r>
    </w:p>
    <w:p w14:paraId="25F13A1E">
      <w:pPr>
        <w:keepNext w:val="0"/>
        <w:keepLines w:val="0"/>
        <w:widowControl/>
        <w:suppressLineNumbers w:val="0"/>
        <w:ind w:firstLine="140" w:firstLineChars="5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■ CHK_Subjects_Title: CHECK(Title &lt;&gt; '')</w:t>
      </w:r>
    </w:p>
    <w:p w14:paraId="3D466C8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CHK_Subjects_Credits: CHECK(Credits &gt;=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0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</w:t>
      </w:r>
    </w:p>
    <w:p w14:paraId="206BA47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CHK_Subjects_Hours: CHECK(Hours &gt; 0)</w:t>
      </w:r>
    </w:p>
    <w:p w14:paraId="3A80AFB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CHK_Subjects_ControlType: CHECK(ControlType IN ('Exam',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'Credit', 'Differential Credit'))</w:t>
      </w:r>
    </w:p>
    <w:p w14:paraId="32B0973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3537A10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Table Name: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</w:t>
      </w:r>
    </w:p>
    <w:p w14:paraId="66711F7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Description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 Содержит информацию об учебных группах университета.</w:t>
      </w:r>
    </w:p>
    <w:p w14:paraId="6435697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○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Attributes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</w:t>
      </w:r>
    </w:p>
    <w:p w14:paraId="7D87FE2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ID: INTEGER, PK, NOT NULL</w:t>
      </w:r>
    </w:p>
    <w:p w14:paraId="68CE681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Name: VARCHAR(30), NOT NULL, UNIQUE</w:t>
      </w:r>
    </w:p>
    <w:p w14:paraId="059D39F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Course: SMALLINT, NOT NULL</w:t>
      </w:r>
    </w:p>
    <w:p w14:paraId="1047F17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Constraints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</w:t>
      </w:r>
    </w:p>
    <w:p w14:paraId="5F3C2B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PK_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s: PRIMARY KEY(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ID)</w:t>
      </w:r>
    </w:p>
    <w:p w14:paraId="128E566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UQ_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s_Name: UNIQUE(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Name)</w:t>
      </w:r>
    </w:p>
    <w:p w14:paraId="6464208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CHK_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s_Course: CHECK(Course &gt;= 1 AND Course &lt;= 6)</w:t>
      </w:r>
    </w:p>
    <w:p w14:paraId="6C9E36F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25F691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5. Table Name: Schedule</w:t>
      </w:r>
    </w:p>
    <w:p w14:paraId="6C6EEA2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Description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Содержит информацию о расписании занятий.</w:t>
      </w:r>
    </w:p>
    <w:p w14:paraId="5C6AB77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○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Attributes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</w:t>
      </w:r>
    </w:p>
    <w:p w14:paraId="7073B5B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ScheduleID: INTEGER, PK, NOT NULL</w:t>
      </w:r>
    </w:p>
    <w:p w14:paraId="73DF363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SubjectID: INTEGER, FK REFERENCES Subjects(SubjectID), NOT NULL</w:t>
      </w:r>
    </w:p>
    <w:p w14:paraId="78CD042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TeacherID: INTEGER, FK REFERENCES Teachers(TeacherID), NOT NULL</w:t>
      </w:r>
    </w:p>
    <w:p w14:paraId="5F04AA94">
      <w:pPr>
        <w:keepNext w:val="0"/>
        <w:keepLines w:val="0"/>
        <w:widowControl/>
        <w:suppressLineNumbers w:val="0"/>
        <w:ind w:firstLine="140" w:firstLineChars="5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■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ID: INTEGER, FK REFERENCES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ID), NOT NULL</w:t>
      </w:r>
    </w:p>
    <w:p w14:paraId="5C84BF3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LessonDate: DATE, NOT NULL</w:t>
      </w:r>
    </w:p>
    <w:p w14:paraId="672706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StartTime: TIME, NOT NULL</w:t>
      </w:r>
    </w:p>
    <w:p w14:paraId="4F37259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EndTime: TIME, NOT NULL</w:t>
      </w:r>
    </w:p>
    <w:p w14:paraId="1C9E82D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Room: VARCHAR(50), NOT NULL</w:t>
      </w:r>
    </w:p>
    <w:p w14:paraId="644BF6D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LessonType: VARCHAR(20), NOT NULL, DEFAULT 'Lecture'</w:t>
      </w:r>
    </w:p>
    <w:p w14:paraId="034DB99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○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Constraints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</w:t>
      </w:r>
    </w:p>
    <w:p w14:paraId="5180FA5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PK_Schedule: PRIMARY KEY(ScheduleID)</w:t>
      </w:r>
    </w:p>
    <w:p w14:paraId="3132070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 ■ FK_Schedule_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s: FOREIGN KEY(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ID) REFERENCES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ID)</w:t>
      </w:r>
    </w:p>
    <w:p w14:paraId="58AED47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FK_Schedule_Subjects: FOREIGN KEY(SubjectID) REFERENCES Subjects(SubjectID)</w:t>
      </w:r>
    </w:p>
    <w:p w14:paraId="5016756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FK_Schedule_Teachers: FOREIGN KEY(TeacherID) REFERENCES Teachers(TeacherID)</w:t>
      </w:r>
    </w:p>
    <w:p w14:paraId="0F54FA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CHK_Schedule_Time: CHECK(EndTime &gt; StartTime)</w:t>
      </w:r>
    </w:p>
    <w:p w14:paraId="004CD49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CHK_Schedule_LessonType: CHECK(LessonType IN ('Lecture', 'Seminar', 'Lab', 'Exam'))</w:t>
      </w:r>
    </w:p>
    <w:p w14:paraId="3CFBCF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UQ_Schedule_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Time: UNIQUE(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ID, LessonDate, StartTime)</w:t>
      </w:r>
    </w:p>
    <w:p w14:paraId="4325EBC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UQ_Schedule_TeacherTime: UNIQUE(TeacherID, LessonDate, StartTime)</w:t>
      </w:r>
    </w:p>
    <w:p w14:paraId="23F0E7E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CHK_Schedule_Room: CHECK(Room &lt;&gt; '')</w:t>
      </w:r>
    </w:p>
    <w:p w14:paraId="455BE22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0688E6B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Взаимосвязи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</w:t>
      </w:r>
    </w:p>
    <w:p w14:paraId="798CF4F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7CF415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s и Students (один-ко-многим)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одна учебная группа может содержать много студентов, но каждый студент относится только к одной группе.</w:t>
      </w:r>
    </w:p>
    <w:p w14:paraId="677E6A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Students.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 является внешним ключом, ссылающимся на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ID.</w:t>
      </w:r>
    </w:p>
    <w:p w14:paraId="5F607A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0C9827A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Teachers и Schedule (один-ко-многим)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один преподаватель может провести много занятий, но каждая запись в расписании относится к одному преподавателю.</w:t>
      </w:r>
    </w:p>
    <w:p w14:paraId="647E8D7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Schedule.TeacherID является внешним ключом, ссылающимся на Teachers.TeacherID.</w:t>
      </w:r>
    </w:p>
    <w:p w14:paraId="2CA1AD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4D27535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Subjects и Schedule (один-ко-многим)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один предмет может проводиться много раз в расписании, но каждая запись в расписании относится к одному предмету.</w:t>
      </w:r>
    </w:p>
    <w:p w14:paraId="09BB288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Schedule.SubjectID является внешним ключом, ссылающимся на Subjects.SubjectID.</w:t>
      </w:r>
    </w:p>
    <w:p w14:paraId="70A86F3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63025DD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s и Schedule (один-ко-многим)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у одной группы может быть много занятий в расписании, но каждая запись в расписании относится к одной группе.</w:t>
      </w:r>
    </w:p>
    <w:p w14:paraId="6058CBE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 является внешним ключом, ссылающимся на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ID.</w:t>
      </w:r>
    </w:p>
    <w:p w14:paraId="00C90EB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0210D2B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s и Subjects (многие-ко-многим)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одна группа может изучать много предметов, а один предмет может изучаться многими группами. Связь реализуется через таблицу Schedule.</w:t>
      </w:r>
    </w:p>
    <w:p w14:paraId="0261955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 является внешним ключом, ссылающимся на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ID.</w:t>
      </w:r>
    </w:p>
    <w:p w14:paraId="12B48B4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Schedule.SubjectID является внешним ключом, ссылающимся на Subjects.SubjectID.</w:t>
      </w:r>
    </w:p>
    <w:p w14:paraId="2E61AF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3D67914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38"/>
          <w:szCs w:val="3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38"/>
          <w:szCs w:val="38"/>
          <w:lang w:val="ru-RU" w:eastAsia="zh-CN" w:bidi="ar"/>
        </w:rPr>
        <w:t>Part 3: ER-Диаграмма</w:t>
      </w:r>
    </w:p>
    <w:p w14:paraId="208B2BC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7049768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</w:pPr>
      <w:r>
        <w:drawing>
          <wp:inline distT="0" distB="0" distL="114300" distR="114300">
            <wp:extent cx="5266055" cy="2604770"/>
            <wp:effectExtent l="0" t="0" r="698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ADDFCE"/>
    <w:multiLevelType w:val="singleLevel"/>
    <w:tmpl w:val="2BADDFC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90BDB"/>
    <w:rsid w:val="03680FF8"/>
    <w:rsid w:val="03B42A21"/>
    <w:rsid w:val="0517534C"/>
    <w:rsid w:val="079D757A"/>
    <w:rsid w:val="0D0343E8"/>
    <w:rsid w:val="11512479"/>
    <w:rsid w:val="128D0B7C"/>
    <w:rsid w:val="13392190"/>
    <w:rsid w:val="157F21D3"/>
    <w:rsid w:val="1A551442"/>
    <w:rsid w:val="1AA56C42"/>
    <w:rsid w:val="22A41BE1"/>
    <w:rsid w:val="232956BD"/>
    <w:rsid w:val="232F75C6"/>
    <w:rsid w:val="23CC074A"/>
    <w:rsid w:val="23E4653C"/>
    <w:rsid w:val="2BA56D2B"/>
    <w:rsid w:val="31C823B9"/>
    <w:rsid w:val="366D0E58"/>
    <w:rsid w:val="36C108E2"/>
    <w:rsid w:val="3C5E539B"/>
    <w:rsid w:val="3C741ABD"/>
    <w:rsid w:val="4B7E5E68"/>
    <w:rsid w:val="57576ED8"/>
    <w:rsid w:val="59A61C20"/>
    <w:rsid w:val="5D211ED7"/>
    <w:rsid w:val="5DF43534"/>
    <w:rsid w:val="612A0AF8"/>
    <w:rsid w:val="69B510E5"/>
    <w:rsid w:val="7525273D"/>
    <w:rsid w:val="7A4456D6"/>
    <w:rsid w:val="7B64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614</Words>
  <Characters>4440</Characters>
  <Lines>0</Lines>
  <Paragraphs>0</Paragraphs>
  <TotalTime>50</TotalTime>
  <ScaleCrop>false</ScaleCrop>
  <LinksUpToDate>false</LinksUpToDate>
  <CharactersWithSpaces>5048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2026-08-09T10:33:00Z</dcterms:created>
  <dc:creator>Kirill</dc:creator>
  <cp:lastModifiedBy>Kirill Zhuro</cp:lastModifiedBy>
  <dcterms:modified xsi:type="dcterms:W3CDTF">2026-08-10T12:45:37Z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eyJoZGlkIjoiOThhMGNlYjM2NDI3M2Y3ZjdjNmFiMTAwZmE0NDcwMTQiLCJ1c2VySWQiOiI3NTc2ODU1MTg0NjEzIn0=</vt:lpwstr>
  </property>
  <property fmtid="{D5CDD505-2E9C-101B-9397-08002B2CF9AE}" pid="4" name="ICV">
    <vt:lpwstr>5790450EAA584EFBB9459E5B426F0BD1_12</vt:lpwstr>
  </property>
</Properties>
</file>